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F9" w:rsidRPr="00F425F9" w:rsidRDefault="00F425F9" w:rsidP="00F425F9">
      <w:pPr>
        <w:pStyle w:val="a5"/>
        <w:ind w:left="10206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F425F9">
        <w:rPr>
          <w:rFonts w:ascii="Times New Roman" w:hAnsi="Times New Roman" w:cs="Times New Roman"/>
          <w:sz w:val="28"/>
          <w:szCs w:val="28"/>
        </w:rPr>
        <w:t>Приложение</w:t>
      </w:r>
    </w:p>
    <w:p w:rsidR="00F425F9" w:rsidRPr="00F425F9" w:rsidRDefault="00F425F9" w:rsidP="00F425F9">
      <w:pPr>
        <w:pStyle w:val="a5"/>
        <w:ind w:left="10206"/>
        <w:rPr>
          <w:rFonts w:ascii="Times New Roman" w:hAnsi="Times New Roman" w:cs="Times New Roman"/>
          <w:sz w:val="28"/>
          <w:szCs w:val="28"/>
        </w:rPr>
      </w:pPr>
      <w:r w:rsidRPr="00F425F9">
        <w:rPr>
          <w:rFonts w:ascii="Times New Roman" w:hAnsi="Times New Roman" w:cs="Times New Roman"/>
          <w:sz w:val="28"/>
          <w:szCs w:val="28"/>
        </w:rPr>
        <w:t>УТВЕРЖЕН</w:t>
      </w:r>
    </w:p>
    <w:p w:rsidR="00F425F9" w:rsidRPr="00F425F9" w:rsidRDefault="00F425F9" w:rsidP="00F425F9">
      <w:pPr>
        <w:pStyle w:val="a5"/>
        <w:ind w:left="10206"/>
        <w:rPr>
          <w:rFonts w:ascii="Times New Roman" w:hAnsi="Times New Roman" w:cs="Times New Roman"/>
          <w:sz w:val="28"/>
          <w:szCs w:val="28"/>
        </w:rPr>
      </w:pPr>
      <w:r w:rsidRPr="00F425F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425F9" w:rsidRPr="00F425F9" w:rsidRDefault="00BB5F6A" w:rsidP="00F425F9">
      <w:pPr>
        <w:pStyle w:val="a5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425F9" w:rsidRPr="00F425F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26.06.2017 </w:t>
      </w:r>
      <w:r w:rsidR="00F425F9" w:rsidRPr="00F425F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134</w:t>
      </w:r>
      <w:bookmarkStart w:id="1" w:name="_GoBack"/>
      <w:bookmarkEnd w:id="1"/>
    </w:p>
    <w:p w:rsidR="00F425F9" w:rsidRDefault="00F425F9" w:rsidP="00363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5F9" w:rsidRPr="00F425F9" w:rsidRDefault="00F425F9" w:rsidP="00F425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E32" w:rsidRDefault="008E61BB" w:rsidP="008E61B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5F9">
        <w:rPr>
          <w:rFonts w:ascii="Times New Roman" w:hAnsi="Times New Roman" w:cs="Times New Roman"/>
          <w:b/>
          <w:sz w:val="28"/>
          <w:szCs w:val="28"/>
        </w:rPr>
        <w:t>ПЛАН ПРОТИВОДЕЙСТВИЯ КОРРУПЦИИ</w:t>
      </w:r>
      <w:r w:rsidRPr="00F425F9">
        <w:rPr>
          <w:rFonts w:ascii="Times New Roman" w:hAnsi="Times New Roman" w:cs="Times New Roman"/>
          <w:b/>
          <w:sz w:val="28"/>
          <w:szCs w:val="28"/>
        </w:rPr>
        <w:br/>
        <w:t>В МО «ТОКСОВСКОЕ ГОРОДСКОЕ ПОСЕЛЕНИЕ»</w:t>
      </w:r>
    </w:p>
    <w:p w:rsidR="008E61BB" w:rsidRPr="00F425F9" w:rsidRDefault="008E61BB" w:rsidP="008E61B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 ЛЕНИНГРАДСКОЙ ОБЛАСТИ</w:t>
      </w:r>
    </w:p>
    <w:p w:rsidR="00363E32" w:rsidRDefault="008E61BB" w:rsidP="00F425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  <w:bookmarkEnd w:id="0"/>
      <w:r w:rsidRPr="00F425F9">
        <w:rPr>
          <w:rFonts w:ascii="Times New Roman" w:hAnsi="Times New Roman" w:cs="Times New Roman"/>
          <w:b/>
          <w:sz w:val="28"/>
          <w:szCs w:val="28"/>
        </w:rPr>
        <w:t>НА 2017 ГОД</w:t>
      </w:r>
      <w:bookmarkEnd w:id="2"/>
    </w:p>
    <w:p w:rsidR="00F425F9" w:rsidRPr="00F425F9" w:rsidRDefault="00F425F9" w:rsidP="00F425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797"/>
        <w:gridCol w:w="6585"/>
        <w:gridCol w:w="3692"/>
        <w:gridCol w:w="3692"/>
      </w:tblGrid>
      <w:tr w:rsidR="00363E32" w:rsidRPr="00F425F9" w:rsidTr="00DC5E26">
        <w:trPr>
          <w:trHeight w:val="882"/>
        </w:trPr>
        <w:tc>
          <w:tcPr>
            <w:tcW w:w="797" w:type="dxa"/>
            <w:vAlign w:val="center"/>
          </w:tcPr>
          <w:p w:rsidR="00363E32" w:rsidRPr="00503375" w:rsidRDefault="00363E32" w:rsidP="00C7438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85" w:type="dxa"/>
            <w:vAlign w:val="center"/>
          </w:tcPr>
          <w:p w:rsidR="00363E32" w:rsidRPr="00503375" w:rsidRDefault="00363E32" w:rsidP="00C7438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92" w:type="dxa"/>
            <w:vAlign w:val="center"/>
          </w:tcPr>
          <w:p w:rsidR="00363E32" w:rsidRPr="00503375" w:rsidRDefault="00363E32" w:rsidP="00C7438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363E32" w:rsidRPr="00503375" w:rsidRDefault="00363E32" w:rsidP="00C7438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3692" w:type="dxa"/>
            <w:vAlign w:val="center"/>
          </w:tcPr>
          <w:p w:rsidR="00363E32" w:rsidRPr="00503375" w:rsidRDefault="00363E32" w:rsidP="00C7438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363E32" w:rsidRPr="00F425F9" w:rsidTr="00DC5E26">
        <w:trPr>
          <w:trHeight w:val="589"/>
        </w:trPr>
        <w:tc>
          <w:tcPr>
            <w:tcW w:w="14766" w:type="dxa"/>
            <w:gridSpan w:val="4"/>
            <w:vAlign w:val="center"/>
          </w:tcPr>
          <w:p w:rsidR="00363E32" w:rsidRPr="00503375" w:rsidRDefault="000A5FC7" w:rsidP="000A5FC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МЕРЫ</w:t>
            </w:r>
          </w:p>
        </w:tc>
      </w:tr>
      <w:tr w:rsidR="00363E32" w:rsidRPr="00F425F9" w:rsidTr="00DC5E26">
        <w:trPr>
          <w:trHeight w:val="1264"/>
        </w:trPr>
        <w:tc>
          <w:tcPr>
            <w:tcW w:w="797" w:type="dxa"/>
            <w:vAlign w:val="center"/>
          </w:tcPr>
          <w:p w:rsidR="00363E32" w:rsidRPr="00503375" w:rsidRDefault="00363E32" w:rsidP="00427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85" w:type="dxa"/>
            <w:vAlign w:val="center"/>
          </w:tcPr>
          <w:p w:rsidR="00363E32" w:rsidRPr="00503375" w:rsidRDefault="00363E32" w:rsidP="006502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проведения заседаний комиссии по противодействию коррупции в МО «Токсовское городское поселение»</w:t>
            </w:r>
            <w:r w:rsidR="006502B2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муниципального района ЛО</w:t>
            </w:r>
          </w:p>
        </w:tc>
        <w:tc>
          <w:tcPr>
            <w:tcW w:w="3692" w:type="dxa"/>
            <w:vAlign w:val="center"/>
          </w:tcPr>
          <w:p w:rsidR="00363E32" w:rsidRPr="00503375" w:rsidRDefault="00363E32" w:rsidP="00427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92" w:type="dxa"/>
            <w:vAlign w:val="center"/>
          </w:tcPr>
          <w:p w:rsidR="00363E32" w:rsidRPr="00503375" w:rsidRDefault="0007607B" w:rsidP="00427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общим вопросам</w:t>
            </w:r>
          </w:p>
        </w:tc>
      </w:tr>
      <w:tr w:rsidR="00363E32" w:rsidRPr="00F425F9" w:rsidTr="00DC5E26">
        <w:tc>
          <w:tcPr>
            <w:tcW w:w="797" w:type="dxa"/>
            <w:vAlign w:val="center"/>
          </w:tcPr>
          <w:p w:rsidR="00363E32" w:rsidRPr="00503375" w:rsidRDefault="000A5FC7" w:rsidP="00427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85" w:type="dxa"/>
            <w:vAlign w:val="center"/>
          </w:tcPr>
          <w:p w:rsidR="00363E32" w:rsidRPr="00503375" w:rsidRDefault="000979C0" w:rsidP="000979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</w:t>
            </w:r>
            <w:r w:rsidR="006D4DC6"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омиссии </w:t>
            </w:r>
            <w:r w:rsidR="00376F0A"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ствию коррупции в МО  «Всеволожский муниципальный район» ЛО</w:t>
            </w:r>
          </w:p>
        </w:tc>
        <w:tc>
          <w:tcPr>
            <w:tcW w:w="3692" w:type="dxa"/>
            <w:vAlign w:val="center"/>
          </w:tcPr>
          <w:p w:rsidR="00363E32" w:rsidRPr="00503375" w:rsidRDefault="00CF56AE" w:rsidP="00427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3692" w:type="dxa"/>
            <w:vAlign w:val="center"/>
          </w:tcPr>
          <w:p w:rsidR="00363E32" w:rsidRPr="00503375" w:rsidRDefault="00F417FB" w:rsidP="00427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Специалист 1-ой категории сектора по связям с общественностью и социальной работе</w:t>
            </w:r>
          </w:p>
        </w:tc>
      </w:tr>
      <w:tr w:rsidR="000A5FC7" w:rsidRPr="00F425F9" w:rsidTr="00DC5E26">
        <w:tc>
          <w:tcPr>
            <w:tcW w:w="797" w:type="dxa"/>
            <w:vAlign w:val="center"/>
          </w:tcPr>
          <w:p w:rsidR="000A5FC7" w:rsidRPr="00503375" w:rsidRDefault="0013522D" w:rsidP="00427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85" w:type="dxa"/>
            <w:vAlign w:val="center"/>
          </w:tcPr>
          <w:p w:rsidR="000A5FC7" w:rsidRPr="00503375" w:rsidRDefault="000A5FC7" w:rsidP="004279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Разработка и и принятие плана работы комиссии по противодействию</w:t>
            </w:r>
            <w:r w:rsidR="004B28B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B28B3" w:rsidRPr="00503375">
              <w:rPr>
                <w:rFonts w:ascii="Times New Roman" w:hAnsi="Times New Roman" w:cs="Times New Roman"/>
                <w:sz w:val="24"/>
                <w:szCs w:val="24"/>
              </w:rPr>
              <w:t>МО «Токсовское городское поселение»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на 2017 год</w:t>
            </w:r>
          </w:p>
        </w:tc>
        <w:tc>
          <w:tcPr>
            <w:tcW w:w="3692" w:type="dxa"/>
            <w:vAlign w:val="center"/>
          </w:tcPr>
          <w:p w:rsidR="000A5FC7" w:rsidRPr="00503375" w:rsidRDefault="00CF56AE" w:rsidP="00427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Февраль 2017 года</w:t>
            </w:r>
          </w:p>
        </w:tc>
        <w:tc>
          <w:tcPr>
            <w:tcW w:w="3692" w:type="dxa"/>
            <w:vAlign w:val="center"/>
          </w:tcPr>
          <w:p w:rsidR="000A5FC7" w:rsidRPr="00503375" w:rsidRDefault="00F417FB" w:rsidP="00427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1-ой категории сектора по связям с общественностью и социальной 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</w:tr>
      <w:tr w:rsidR="00363E32" w:rsidRPr="00F425F9" w:rsidTr="00DC5E26">
        <w:tc>
          <w:tcPr>
            <w:tcW w:w="797" w:type="dxa"/>
            <w:vAlign w:val="center"/>
          </w:tcPr>
          <w:p w:rsidR="00363E32" w:rsidRPr="00503375" w:rsidRDefault="008D0738" w:rsidP="00427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6585" w:type="dxa"/>
            <w:vAlign w:val="center"/>
          </w:tcPr>
          <w:p w:rsidR="00363E32" w:rsidRPr="00503375" w:rsidRDefault="00A223C9" w:rsidP="004279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и о</w:t>
            </w:r>
            <w:r w:rsidR="00376F0A"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ответственных лиц за исполнением положений Плана противодействия коррупции в </w:t>
            </w:r>
            <w:r w:rsidR="003A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262" w:rsidRPr="00503375">
              <w:rPr>
                <w:rFonts w:ascii="Times New Roman" w:hAnsi="Times New Roman" w:cs="Times New Roman"/>
                <w:sz w:val="24"/>
                <w:szCs w:val="24"/>
              </w:rPr>
              <w:t>МО «Токсовское городское поселение» на 2017 год, а также принятие соответствующих мер за неисполнение мероприятий Плана</w:t>
            </w:r>
          </w:p>
        </w:tc>
        <w:tc>
          <w:tcPr>
            <w:tcW w:w="3692" w:type="dxa"/>
            <w:vAlign w:val="center"/>
          </w:tcPr>
          <w:p w:rsidR="00363E32" w:rsidRPr="00503375" w:rsidRDefault="00CF56AE" w:rsidP="00427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3692" w:type="dxa"/>
            <w:vAlign w:val="center"/>
          </w:tcPr>
          <w:p w:rsidR="00363E32" w:rsidRPr="00503375" w:rsidRDefault="00E27A7A" w:rsidP="00427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376F0A" w:rsidRPr="00F425F9" w:rsidTr="00DC5E26">
        <w:tc>
          <w:tcPr>
            <w:tcW w:w="797" w:type="dxa"/>
            <w:vAlign w:val="center"/>
          </w:tcPr>
          <w:p w:rsidR="00376F0A" w:rsidRPr="00503375" w:rsidRDefault="008D0738" w:rsidP="00427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585" w:type="dxa"/>
            <w:vAlign w:val="center"/>
          </w:tcPr>
          <w:p w:rsidR="00376F0A" w:rsidRPr="00503375" w:rsidRDefault="00610417" w:rsidP="000D2C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реализации ме</w:t>
            </w:r>
            <w:r w:rsidR="00F6547E" w:rsidRPr="00503375">
              <w:rPr>
                <w:rFonts w:ascii="Times New Roman" w:hAnsi="Times New Roman" w:cs="Times New Roman"/>
                <w:sz w:val="24"/>
                <w:szCs w:val="24"/>
              </w:rPr>
              <w:t>роприятий, предусмотренных Планом  работы Комиссии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в </w:t>
            </w:r>
            <w:r w:rsidR="00F6547E" w:rsidRPr="00503375">
              <w:rPr>
                <w:rFonts w:ascii="Times New Roman" w:hAnsi="Times New Roman" w:cs="Times New Roman"/>
                <w:sz w:val="24"/>
                <w:szCs w:val="24"/>
              </w:rPr>
              <w:t>МО «Токсовское городское поселение»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, а также мониторинга регулярного (поквартальног</w:t>
            </w:r>
            <w:r w:rsidR="0041497D" w:rsidRPr="00503375">
              <w:rPr>
                <w:rFonts w:ascii="Times New Roman" w:hAnsi="Times New Roman" w:cs="Times New Roman"/>
                <w:sz w:val="24"/>
                <w:szCs w:val="24"/>
              </w:rPr>
              <w:t>о) проведения заседаний Комиссии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в </w:t>
            </w:r>
            <w:r w:rsidR="00645169"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 МО «Токсовское городское поселение»</w:t>
            </w:r>
          </w:p>
        </w:tc>
        <w:tc>
          <w:tcPr>
            <w:tcW w:w="3692" w:type="dxa"/>
            <w:vAlign w:val="center"/>
          </w:tcPr>
          <w:p w:rsidR="00376F0A" w:rsidRPr="00503375" w:rsidRDefault="00A24181" w:rsidP="00427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3692" w:type="dxa"/>
            <w:vAlign w:val="center"/>
          </w:tcPr>
          <w:p w:rsidR="00376F0A" w:rsidRPr="00503375" w:rsidRDefault="00CE4C16" w:rsidP="00427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Специалист 1-ой категории сектора по связям с общественностью и социальной работе</w:t>
            </w:r>
          </w:p>
        </w:tc>
      </w:tr>
      <w:tr w:rsidR="00F1462D" w:rsidRPr="00F425F9" w:rsidTr="00DC5E26">
        <w:trPr>
          <w:trHeight w:val="1302"/>
        </w:trPr>
        <w:tc>
          <w:tcPr>
            <w:tcW w:w="797" w:type="dxa"/>
            <w:vAlign w:val="center"/>
          </w:tcPr>
          <w:p w:rsidR="00F1462D" w:rsidRPr="00503375" w:rsidRDefault="008D0738" w:rsidP="00427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585" w:type="dxa"/>
            <w:vAlign w:val="center"/>
          </w:tcPr>
          <w:p w:rsidR="00F1462D" w:rsidRPr="00503375" w:rsidRDefault="00F1462D" w:rsidP="003A7C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Оказание помощи</w:t>
            </w:r>
            <w:r w:rsidR="003A7C1F">
              <w:rPr>
                <w:rFonts w:ascii="Times New Roman" w:hAnsi="Times New Roman" w:cs="Times New Roman"/>
                <w:sz w:val="24"/>
                <w:szCs w:val="24"/>
              </w:rPr>
              <w:t xml:space="preserve"> органам местного самоуправления МО «Токсовское городское поселение» Всеволожского муниципального района Ленинградской области при взаимодействии с правоохранительными и иными государственными органами,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75F" w:rsidRPr="00503375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  <w:r w:rsidR="003A7C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86933"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, общественными организациями 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3692" w:type="dxa"/>
            <w:vAlign w:val="center"/>
          </w:tcPr>
          <w:p w:rsidR="00F1462D" w:rsidRPr="00503375" w:rsidRDefault="00A24181" w:rsidP="00427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2" w:type="dxa"/>
            <w:vAlign w:val="center"/>
          </w:tcPr>
          <w:p w:rsidR="00F1462D" w:rsidRPr="00503375" w:rsidRDefault="00CE4C16" w:rsidP="00427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Специалист 1-ой категории сектора по связям с общественностью и социальной работе</w:t>
            </w:r>
          </w:p>
        </w:tc>
      </w:tr>
      <w:tr w:rsidR="00842E06" w:rsidRPr="00F425F9" w:rsidTr="00DC5E26">
        <w:tc>
          <w:tcPr>
            <w:tcW w:w="14766" w:type="dxa"/>
            <w:gridSpan w:val="4"/>
            <w:vAlign w:val="center"/>
          </w:tcPr>
          <w:p w:rsidR="00877880" w:rsidRPr="00503375" w:rsidRDefault="00877880" w:rsidP="003C3C91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ОБЕСПЕЧЕНИЕ ПРОТИВОДЕЙСТВИЕ КОРРУПЦИИ</w:t>
            </w:r>
          </w:p>
        </w:tc>
      </w:tr>
      <w:tr w:rsidR="00842E06" w:rsidRPr="00F425F9" w:rsidTr="00DC5E26">
        <w:tc>
          <w:tcPr>
            <w:tcW w:w="797" w:type="dxa"/>
            <w:vAlign w:val="center"/>
          </w:tcPr>
          <w:p w:rsidR="00842E06" w:rsidRPr="00503375" w:rsidRDefault="008D0738" w:rsidP="00DC5E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C5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5" w:type="dxa"/>
            <w:vAlign w:val="center"/>
          </w:tcPr>
          <w:p w:rsidR="00842E06" w:rsidRPr="00503375" w:rsidRDefault="0040522B" w:rsidP="00A550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законодательства Российской Федерации, законодательства Ленинградской области на предмет необходимости внесения изменений в правовые акты </w:t>
            </w:r>
            <w:r w:rsidR="00877880"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МО «Токсовское городское поселение» Всеволожского муниципального района 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 ЛО</w:t>
            </w:r>
          </w:p>
        </w:tc>
        <w:tc>
          <w:tcPr>
            <w:tcW w:w="3692" w:type="dxa"/>
            <w:vAlign w:val="center"/>
          </w:tcPr>
          <w:p w:rsidR="00842E06" w:rsidRPr="00503375" w:rsidRDefault="00F55393" w:rsidP="00427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92" w:type="dxa"/>
            <w:vAlign w:val="center"/>
          </w:tcPr>
          <w:p w:rsidR="00842E06" w:rsidRPr="00503375" w:rsidRDefault="002D0ACE" w:rsidP="00427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Ведущий специалист юридического отдела</w:t>
            </w:r>
          </w:p>
        </w:tc>
      </w:tr>
      <w:tr w:rsidR="00842E06" w:rsidRPr="00F425F9" w:rsidTr="00DC5E26">
        <w:tc>
          <w:tcPr>
            <w:tcW w:w="797" w:type="dxa"/>
            <w:vAlign w:val="center"/>
          </w:tcPr>
          <w:p w:rsidR="00842E06" w:rsidRPr="00503375" w:rsidRDefault="008D0738" w:rsidP="00DC5E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C5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5" w:type="dxa"/>
            <w:vAlign w:val="center"/>
          </w:tcPr>
          <w:p w:rsidR="00842E06" w:rsidRPr="00503375" w:rsidRDefault="0040522B" w:rsidP="00A550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правоприменения нормативных правовых актов МО </w:t>
            </w:r>
            <w:r w:rsidR="00B234C6"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«Токсовское городское поселение» Всеволожского муниципального района  ЛО 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мониторинга правоприменения в Российской Федерации на текущий год</w:t>
            </w:r>
          </w:p>
        </w:tc>
        <w:tc>
          <w:tcPr>
            <w:tcW w:w="3692" w:type="dxa"/>
            <w:vAlign w:val="center"/>
          </w:tcPr>
          <w:p w:rsidR="00842E06" w:rsidRPr="00503375" w:rsidRDefault="00700574" w:rsidP="00427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мониторинга правоприменения в Российской Федерации на 2017 год (Распоряжение Правительства РФ от 19.08.2016 №1751-р) по мере необходимости</w:t>
            </w:r>
          </w:p>
        </w:tc>
        <w:tc>
          <w:tcPr>
            <w:tcW w:w="3692" w:type="dxa"/>
            <w:vAlign w:val="center"/>
          </w:tcPr>
          <w:p w:rsidR="00842E06" w:rsidRPr="00503375" w:rsidRDefault="002D0ACE" w:rsidP="00427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Ведущий специалист юридического отдела</w:t>
            </w:r>
          </w:p>
        </w:tc>
      </w:tr>
      <w:tr w:rsidR="000F4A2F" w:rsidRPr="00F425F9" w:rsidTr="00DC5E26">
        <w:tc>
          <w:tcPr>
            <w:tcW w:w="797" w:type="dxa"/>
            <w:vAlign w:val="center"/>
          </w:tcPr>
          <w:p w:rsidR="000F4A2F" w:rsidRPr="00503375" w:rsidRDefault="008D0738" w:rsidP="00DC5E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DC5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5" w:type="dxa"/>
            <w:vAlign w:val="center"/>
          </w:tcPr>
          <w:p w:rsidR="000F4A2F" w:rsidRPr="00503375" w:rsidRDefault="000F4A2F" w:rsidP="00A550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и, при необходимости, внесение изменений в Порядок проведения антикоррупционной экспертизы нормативных правовых актов (и их проектов) МО «</w:t>
            </w:r>
            <w:r w:rsidR="003637DB"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Токсовское городское поселение» Всеволожского муниципального района  ЛО 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Примерным порядком проведения антикоррупционной экспертизы нормативных правовых актов органов исполнительной власти Ленинградской области и проектов нормативных правовых актов органов исполнительной власти Ленинградской области (утвержден постановлением Правительства Ленинградской области от 23.11.2010 N 310)</w:t>
            </w:r>
          </w:p>
        </w:tc>
        <w:tc>
          <w:tcPr>
            <w:tcW w:w="3692" w:type="dxa"/>
            <w:vAlign w:val="center"/>
          </w:tcPr>
          <w:p w:rsidR="000F4A2F" w:rsidRPr="00503375" w:rsidRDefault="00A61096" w:rsidP="00427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FF9"/>
              </w:rPr>
              <w:t>II  квартал 2017 года</w:t>
            </w:r>
          </w:p>
        </w:tc>
        <w:tc>
          <w:tcPr>
            <w:tcW w:w="3692" w:type="dxa"/>
            <w:vAlign w:val="center"/>
          </w:tcPr>
          <w:p w:rsidR="000F4A2F" w:rsidRPr="00503375" w:rsidRDefault="002D0ACE" w:rsidP="00427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Ведущий специалист юридического отдела</w:t>
            </w:r>
          </w:p>
        </w:tc>
      </w:tr>
      <w:tr w:rsidR="000F4A2F" w:rsidRPr="00F425F9" w:rsidTr="00DC5E26">
        <w:tc>
          <w:tcPr>
            <w:tcW w:w="797" w:type="dxa"/>
            <w:vAlign w:val="center"/>
          </w:tcPr>
          <w:p w:rsidR="000F4A2F" w:rsidRPr="00503375" w:rsidRDefault="008D0738" w:rsidP="00DC5E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C5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5" w:type="dxa"/>
            <w:vAlign w:val="center"/>
          </w:tcPr>
          <w:p w:rsidR="000F4A2F" w:rsidRPr="00503375" w:rsidRDefault="00D221DC" w:rsidP="00A550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МО </w:t>
            </w:r>
            <w:r w:rsidR="00A55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AEF"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«Токсовское городское поселение» Всеволожского муниципального района  ЛО </w:t>
            </w:r>
            <w:r w:rsidR="008810AF"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при мониторинге их применения и проектов нормативных правовых актов </w:t>
            </w:r>
            <w:r w:rsidR="00760AEF"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«Токсовское городское поселение» Всеволожского муниципального района  ЛО 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при проведении их правовой (юридической) экспертизы</w:t>
            </w:r>
          </w:p>
        </w:tc>
        <w:tc>
          <w:tcPr>
            <w:tcW w:w="3692" w:type="dxa"/>
            <w:vAlign w:val="center"/>
          </w:tcPr>
          <w:p w:rsidR="000F4A2F" w:rsidRPr="00503375" w:rsidRDefault="00A61096" w:rsidP="00427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2" w:type="dxa"/>
            <w:vAlign w:val="center"/>
          </w:tcPr>
          <w:p w:rsidR="000F4A2F" w:rsidRPr="00503375" w:rsidRDefault="002D0ACE" w:rsidP="00427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Ведущий специалист юридического отдела</w:t>
            </w:r>
          </w:p>
        </w:tc>
      </w:tr>
      <w:tr w:rsidR="00D221DC" w:rsidRPr="00F425F9" w:rsidTr="00DC5E26">
        <w:tc>
          <w:tcPr>
            <w:tcW w:w="797" w:type="dxa"/>
            <w:vAlign w:val="center"/>
          </w:tcPr>
          <w:p w:rsidR="00D221DC" w:rsidRPr="00503375" w:rsidRDefault="008D0738" w:rsidP="00DC5E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C5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5" w:type="dxa"/>
            <w:vAlign w:val="center"/>
          </w:tcPr>
          <w:p w:rsidR="001B4BF6" w:rsidRPr="00503375" w:rsidRDefault="000679EE" w:rsidP="004279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нормативных правовых актов </w:t>
            </w:r>
          </w:p>
          <w:p w:rsidR="00D221DC" w:rsidRPr="00503375" w:rsidRDefault="001B4BF6" w:rsidP="004279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МО  «Токсовское городское поселение» </w:t>
            </w:r>
            <w:r w:rsidR="000679EE" w:rsidRPr="00503375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органа местного самоуправления в информационно- 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3692" w:type="dxa"/>
            <w:vAlign w:val="center"/>
          </w:tcPr>
          <w:p w:rsidR="00D221DC" w:rsidRPr="00503375" w:rsidRDefault="00BC005C" w:rsidP="00427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2" w:type="dxa"/>
            <w:vAlign w:val="center"/>
          </w:tcPr>
          <w:p w:rsidR="00D221DC" w:rsidRPr="00503375" w:rsidRDefault="002D0ACE" w:rsidP="00427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Специалист 1-ой категории сектора по связям с общественностью и социальной работе</w:t>
            </w:r>
          </w:p>
        </w:tc>
      </w:tr>
      <w:tr w:rsidR="00B66D2E" w:rsidRPr="00F425F9" w:rsidTr="00DC5E26">
        <w:tc>
          <w:tcPr>
            <w:tcW w:w="797" w:type="dxa"/>
            <w:vAlign w:val="center"/>
          </w:tcPr>
          <w:p w:rsidR="00B66D2E" w:rsidRPr="00503375" w:rsidRDefault="008D0738" w:rsidP="00DC5E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C5E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5" w:type="dxa"/>
            <w:vAlign w:val="center"/>
          </w:tcPr>
          <w:p w:rsidR="00B66D2E" w:rsidRPr="00503375" w:rsidRDefault="00854C3F" w:rsidP="00A550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поддержание состоянии реестра действующих нормативных правовых </w:t>
            </w:r>
            <w:r w:rsidR="00105A20"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актов 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1B4BF6"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  «Токсовское городское поселение», 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указанного реестра на официальном сайте МО </w:t>
            </w:r>
            <w:r w:rsidR="003F2C9D"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«Токсовское городское поселение» 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в информационно- телекоммуникационной сети «Интернет»</w:t>
            </w:r>
          </w:p>
        </w:tc>
        <w:tc>
          <w:tcPr>
            <w:tcW w:w="3692" w:type="dxa"/>
            <w:vAlign w:val="center"/>
          </w:tcPr>
          <w:p w:rsidR="00B66D2E" w:rsidRPr="00503375" w:rsidRDefault="00BC005C" w:rsidP="0042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I  квартал 2017 года (далее на постоянной основе)</w:t>
            </w:r>
          </w:p>
        </w:tc>
        <w:tc>
          <w:tcPr>
            <w:tcW w:w="3692" w:type="dxa"/>
            <w:vAlign w:val="center"/>
          </w:tcPr>
          <w:p w:rsidR="00B66D2E" w:rsidRPr="00503375" w:rsidRDefault="002D0ACE" w:rsidP="00427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Специалист 1-ой категории сектора по связям с общественностью и социальной работе</w:t>
            </w:r>
          </w:p>
        </w:tc>
      </w:tr>
      <w:tr w:rsidR="00446679" w:rsidRPr="00F425F9" w:rsidTr="00DC5E26">
        <w:tc>
          <w:tcPr>
            <w:tcW w:w="797" w:type="dxa"/>
            <w:vAlign w:val="center"/>
          </w:tcPr>
          <w:p w:rsidR="00446679" w:rsidRPr="00503375" w:rsidRDefault="008D0738" w:rsidP="00DC5E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C5E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5" w:type="dxa"/>
            <w:vAlign w:val="center"/>
          </w:tcPr>
          <w:p w:rsidR="00446679" w:rsidRPr="00503375" w:rsidRDefault="00446679" w:rsidP="004279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сводной статистической информации о проведении администрацией МО </w:t>
            </w:r>
            <w:r w:rsidR="008810AF"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«Токсовское городское поселение» 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экспертизы муниципальных нормативных правовых актов и их проектов, в том числе о 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наиболее часто выявляемых при проведении антикоррупционной эксп</w:t>
            </w:r>
            <w:r w:rsidR="008810AF" w:rsidRPr="00503375">
              <w:rPr>
                <w:rFonts w:ascii="Times New Roman" w:hAnsi="Times New Roman" w:cs="Times New Roman"/>
                <w:sz w:val="24"/>
                <w:szCs w:val="24"/>
              </w:rPr>
              <w:t>ертизы коррупциогенных факторов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679" w:rsidRPr="00503375" w:rsidRDefault="008810AF" w:rsidP="00B377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6679"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указанной информации комиссии по противодействию коррупции в 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МО  «Токсовское городское поселение» Всеволожского муниципального района  ЛО  </w:t>
            </w:r>
            <w:r w:rsidR="00446679" w:rsidRPr="00503375">
              <w:rPr>
                <w:rFonts w:ascii="Times New Roman" w:hAnsi="Times New Roman" w:cs="Times New Roman"/>
                <w:sz w:val="24"/>
                <w:szCs w:val="24"/>
              </w:rPr>
              <w:t>для рассмотрения с участием представителя Всеволожской городской прокуратуры</w:t>
            </w:r>
          </w:p>
        </w:tc>
        <w:tc>
          <w:tcPr>
            <w:tcW w:w="3692" w:type="dxa"/>
            <w:vAlign w:val="center"/>
          </w:tcPr>
          <w:p w:rsidR="00446679" w:rsidRPr="00503375" w:rsidRDefault="00BC005C" w:rsidP="0042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и  IV  квартал 2017 года</w:t>
            </w:r>
          </w:p>
        </w:tc>
        <w:tc>
          <w:tcPr>
            <w:tcW w:w="3692" w:type="dxa"/>
            <w:vAlign w:val="center"/>
          </w:tcPr>
          <w:p w:rsidR="00446679" w:rsidRPr="00503375" w:rsidRDefault="002D0ACE" w:rsidP="00427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Ведущий специалист юридического отдела</w:t>
            </w:r>
          </w:p>
        </w:tc>
      </w:tr>
      <w:tr w:rsidR="00DC5E26" w:rsidRPr="00F425F9" w:rsidTr="00DC5E26">
        <w:tc>
          <w:tcPr>
            <w:tcW w:w="797" w:type="dxa"/>
          </w:tcPr>
          <w:p w:rsidR="00DC5E26" w:rsidRPr="00503375" w:rsidRDefault="00DC5E26" w:rsidP="00DC5E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5" w:type="dxa"/>
          </w:tcPr>
          <w:p w:rsidR="00DC5E26" w:rsidRPr="00503375" w:rsidRDefault="00DC5E26" w:rsidP="00234F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 незаконными решений и действий (бездействий) 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МО «Токсовское городское поселение» Всеволожского муниципального района 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организаций и их должностных лиц в целях выработки и приянтия мер по предупреждению и устранению причин выявленных нарушений.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2" w:type="dxa"/>
          </w:tcPr>
          <w:p w:rsidR="00DC5E26" w:rsidRDefault="00DC5E26" w:rsidP="00234F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DC5E26" w:rsidRPr="00503375" w:rsidRDefault="00DC5E26" w:rsidP="00234F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3 кв. 2017 года)</w:t>
            </w:r>
          </w:p>
        </w:tc>
        <w:tc>
          <w:tcPr>
            <w:tcW w:w="3692" w:type="dxa"/>
          </w:tcPr>
          <w:p w:rsidR="00DC5E26" w:rsidRPr="00503375" w:rsidRDefault="00DC5E26" w:rsidP="00234F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отдела</w:t>
            </w:r>
          </w:p>
        </w:tc>
      </w:tr>
      <w:tr w:rsidR="00C4270B" w:rsidRPr="00F425F9" w:rsidTr="00DC5E26">
        <w:tc>
          <w:tcPr>
            <w:tcW w:w="14766" w:type="dxa"/>
            <w:gridSpan w:val="4"/>
            <w:vAlign w:val="center"/>
          </w:tcPr>
          <w:p w:rsidR="00C4270B" w:rsidRPr="00503375" w:rsidRDefault="00913443" w:rsidP="0042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b/>
                <w:sz w:val="24"/>
                <w:szCs w:val="24"/>
              </w:rPr>
              <w:t>3. ВОПРОСЫ КАДРОВОЙ ПОЛИТИКИ</w:t>
            </w:r>
          </w:p>
        </w:tc>
      </w:tr>
      <w:tr w:rsidR="00C4270B" w:rsidRPr="00F425F9" w:rsidTr="00DC5E26">
        <w:tc>
          <w:tcPr>
            <w:tcW w:w="14766" w:type="dxa"/>
            <w:gridSpan w:val="4"/>
            <w:vAlign w:val="center"/>
          </w:tcPr>
          <w:p w:rsidR="00C4270B" w:rsidRPr="00503375" w:rsidRDefault="00C4270B" w:rsidP="0042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b/>
                <w:sz w:val="24"/>
                <w:szCs w:val="24"/>
              </w:rPr>
              <w:t>3.1. Профилактика коррупционных и иных правонарушений</w:t>
            </w:r>
          </w:p>
        </w:tc>
      </w:tr>
      <w:tr w:rsidR="00C4270B" w:rsidRPr="00F425F9" w:rsidTr="00DC5E26">
        <w:tc>
          <w:tcPr>
            <w:tcW w:w="797" w:type="dxa"/>
            <w:vAlign w:val="center"/>
          </w:tcPr>
          <w:p w:rsidR="00C4270B" w:rsidRPr="00503375" w:rsidRDefault="00CF5261" w:rsidP="00427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6585" w:type="dxa"/>
          </w:tcPr>
          <w:p w:rsidR="00C4270B" w:rsidRPr="00503375" w:rsidRDefault="00C4270B" w:rsidP="00F425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представлению муниципальными служащими, лицами, претендующими на замещение должностей муниципальной службы, руководителями подведомственных муниципальных учреждений, гражданами, претендующими на замещение должностей руководителей муниципальных учреждений (предприятий, организаций) сведений о своих</w:t>
            </w:r>
            <w:r w:rsidR="00380D53"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сведения),в порядке, установленном законодательством</w:t>
            </w:r>
          </w:p>
        </w:tc>
        <w:tc>
          <w:tcPr>
            <w:tcW w:w="3692" w:type="dxa"/>
            <w:vAlign w:val="center"/>
          </w:tcPr>
          <w:p w:rsidR="00C4270B" w:rsidRPr="00503375" w:rsidRDefault="00EB02BB" w:rsidP="0042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Январь- апрель 2017 года</w:t>
            </w:r>
          </w:p>
        </w:tc>
        <w:tc>
          <w:tcPr>
            <w:tcW w:w="3692" w:type="dxa"/>
            <w:vAlign w:val="center"/>
          </w:tcPr>
          <w:p w:rsidR="00C4270B" w:rsidRPr="00503375" w:rsidRDefault="002D0ACE" w:rsidP="00427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Специалист 1-ой категории сектора по связям с общественностью и социальной работе</w:t>
            </w:r>
          </w:p>
        </w:tc>
      </w:tr>
      <w:tr w:rsidR="00C4270B" w:rsidRPr="00F425F9" w:rsidTr="00DC5E26">
        <w:tc>
          <w:tcPr>
            <w:tcW w:w="797" w:type="dxa"/>
            <w:vAlign w:val="center"/>
          </w:tcPr>
          <w:p w:rsidR="00C4270B" w:rsidRPr="00503375" w:rsidRDefault="00CF5261" w:rsidP="00427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6585" w:type="dxa"/>
          </w:tcPr>
          <w:p w:rsidR="00C4270B" w:rsidRPr="00503375" w:rsidRDefault="00391289" w:rsidP="00F425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сведений, </w:t>
            </w:r>
            <w:r w:rsidR="00380D53"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подлежащих опубликованию, 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муниципальными служащими и руководителями муниципальных учреждений, 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также членов их семей в информационно-телекоммуникационной сети «Интернет» на официальном сайте МО </w:t>
            </w:r>
            <w:r w:rsidR="00380D53"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«Токсовское городское поселение» </w:t>
            </w:r>
            <w:r w:rsidR="00D316BB" w:rsidRPr="00503375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законодательством</w:t>
            </w:r>
          </w:p>
        </w:tc>
        <w:tc>
          <w:tcPr>
            <w:tcW w:w="3692" w:type="dxa"/>
            <w:vAlign w:val="center"/>
          </w:tcPr>
          <w:p w:rsidR="00C4270B" w:rsidRPr="00503375" w:rsidRDefault="00AD7FC7" w:rsidP="0042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14 рабочих дней со дня истечения срока установленного для предоставления сведений</w:t>
            </w:r>
          </w:p>
        </w:tc>
        <w:tc>
          <w:tcPr>
            <w:tcW w:w="3692" w:type="dxa"/>
            <w:vAlign w:val="center"/>
          </w:tcPr>
          <w:p w:rsidR="00C4270B" w:rsidRPr="00503375" w:rsidRDefault="002D0ACE" w:rsidP="00427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1-ой категории сектора по связям с общественностью и социальной 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</w:tr>
      <w:tr w:rsidR="008E6BA4" w:rsidRPr="00F425F9" w:rsidTr="00DC5E26">
        <w:tc>
          <w:tcPr>
            <w:tcW w:w="797" w:type="dxa"/>
            <w:vAlign w:val="center"/>
          </w:tcPr>
          <w:p w:rsidR="008E6BA4" w:rsidRPr="00503375" w:rsidRDefault="00CF5261" w:rsidP="00427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6585" w:type="dxa"/>
            <w:vAlign w:val="center"/>
          </w:tcPr>
          <w:p w:rsidR="008E6BA4" w:rsidRPr="00503375" w:rsidRDefault="008E6BA4" w:rsidP="00AD70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муниципальными служащими, лицами, претендующими на замещение до</w:t>
            </w:r>
            <w:r w:rsidR="00380D53" w:rsidRPr="00503375">
              <w:rPr>
                <w:rFonts w:ascii="Times New Roman" w:hAnsi="Times New Roman" w:cs="Times New Roman"/>
                <w:sz w:val="24"/>
                <w:szCs w:val="24"/>
              </w:rPr>
              <w:t>лжностей муниципальной службы, гр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ажданами, претендующими на замещение должностей руководителей муниципальных учреждений, лиц, замещающих данные должности, а также членов их семей</w:t>
            </w:r>
          </w:p>
        </w:tc>
        <w:tc>
          <w:tcPr>
            <w:tcW w:w="3692" w:type="dxa"/>
            <w:vAlign w:val="center"/>
          </w:tcPr>
          <w:p w:rsidR="008E6BA4" w:rsidRPr="00503375" w:rsidRDefault="00F67C24" w:rsidP="0042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До 01 сентября 2017 года</w:t>
            </w:r>
          </w:p>
        </w:tc>
        <w:tc>
          <w:tcPr>
            <w:tcW w:w="3692" w:type="dxa"/>
            <w:vAlign w:val="center"/>
          </w:tcPr>
          <w:p w:rsidR="008E6BA4" w:rsidRPr="00503375" w:rsidRDefault="002D0ACE" w:rsidP="00427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Специалист 1-ой категории сектора по связям с общественностью и социальной работе</w:t>
            </w:r>
          </w:p>
        </w:tc>
      </w:tr>
      <w:tr w:rsidR="008E6BA4" w:rsidRPr="00F425F9" w:rsidTr="00DC5E26">
        <w:trPr>
          <w:trHeight w:val="883"/>
        </w:trPr>
        <w:tc>
          <w:tcPr>
            <w:tcW w:w="797" w:type="dxa"/>
            <w:vAlign w:val="center"/>
          </w:tcPr>
          <w:p w:rsidR="008E6BA4" w:rsidRPr="00503375" w:rsidRDefault="00CF5261" w:rsidP="00427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6585" w:type="dxa"/>
            <w:vAlign w:val="center"/>
          </w:tcPr>
          <w:p w:rsidR="008E6BA4" w:rsidRPr="00503375" w:rsidRDefault="00F878D6" w:rsidP="00AD70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Представление представителю нанимателя доклада о результатах</w:t>
            </w:r>
            <w:r w:rsidR="005D2BD5"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анализа сведений, представленных муниципальными служащими</w:t>
            </w:r>
          </w:p>
        </w:tc>
        <w:tc>
          <w:tcPr>
            <w:tcW w:w="3692" w:type="dxa"/>
            <w:vAlign w:val="center"/>
          </w:tcPr>
          <w:p w:rsidR="008E6BA4" w:rsidRPr="00503375" w:rsidRDefault="00BB2D4A" w:rsidP="0042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До 15 сентября 2017 года</w:t>
            </w:r>
          </w:p>
        </w:tc>
        <w:tc>
          <w:tcPr>
            <w:tcW w:w="3692" w:type="dxa"/>
            <w:vAlign w:val="center"/>
          </w:tcPr>
          <w:p w:rsidR="008E6BA4" w:rsidRPr="00503375" w:rsidRDefault="002D0ACE" w:rsidP="00427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Специалист 1-ой категории сектора по связям с общественностью и социальной работе</w:t>
            </w:r>
          </w:p>
        </w:tc>
      </w:tr>
      <w:tr w:rsidR="00F878D6" w:rsidRPr="00F425F9" w:rsidTr="00DC5E26">
        <w:tc>
          <w:tcPr>
            <w:tcW w:w="797" w:type="dxa"/>
            <w:vAlign w:val="center"/>
          </w:tcPr>
          <w:p w:rsidR="00F878D6" w:rsidRPr="00503375" w:rsidRDefault="00CF5261" w:rsidP="00427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6585" w:type="dxa"/>
            <w:vAlign w:val="center"/>
          </w:tcPr>
          <w:p w:rsidR="005D2BD5" w:rsidRPr="00503375" w:rsidRDefault="005D2BD5" w:rsidP="00AD70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законом порядке проверок:</w:t>
            </w:r>
          </w:p>
          <w:p w:rsidR="005D2BD5" w:rsidRPr="00503375" w:rsidRDefault="005D2BD5" w:rsidP="00AD70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F878D6" w:rsidRPr="00503375" w:rsidRDefault="005D2BD5" w:rsidP="00AD70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</w:t>
            </w:r>
          </w:p>
        </w:tc>
        <w:tc>
          <w:tcPr>
            <w:tcW w:w="3692" w:type="dxa"/>
            <w:vAlign w:val="center"/>
          </w:tcPr>
          <w:p w:rsidR="00F878D6" w:rsidRPr="00503375" w:rsidRDefault="00BB2D4A" w:rsidP="0042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3692" w:type="dxa"/>
            <w:vAlign w:val="center"/>
          </w:tcPr>
          <w:p w:rsidR="00F878D6" w:rsidRPr="00503375" w:rsidRDefault="002D0ACE" w:rsidP="00427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Специалист 1-ой категории сектора по связям с общественностью и социальной работе</w:t>
            </w:r>
          </w:p>
        </w:tc>
      </w:tr>
      <w:tr w:rsidR="005E3938" w:rsidRPr="00F425F9" w:rsidTr="00DC5E26">
        <w:tc>
          <w:tcPr>
            <w:tcW w:w="797" w:type="dxa"/>
            <w:vAlign w:val="center"/>
          </w:tcPr>
          <w:p w:rsidR="005E3938" w:rsidRPr="00503375" w:rsidRDefault="00CF5261" w:rsidP="00427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6585" w:type="dxa"/>
          </w:tcPr>
          <w:p w:rsidR="005E3938" w:rsidRPr="00503375" w:rsidRDefault="005E3938" w:rsidP="00F425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</w:t>
            </w:r>
            <w:r w:rsidR="00C06F69"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об информировании 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 за совершение 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правонарушений, о недопустимости возникновения конфликта интересов и о его урегулировании, о недопущении получения и дачи взятки, о соблюдении огра</w:t>
            </w:r>
            <w:r w:rsidR="00D92D28"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ничений, запретов, требований к 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служебному поведению, исполнении обязанностей</w:t>
            </w:r>
          </w:p>
        </w:tc>
        <w:tc>
          <w:tcPr>
            <w:tcW w:w="3692" w:type="dxa"/>
            <w:vAlign w:val="center"/>
          </w:tcPr>
          <w:p w:rsidR="005E3938" w:rsidRPr="00503375" w:rsidRDefault="00DC5DEE" w:rsidP="00427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692" w:type="dxa"/>
            <w:vAlign w:val="center"/>
          </w:tcPr>
          <w:p w:rsidR="005E3938" w:rsidRPr="00503375" w:rsidRDefault="002D0ACE" w:rsidP="00427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Специалист 1-ой категории сектора по связям с общественностью и социальной работе</w:t>
            </w:r>
          </w:p>
        </w:tc>
      </w:tr>
      <w:tr w:rsidR="005E3938" w:rsidRPr="00F425F9" w:rsidTr="00DC5E26">
        <w:tc>
          <w:tcPr>
            <w:tcW w:w="797" w:type="dxa"/>
            <w:vAlign w:val="center"/>
          </w:tcPr>
          <w:p w:rsidR="005E3938" w:rsidRPr="00503375" w:rsidRDefault="00CF5261" w:rsidP="00427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3.1.7.</w:t>
            </w:r>
          </w:p>
        </w:tc>
        <w:tc>
          <w:tcPr>
            <w:tcW w:w="6585" w:type="dxa"/>
          </w:tcPr>
          <w:p w:rsidR="005E3938" w:rsidRPr="00503375" w:rsidRDefault="00DA07F8" w:rsidP="00F425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Осуществление коплекса  организационных, разъяснительных и иных мер по соблю</w:t>
            </w:r>
            <w:r w:rsidR="007E51F5" w:rsidRPr="00503375">
              <w:rPr>
                <w:rFonts w:ascii="Times New Roman" w:hAnsi="Times New Roman" w:cs="Times New Roman"/>
                <w:sz w:val="24"/>
                <w:szCs w:val="24"/>
              </w:rPr>
              <w:t>дению муниципальными служащими ог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692" w:type="dxa"/>
            <w:vAlign w:val="center"/>
          </w:tcPr>
          <w:p w:rsidR="005E3938" w:rsidRPr="00503375" w:rsidRDefault="00DC5DEE" w:rsidP="00427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3692" w:type="dxa"/>
            <w:vAlign w:val="center"/>
          </w:tcPr>
          <w:p w:rsidR="005E3938" w:rsidRPr="00503375" w:rsidRDefault="002D0ACE" w:rsidP="004279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Специалист 1-ой категории сектора по связям с общественностью и социальной работе</w:t>
            </w:r>
          </w:p>
        </w:tc>
      </w:tr>
      <w:tr w:rsidR="006C4BAC" w:rsidRPr="00F425F9" w:rsidTr="00DC5E26">
        <w:tc>
          <w:tcPr>
            <w:tcW w:w="14766" w:type="dxa"/>
            <w:gridSpan w:val="4"/>
          </w:tcPr>
          <w:p w:rsidR="006C4BAC" w:rsidRPr="00503375" w:rsidRDefault="006C4BAC" w:rsidP="007E51F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b/>
                <w:sz w:val="24"/>
                <w:szCs w:val="24"/>
              </w:rPr>
              <w:t>3.2. Обеспечение соблюдения муниципальными служащими ограничении,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</w:tr>
      <w:tr w:rsidR="006C4BAC" w:rsidRPr="00F425F9" w:rsidTr="00DC5E26">
        <w:tc>
          <w:tcPr>
            <w:tcW w:w="797" w:type="dxa"/>
            <w:vAlign w:val="center"/>
          </w:tcPr>
          <w:p w:rsidR="006C4BAC" w:rsidRPr="00503375" w:rsidRDefault="00CF5261" w:rsidP="003C3C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6585" w:type="dxa"/>
            <w:vAlign w:val="center"/>
          </w:tcPr>
          <w:p w:rsidR="006C4BAC" w:rsidRPr="00503375" w:rsidRDefault="006C4BAC" w:rsidP="003C3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исполнением муници</w:t>
            </w:r>
            <w:r w:rsidR="00C06F69" w:rsidRPr="00503375">
              <w:rPr>
                <w:rFonts w:ascii="Times New Roman" w:hAnsi="Times New Roman" w:cs="Times New Roman"/>
                <w:sz w:val="24"/>
                <w:szCs w:val="24"/>
              </w:rPr>
              <w:t>пальными служащими обязанности п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3692" w:type="dxa"/>
            <w:vAlign w:val="center"/>
          </w:tcPr>
          <w:p w:rsidR="006C4BAC" w:rsidRPr="00503375" w:rsidRDefault="0066688F" w:rsidP="003C3C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3692" w:type="dxa"/>
            <w:vAlign w:val="center"/>
          </w:tcPr>
          <w:p w:rsidR="006C4BAC" w:rsidRPr="00503375" w:rsidRDefault="002D0ACE" w:rsidP="003C3C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Специалист 1-ой категории сектора по связям с общественностью и социальной работе</w:t>
            </w:r>
          </w:p>
        </w:tc>
      </w:tr>
      <w:tr w:rsidR="006C4BAC" w:rsidRPr="00F425F9" w:rsidTr="00DC5E26">
        <w:tc>
          <w:tcPr>
            <w:tcW w:w="797" w:type="dxa"/>
            <w:vAlign w:val="center"/>
          </w:tcPr>
          <w:p w:rsidR="006C4BAC" w:rsidRPr="00503375" w:rsidRDefault="00CF5261" w:rsidP="003C3C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6585" w:type="dxa"/>
            <w:vAlign w:val="center"/>
          </w:tcPr>
          <w:p w:rsidR="006C4BAC" w:rsidRPr="00503375" w:rsidRDefault="006C4BAC" w:rsidP="003C3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3692" w:type="dxa"/>
            <w:vAlign w:val="center"/>
          </w:tcPr>
          <w:p w:rsidR="006C4BAC" w:rsidRPr="00503375" w:rsidRDefault="0066688F" w:rsidP="003C3C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3692" w:type="dxa"/>
            <w:vAlign w:val="center"/>
          </w:tcPr>
          <w:p w:rsidR="006C4BAC" w:rsidRPr="00503375" w:rsidRDefault="002D0ACE" w:rsidP="003C3C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Специалист 1-ой категории сектора по связям с общественностью и социальной работе</w:t>
            </w:r>
          </w:p>
        </w:tc>
      </w:tr>
      <w:tr w:rsidR="00764668" w:rsidRPr="00F425F9" w:rsidTr="00DC5E26">
        <w:tc>
          <w:tcPr>
            <w:tcW w:w="797" w:type="dxa"/>
            <w:vAlign w:val="center"/>
          </w:tcPr>
          <w:p w:rsidR="00764668" w:rsidRPr="00503375" w:rsidRDefault="00CF5261" w:rsidP="003C3C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6585" w:type="dxa"/>
            <w:vAlign w:val="center"/>
          </w:tcPr>
          <w:p w:rsidR="00764668" w:rsidRPr="00503375" w:rsidRDefault="00764668" w:rsidP="003C3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обязанностей, кот</w:t>
            </w:r>
            <w:r w:rsidR="00416482" w:rsidRPr="00503375">
              <w:rPr>
                <w:rFonts w:ascii="Times New Roman" w:hAnsi="Times New Roman" w:cs="Times New Roman"/>
                <w:sz w:val="24"/>
                <w:szCs w:val="24"/>
              </w:rPr>
              <w:t>орая может привести к конфликту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и принимать меры по предотвращению подобного конфликта</w:t>
            </w:r>
          </w:p>
        </w:tc>
        <w:tc>
          <w:tcPr>
            <w:tcW w:w="3692" w:type="dxa"/>
            <w:vAlign w:val="center"/>
          </w:tcPr>
          <w:p w:rsidR="00764668" w:rsidRPr="00503375" w:rsidRDefault="0066688F" w:rsidP="003C3C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2017 года</w:t>
            </w:r>
          </w:p>
        </w:tc>
        <w:tc>
          <w:tcPr>
            <w:tcW w:w="3692" w:type="dxa"/>
            <w:vAlign w:val="center"/>
          </w:tcPr>
          <w:p w:rsidR="00764668" w:rsidRPr="00503375" w:rsidRDefault="002D0ACE" w:rsidP="003C3C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Специалист 1-ой категории сектора по связям с общественностью и социальной работе</w:t>
            </w:r>
          </w:p>
        </w:tc>
      </w:tr>
      <w:tr w:rsidR="00764668" w:rsidRPr="00F425F9" w:rsidTr="00DC5E26">
        <w:tc>
          <w:tcPr>
            <w:tcW w:w="797" w:type="dxa"/>
            <w:vAlign w:val="center"/>
          </w:tcPr>
          <w:p w:rsidR="00764668" w:rsidRPr="00503375" w:rsidRDefault="00CF5261" w:rsidP="003C3C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3.2.4.</w:t>
            </w:r>
          </w:p>
        </w:tc>
        <w:tc>
          <w:tcPr>
            <w:tcW w:w="6585" w:type="dxa"/>
            <w:vAlign w:val="center"/>
          </w:tcPr>
          <w:p w:rsidR="00764668" w:rsidRPr="00503375" w:rsidRDefault="00764668" w:rsidP="003C3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Организация ко</w:t>
            </w:r>
            <w:r w:rsidR="00416482" w:rsidRPr="005033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троля за исполнением муниципальными</w:t>
            </w:r>
            <w:r w:rsidR="00416482"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служащими обязанности уведомлять представителя нанимателя (работод</w:t>
            </w:r>
            <w:r w:rsidR="00416482" w:rsidRPr="00503375">
              <w:rPr>
                <w:rFonts w:ascii="Times New Roman" w:hAnsi="Times New Roman" w:cs="Times New Roman"/>
                <w:sz w:val="24"/>
                <w:szCs w:val="24"/>
              </w:rPr>
              <w:t>ателя) о фактах обращения в це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лях склонения к совершению коррупционных правонарушений</w:t>
            </w:r>
          </w:p>
        </w:tc>
        <w:tc>
          <w:tcPr>
            <w:tcW w:w="3692" w:type="dxa"/>
            <w:vAlign w:val="center"/>
          </w:tcPr>
          <w:p w:rsidR="00764668" w:rsidRPr="00503375" w:rsidRDefault="0066688F" w:rsidP="003C3C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3692" w:type="dxa"/>
            <w:vAlign w:val="center"/>
          </w:tcPr>
          <w:p w:rsidR="00764668" w:rsidRPr="00503375" w:rsidRDefault="002D0ACE" w:rsidP="003C3C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Специалист 1-ой категории сектора по связям с общественностью и социальной работе</w:t>
            </w:r>
          </w:p>
        </w:tc>
      </w:tr>
      <w:tr w:rsidR="00764668" w:rsidRPr="00F425F9" w:rsidTr="00DC5E26">
        <w:tc>
          <w:tcPr>
            <w:tcW w:w="797" w:type="dxa"/>
            <w:vAlign w:val="center"/>
          </w:tcPr>
          <w:p w:rsidR="00764668" w:rsidRPr="00503375" w:rsidRDefault="00CF5261" w:rsidP="003C3C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6585" w:type="dxa"/>
            <w:vAlign w:val="center"/>
          </w:tcPr>
          <w:p w:rsidR="00764668" w:rsidRPr="00503375" w:rsidRDefault="00764668" w:rsidP="003C3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3692" w:type="dxa"/>
            <w:vAlign w:val="center"/>
          </w:tcPr>
          <w:p w:rsidR="00764668" w:rsidRPr="00503375" w:rsidRDefault="0066688F" w:rsidP="003C3C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3692" w:type="dxa"/>
            <w:vAlign w:val="center"/>
          </w:tcPr>
          <w:p w:rsidR="00764668" w:rsidRPr="00503375" w:rsidRDefault="002D0ACE" w:rsidP="003C3C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Специалист 1-ой категории сектора по связям с общественностью и социальной работе</w:t>
            </w:r>
          </w:p>
        </w:tc>
      </w:tr>
      <w:tr w:rsidR="00764668" w:rsidRPr="00F425F9" w:rsidTr="00DC5E26">
        <w:tc>
          <w:tcPr>
            <w:tcW w:w="797" w:type="dxa"/>
            <w:vAlign w:val="center"/>
          </w:tcPr>
          <w:p w:rsidR="00764668" w:rsidRPr="00503375" w:rsidRDefault="00CF5261" w:rsidP="003C3C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3.2.6.</w:t>
            </w:r>
          </w:p>
        </w:tc>
        <w:tc>
          <w:tcPr>
            <w:tcW w:w="6585" w:type="dxa"/>
            <w:vAlign w:val="center"/>
          </w:tcPr>
          <w:p w:rsidR="00764668" w:rsidRPr="00503375" w:rsidRDefault="00764668" w:rsidP="00B976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Мониторинг (установление) наличия у муниципальных служащих близкого родства с главой администрации МО «</w:t>
            </w:r>
            <w:r w:rsidR="00CF1B85"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Токсовское городское поселение», 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3692" w:type="dxa"/>
            <w:vAlign w:val="center"/>
          </w:tcPr>
          <w:p w:rsidR="00764668" w:rsidRPr="00503375" w:rsidRDefault="0066688F" w:rsidP="003C3C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3692" w:type="dxa"/>
            <w:vAlign w:val="center"/>
          </w:tcPr>
          <w:p w:rsidR="00764668" w:rsidRPr="00503375" w:rsidRDefault="002D0ACE" w:rsidP="003C3C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Специалист 1-ой категории сектора по связям с общественностью и социальной работе</w:t>
            </w:r>
          </w:p>
        </w:tc>
      </w:tr>
      <w:tr w:rsidR="00764668" w:rsidRPr="00F425F9" w:rsidTr="00DC5E26">
        <w:tc>
          <w:tcPr>
            <w:tcW w:w="797" w:type="dxa"/>
            <w:vAlign w:val="center"/>
          </w:tcPr>
          <w:p w:rsidR="00764668" w:rsidRPr="00503375" w:rsidRDefault="00CF5261" w:rsidP="003C3C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3.2.7.</w:t>
            </w:r>
          </w:p>
        </w:tc>
        <w:tc>
          <w:tcPr>
            <w:tcW w:w="6585" w:type="dxa"/>
            <w:vAlign w:val="center"/>
          </w:tcPr>
          <w:p w:rsidR="00764668" w:rsidRPr="00503375" w:rsidRDefault="00285116" w:rsidP="003C3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692" w:type="dxa"/>
            <w:vAlign w:val="center"/>
          </w:tcPr>
          <w:p w:rsidR="00764668" w:rsidRPr="00503375" w:rsidRDefault="0066688F" w:rsidP="003C3C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3692" w:type="dxa"/>
            <w:vAlign w:val="center"/>
          </w:tcPr>
          <w:p w:rsidR="00764668" w:rsidRPr="00503375" w:rsidRDefault="002D0ACE" w:rsidP="003C3C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Специалист 1-ой категории сектора по связям с общественностью и социальной работе</w:t>
            </w:r>
          </w:p>
        </w:tc>
      </w:tr>
      <w:tr w:rsidR="00046712" w:rsidRPr="00F425F9" w:rsidTr="00DC5E26">
        <w:tc>
          <w:tcPr>
            <w:tcW w:w="797" w:type="dxa"/>
            <w:vAlign w:val="center"/>
          </w:tcPr>
          <w:p w:rsidR="00046712" w:rsidRPr="00503375" w:rsidRDefault="00CF5261" w:rsidP="003C3C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3.2.8.</w:t>
            </w:r>
          </w:p>
        </w:tc>
        <w:tc>
          <w:tcPr>
            <w:tcW w:w="6585" w:type="dxa"/>
            <w:vAlign w:val="center"/>
          </w:tcPr>
          <w:p w:rsidR="00046712" w:rsidRPr="00503375" w:rsidRDefault="00046712" w:rsidP="003C3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и систематического обновления в</w:t>
            </w:r>
            <w:r w:rsidR="00C06F69"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сети «Интернет» на официальном сайте МО </w:t>
            </w:r>
            <w:r w:rsidR="0019686E"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«Токсовское городское поселение» 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3692" w:type="dxa"/>
            <w:vAlign w:val="center"/>
          </w:tcPr>
          <w:p w:rsidR="00046712" w:rsidRPr="00503375" w:rsidRDefault="0066688F" w:rsidP="003C3C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2" w:type="dxa"/>
            <w:vAlign w:val="center"/>
          </w:tcPr>
          <w:p w:rsidR="00046712" w:rsidRPr="00503375" w:rsidRDefault="002D0ACE" w:rsidP="003C3C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Специалист 1-ой категории сектора по связям с общественностью и социальной работе</w:t>
            </w:r>
          </w:p>
        </w:tc>
      </w:tr>
      <w:tr w:rsidR="00465CC5" w:rsidRPr="00F425F9" w:rsidTr="00DC5E26">
        <w:tc>
          <w:tcPr>
            <w:tcW w:w="14766" w:type="dxa"/>
            <w:gridSpan w:val="4"/>
          </w:tcPr>
          <w:p w:rsidR="00465CC5" w:rsidRPr="00503375" w:rsidRDefault="00465CC5" w:rsidP="00CF526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АНТИКОРРУПЦИОННОЕ ОБРАЗОВАНИЕ</w:t>
            </w:r>
          </w:p>
        </w:tc>
      </w:tr>
      <w:tr w:rsidR="00465CC5" w:rsidRPr="00F425F9" w:rsidTr="00DC5E26">
        <w:tc>
          <w:tcPr>
            <w:tcW w:w="797" w:type="dxa"/>
            <w:vAlign w:val="center"/>
          </w:tcPr>
          <w:p w:rsidR="00465CC5" w:rsidRPr="00503375" w:rsidRDefault="00CF5261" w:rsidP="003362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585" w:type="dxa"/>
            <w:vAlign w:val="bottom"/>
          </w:tcPr>
          <w:p w:rsidR="00465CC5" w:rsidRPr="00503375" w:rsidRDefault="00465CC5" w:rsidP="00F425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муниципальных служащих администрации МО </w:t>
            </w:r>
            <w:r w:rsidR="006751C5"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«Токсовское городское поселение» 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по антикоррупционной тематике, в том числе ответственных за реализацию антикоррупционной политики</w:t>
            </w:r>
          </w:p>
        </w:tc>
        <w:tc>
          <w:tcPr>
            <w:tcW w:w="3692" w:type="dxa"/>
            <w:vAlign w:val="center"/>
          </w:tcPr>
          <w:p w:rsidR="00465CC5" w:rsidRPr="00503375" w:rsidRDefault="005A4142" w:rsidP="003362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3692" w:type="dxa"/>
            <w:vAlign w:val="center"/>
          </w:tcPr>
          <w:p w:rsidR="00465CC5" w:rsidRPr="00503375" w:rsidRDefault="00044EEF" w:rsidP="003362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Специалист 1-ой категории сектора по связям с общественностью и социальной работе</w:t>
            </w:r>
          </w:p>
        </w:tc>
      </w:tr>
      <w:tr w:rsidR="00465CC5" w:rsidRPr="00F425F9" w:rsidTr="00DC5E26">
        <w:tc>
          <w:tcPr>
            <w:tcW w:w="797" w:type="dxa"/>
            <w:vAlign w:val="center"/>
          </w:tcPr>
          <w:p w:rsidR="00465CC5" w:rsidRPr="00503375" w:rsidRDefault="008004ED" w:rsidP="003362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585" w:type="dxa"/>
            <w:vAlign w:val="bottom"/>
          </w:tcPr>
          <w:p w:rsidR="00465CC5" w:rsidRPr="00503375" w:rsidRDefault="00465CC5" w:rsidP="00C06F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практических семинаров, совещаний, «круглых столов» по</w:t>
            </w:r>
            <w:r w:rsidR="00E95E7E"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тематике для муниципальных служащих </w:t>
            </w:r>
            <w:r w:rsidR="00C06F69"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E7E" w:rsidRPr="00503375">
              <w:rPr>
                <w:rFonts w:ascii="Times New Roman" w:hAnsi="Times New Roman" w:cs="Times New Roman"/>
                <w:sz w:val="24"/>
                <w:szCs w:val="24"/>
              </w:rPr>
              <w:t>МО «Токсовское городское поселение»</w:t>
            </w:r>
          </w:p>
        </w:tc>
        <w:tc>
          <w:tcPr>
            <w:tcW w:w="3692" w:type="dxa"/>
            <w:vAlign w:val="center"/>
          </w:tcPr>
          <w:p w:rsidR="00465CC5" w:rsidRPr="00503375" w:rsidRDefault="005A4142" w:rsidP="003362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3692" w:type="dxa"/>
            <w:vAlign w:val="center"/>
          </w:tcPr>
          <w:p w:rsidR="00465CC5" w:rsidRPr="00503375" w:rsidRDefault="005A4142" w:rsidP="003362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Специалист 1-ой категории сектора по связям с общественностью и социальной работе</w:t>
            </w:r>
          </w:p>
        </w:tc>
      </w:tr>
      <w:tr w:rsidR="00465CC5" w:rsidRPr="00F425F9" w:rsidTr="00DC5E26">
        <w:tc>
          <w:tcPr>
            <w:tcW w:w="797" w:type="dxa"/>
            <w:vAlign w:val="center"/>
          </w:tcPr>
          <w:p w:rsidR="00465CC5" w:rsidRPr="00503375" w:rsidRDefault="008004ED" w:rsidP="003362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585" w:type="dxa"/>
            <w:vAlign w:val="bottom"/>
          </w:tcPr>
          <w:p w:rsidR="00465CC5" w:rsidRPr="00503375" w:rsidRDefault="00465CC5" w:rsidP="00F425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3692" w:type="dxa"/>
            <w:vAlign w:val="center"/>
          </w:tcPr>
          <w:p w:rsidR="00465CC5" w:rsidRPr="00503375" w:rsidRDefault="005A4142" w:rsidP="003362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2" w:type="dxa"/>
            <w:vAlign w:val="center"/>
          </w:tcPr>
          <w:p w:rsidR="00465CC5" w:rsidRPr="00503375" w:rsidRDefault="002D0ACE" w:rsidP="003362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Специалист 1-ой категории сектора по связям с общественностью и социальной работе</w:t>
            </w:r>
          </w:p>
        </w:tc>
      </w:tr>
      <w:tr w:rsidR="00541429" w:rsidRPr="00F425F9" w:rsidTr="00DC5E26">
        <w:tc>
          <w:tcPr>
            <w:tcW w:w="14766" w:type="dxa"/>
            <w:gridSpan w:val="4"/>
          </w:tcPr>
          <w:p w:rsidR="00541429" w:rsidRPr="00503375" w:rsidRDefault="00541429" w:rsidP="0045321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b/>
                <w:sz w:val="24"/>
                <w:szCs w:val="24"/>
              </w:rPr>
              <w:t>5. ОРГАНИЗАЦИЯ РАБОТЫ ПО ПРОТИВОДЕЙСТВИЮ КОРРУПЦИИ В ПОДВЕДОМСТВЕННЫХ МУНИЦИПАЛЬНЫХ УЧРЕЖДЕНИЯХ (ПРЕДПРИЯТИЯХ, ОРГАНИЗАЦИЯХ)</w:t>
            </w:r>
          </w:p>
        </w:tc>
      </w:tr>
      <w:tr w:rsidR="00541429" w:rsidRPr="00F425F9" w:rsidTr="00DC5E26">
        <w:tc>
          <w:tcPr>
            <w:tcW w:w="797" w:type="dxa"/>
            <w:vAlign w:val="center"/>
          </w:tcPr>
          <w:p w:rsidR="00541429" w:rsidRPr="00503375" w:rsidRDefault="00EF3168" w:rsidP="003362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585" w:type="dxa"/>
            <w:vAlign w:val="bottom"/>
          </w:tcPr>
          <w:p w:rsidR="00541429" w:rsidRPr="00503375" w:rsidRDefault="00541429" w:rsidP="00F425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по проведению работы по </w:t>
            </w:r>
          </w:p>
          <w:p w:rsidR="00541429" w:rsidRPr="00503375" w:rsidRDefault="00541429" w:rsidP="00F425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 и примерного перечня</w:t>
            </w:r>
          </w:p>
          <w:p w:rsidR="00541429" w:rsidRPr="00503375" w:rsidRDefault="00541429" w:rsidP="00F425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нормативных актов учреждений (предприятий, организаций) в</w:t>
            </w:r>
            <w:r w:rsidR="00983846"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сфере противодействия коррупции и направление их для</w:t>
            </w:r>
            <w:r w:rsidR="00983846"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в 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 (предприятия,</w:t>
            </w:r>
          </w:p>
          <w:p w:rsidR="00541429" w:rsidRPr="00503375" w:rsidRDefault="00541429" w:rsidP="00F425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организации)</w:t>
            </w:r>
          </w:p>
        </w:tc>
        <w:tc>
          <w:tcPr>
            <w:tcW w:w="3692" w:type="dxa"/>
            <w:vAlign w:val="center"/>
          </w:tcPr>
          <w:p w:rsidR="00541429" w:rsidRPr="00503375" w:rsidRDefault="0093127D" w:rsidP="003362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II  квартал 2017  года</w:t>
            </w:r>
          </w:p>
        </w:tc>
        <w:tc>
          <w:tcPr>
            <w:tcW w:w="3692" w:type="dxa"/>
            <w:vAlign w:val="center"/>
          </w:tcPr>
          <w:p w:rsidR="00541429" w:rsidRPr="00503375" w:rsidRDefault="0093127D" w:rsidP="003362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Ведущий специалист юридического отдела</w:t>
            </w:r>
          </w:p>
        </w:tc>
      </w:tr>
      <w:tr w:rsidR="00196ECA" w:rsidRPr="00F425F9" w:rsidTr="00DC5E26">
        <w:tc>
          <w:tcPr>
            <w:tcW w:w="797" w:type="dxa"/>
            <w:vAlign w:val="center"/>
          </w:tcPr>
          <w:p w:rsidR="00196ECA" w:rsidRPr="00503375" w:rsidRDefault="00EF3168" w:rsidP="003362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585" w:type="dxa"/>
            <w:vAlign w:val="bottom"/>
          </w:tcPr>
          <w:p w:rsidR="00196ECA" w:rsidRPr="00503375" w:rsidRDefault="00196ECA" w:rsidP="00F425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Обеспечение определения в подведомственных организациях должностных лиц, ответственных за профилактику коррупционных и иных правонарушений</w:t>
            </w:r>
          </w:p>
        </w:tc>
        <w:tc>
          <w:tcPr>
            <w:tcW w:w="3692" w:type="dxa"/>
            <w:vAlign w:val="center"/>
          </w:tcPr>
          <w:p w:rsidR="00196ECA" w:rsidRPr="00503375" w:rsidRDefault="00577E50" w:rsidP="003362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I  квартал 2017  года</w:t>
            </w:r>
          </w:p>
        </w:tc>
        <w:tc>
          <w:tcPr>
            <w:tcW w:w="3692" w:type="dxa"/>
            <w:vAlign w:val="center"/>
          </w:tcPr>
          <w:p w:rsidR="00196ECA" w:rsidRPr="00503375" w:rsidRDefault="00440714" w:rsidP="003362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муниципальных учреждений (предприятий, организаций)</w:t>
            </w:r>
          </w:p>
        </w:tc>
      </w:tr>
      <w:tr w:rsidR="00702E15" w:rsidRPr="00F425F9" w:rsidTr="00DC5E26">
        <w:tc>
          <w:tcPr>
            <w:tcW w:w="797" w:type="dxa"/>
            <w:vAlign w:val="center"/>
          </w:tcPr>
          <w:p w:rsidR="00702E15" w:rsidRPr="00503375" w:rsidRDefault="00EF3168" w:rsidP="003362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585" w:type="dxa"/>
            <w:vAlign w:val="bottom"/>
          </w:tcPr>
          <w:p w:rsidR="00702E15" w:rsidRPr="00503375" w:rsidRDefault="00702E15" w:rsidP="00F425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3692" w:type="dxa"/>
            <w:vAlign w:val="center"/>
          </w:tcPr>
          <w:p w:rsidR="00702E15" w:rsidRPr="00503375" w:rsidRDefault="00577E50" w:rsidP="003362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оснований/при поступ</w:t>
            </w:r>
            <w:r w:rsidR="002B1E6E" w:rsidRPr="00503375">
              <w:rPr>
                <w:rFonts w:ascii="Times New Roman" w:hAnsi="Times New Roman" w:cs="Times New Roman"/>
                <w:sz w:val="24"/>
                <w:szCs w:val="24"/>
              </w:rPr>
              <w:t>лении соответствующей информации</w:t>
            </w:r>
          </w:p>
        </w:tc>
        <w:tc>
          <w:tcPr>
            <w:tcW w:w="3692" w:type="dxa"/>
            <w:vAlign w:val="center"/>
          </w:tcPr>
          <w:p w:rsidR="00702E15" w:rsidRPr="00503375" w:rsidRDefault="002D0ACE" w:rsidP="003362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Специалист 1-ой категории сектора по связям с общественностью и социальной работе</w:t>
            </w:r>
          </w:p>
        </w:tc>
      </w:tr>
      <w:tr w:rsidR="008C30F5" w:rsidRPr="00F425F9" w:rsidTr="00DC5E26">
        <w:tc>
          <w:tcPr>
            <w:tcW w:w="797" w:type="dxa"/>
            <w:vAlign w:val="center"/>
          </w:tcPr>
          <w:p w:rsidR="008C30F5" w:rsidRPr="00503375" w:rsidRDefault="00EF3168" w:rsidP="003362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585" w:type="dxa"/>
            <w:vAlign w:val="center"/>
          </w:tcPr>
          <w:p w:rsidR="008C30F5" w:rsidRPr="00503375" w:rsidRDefault="008C30F5" w:rsidP="00B976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юридической , методической и консультационной помощи подведомственным муниципальным учреждениям и 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предприятиям, в том числе по реализации статьи 13.3 Федерального закона от 25.12.2008</w:t>
            </w:r>
            <w:r w:rsidR="00DD57DC"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 № 273-ФЗ «О противодействии коррупции»</w:t>
            </w:r>
          </w:p>
        </w:tc>
        <w:tc>
          <w:tcPr>
            <w:tcW w:w="3692" w:type="dxa"/>
            <w:vAlign w:val="center"/>
          </w:tcPr>
          <w:p w:rsidR="008C30F5" w:rsidRPr="00503375" w:rsidRDefault="00C06F69" w:rsidP="003362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теку</w:t>
            </w:r>
            <w:r w:rsidR="003F4035" w:rsidRPr="00503375">
              <w:rPr>
                <w:rFonts w:ascii="Times New Roman" w:hAnsi="Times New Roman" w:cs="Times New Roman"/>
                <w:sz w:val="24"/>
                <w:szCs w:val="24"/>
              </w:rPr>
              <w:t>щего и последующего года</w:t>
            </w:r>
          </w:p>
        </w:tc>
        <w:tc>
          <w:tcPr>
            <w:tcW w:w="3692" w:type="dxa"/>
            <w:vAlign w:val="center"/>
          </w:tcPr>
          <w:p w:rsidR="008C30F5" w:rsidRPr="00503375" w:rsidRDefault="0093127D" w:rsidP="003362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Ведущий специалист юридического отдела</w:t>
            </w:r>
          </w:p>
          <w:p w:rsidR="003F4035" w:rsidRPr="00503375" w:rsidRDefault="003F4035" w:rsidP="003362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035" w:rsidRPr="00503375" w:rsidRDefault="003F4035" w:rsidP="003362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Специалист 1-ой категории сектора по связям с общественностью и социальной работе</w:t>
            </w:r>
          </w:p>
        </w:tc>
      </w:tr>
      <w:tr w:rsidR="001100E5" w:rsidRPr="00F425F9" w:rsidTr="00DC5E26">
        <w:tc>
          <w:tcPr>
            <w:tcW w:w="797" w:type="dxa"/>
            <w:vAlign w:val="center"/>
          </w:tcPr>
          <w:p w:rsidR="001100E5" w:rsidRPr="00503375" w:rsidRDefault="00EF3168" w:rsidP="003362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6585" w:type="dxa"/>
            <w:vAlign w:val="bottom"/>
          </w:tcPr>
          <w:p w:rsidR="00C57FDB" w:rsidRPr="00503375" w:rsidRDefault="001100E5" w:rsidP="00F425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обучающих, разъяснительных и иных мероприятий с руководителями (заместителями руководителей) подведомственных учреждений (предприятий, организаций) но вопросам организации работы по противодействию коррупции в учреждении (предприятии, организации)</w:t>
            </w:r>
          </w:p>
        </w:tc>
        <w:tc>
          <w:tcPr>
            <w:tcW w:w="3692" w:type="dxa"/>
            <w:vAlign w:val="center"/>
          </w:tcPr>
          <w:p w:rsidR="001100E5" w:rsidRPr="00503375" w:rsidRDefault="00C57FDB" w:rsidP="003362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3692" w:type="dxa"/>
            <w:vAlign w:val="center"/>
          </w:tcPr>
          <w:p w:rsidR="00C57FDB" w:rsidRPr="00503375" w:rsidRDefault="0093127D" w:rsidP="003362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общим вопросам</w:t>
            </w:r>
          </w:p>
          <w:p w:rsidR="00C57FDB" w:rsidRPr="00503375" w:rsidRDefault="00C57FDB" w:rsidP="003362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DB" w:rsidRPr="00503375" w:rsidRDefault="00C57FDB" w:rsidP="003362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Специалист 1-ой категории сектора по связям с общественностью и социальной работе</w:t>
            </w:r>
          </w:p>
        </w:tc>
      </w:tr>
      <w:tr w:rsidR="008A2AF7" w:rsidRPr="00F425F9" w:rsidTr="00DC5E26">
        <w:tc>
          <w:tcPr>
            <w:tcW w:w="14766" w:type="dxa"/>
            <w:gridSpan w:val="4"/>
            <w:vAlign w:val="center"/>
          </w:tcPr>
          <w:p w:rsidR="00A30B23" w:rsidRPr="00503375" w:rsidRDefault="00DD57DC" w:rsidP="003362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A30B23" w:rsidRPr="0050337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ПРОЗРАЧНОСТИ ДЕЯТЕЛЬНОСТИ АДМИНИСТРАЦИИ МО «ТОКСОВСКОЕ ГОРОДСКОЕ ПОСЕЛЕНИЕ» ВСЕВОЛОЖСКОГО МУНИЦИПАЛЬНОГОРАЙОНА ЛЕНИНГРАДСКОЙ ОБЛАСТИ</w:t>
            </w:r>
          </w:p>
        </w:tc>
      </w:tr>
      <w:tr w:rsidR="008A2AF7" w:rsidRPr="00F425F9" w:rsidTr="00DC5E26">
        <w:tc>
          <w:tcPr>
            <w:tcW w:w="797" w:type="dxa"/>
            <w:vAlign w:val="center"/>
          </w:tcPr>
          <w:p w:rsidR="008A2AF7" w:rsidRPr="00503375" w:rsidRDefault="00EF3168" w:rsidP="003362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585" w:type="dxa"/>
            <w:vAlign w:val="bottom"/>
          </w:tcPr>
          <w:p w:rsidR="008A2AF7" w:rsidRPr="00503375" w:rsidRDefault="008A2AF7" w:rsidP="00F425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раздела «Противодействие к</w:t>
            </w:r>
            <w:r w:rsidR="00D07C62" w:rsidRPr="00503375">
              <w:rPr>
                <w:rFonts w:ascii="Times New Roman" w:hAnsi="Times New Roman" w:cs="Times New Roman"/>
                <w:sz w:val="24"/>
                <w:szCs w:val="24"/>
              </w:rPr>
              <w:t>оррупции» официального сайта МО «Токсовское городское поселение»</w:t>
            </w:r>
            <w:r w:rsidR="00C5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C62" w:rsidRPr="00503375">
              <w:rPr>
                <w:rFonts w:ascii="Times New Roman" w:hAnsi="Times New Roman" w:cs="Times New Roman"/>
                <w:sz w:val="24"/>
                <w:szCs w:val="24"/>
              </w:rPr>
              <w:t>Всеволожского  муниципального  района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 ЛО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коррупции, утвержденным приказом Министерства груда и социальной защиты Российской Федерации от 07.10.2013 № 530н</w:t>
            </w:r>
          </w:p>
        </w:tc>
        <w:tc>
          <w:tcPr>
            <w:tcW w:w="3692" w:type="dxa"/>
            <w:vAlign w:val="center"/>
          </w:tcPr>
          <w:p w:rsidR="008A2AF7" w:rsidRPr="00503375" w:rsidRDefault="00DD1BB8" w:rsidP="003362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2" w:type="dxa"/>
            <w:vAlign w:val="center"/>
          </w:tcPr>
          <w:p w:rsidR="008A2AF7" w:rsidRPr="00503375" w:rsidRDefault="002D0ACE" w:rsidP="003362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Специалист 1-ой категории сектора по связям с общественностью и социальной работе</w:t>
            </w:r>
          </w:p>
        </w:tc>
      </w:tr>
      <w:tr w:rsidR="00470A44" w:rsidRPr="00F425F9" w:rsidTr="00DC5E26">
        <w:tc>
          <w:tcPr>
            <w:tcW w:w="797" w:type="dxa"/>
            <w:vAlign w:val="center"/>
          </w:tcPr>
          <w:p w:rsidR="00470A44" w:rsidRPr="00503375" w:rsidRDefault="00EF3168" w:rsidP="009359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585" w:type="dxa"/>
            <w:vAlign w:val="bottom"/>
          </w:tcPr>
          <w:p w:rsidR="00542F93" w:rsidRPr="00503375" w:rsidRDefault="00470A44" w:rsidP="00F425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МО </w:t>
            </w:r>
          </w:p>
          <w:p w:rsidR="00542F93" w:rsidRPr="00503375" w:rsidRDefault="00542F93" w:rsidP="00542F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«Токсовское городское поселение»</w:t>
            </w:r>
          </w:p>
          <w:p w:rsidR="00542F93" w:rsidRPr="00503375" w:rsidRDefault="00542F93" w:rsidP="00542F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Всеволожского  муниципального  района ЛО</w:t>
            </w:r>
          </w:p>
          <w:p w:rsidR="00470A44" w:rsidRPr="00503375" w:rsidRDefault="00470A44" w:rsidP="00F425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в информационно- тел</w:t>
            </w:r>
            <w:r w:rsidR="00542F93" w:rsidRPr="00503375">
              <w:rPr>
                <w:rFonts w:ascii="Times New Roman" w:hAnsi="Times New Roman" w:cs="Times New Roman"/>
                <w:sz w:val="24"/>
                <w:szCs w:val="24"/>
              </w:rPr>
              <w:t>екоммуникационной сети «Интернет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692" w:type="dxa"/>
            <w:vAlign w:val="center"/>
          </w:tcPr>
          <w:p w:rsidR="00470A44" w:rsidRPr="00503375" w:rsidRDefault="00470A44" w:rsidP="003362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2" w:type="dxa"/>
            <w:vAlign w:val="center"/>
          </w:tcPr>
          <w:p w:rsidR="00470A44" w:rsidRPr="00503375" w:rsidRDefault="002D0ACE" w:rsidP="003362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Специалист 1-ой категории сектора по связям с общественностью и социальной работе</w:t>
            </w:r>
          </w:p>
        </w:tc>
      </w:tr>
      <w:tr w:rsidR="00470A44" w:rsidRPr="00F425F9" w:rsidTr="00DC5E26">
        <w:tc>
          <w:tcPr>
            <w:tcW w:w="797" w:type="dxa"/>
            <w:vAlign w:val="center"/>
          </w:tcPr>
          <w:p w:rsidR="00470A44" w:rsidRPr="00503375" w:rsidRDefault="00EF3168" w:rsidP="009359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585" w:type="dxa"/>
          </w:tcPr>
          <w:p w:rsidR="00470A44" w:rsidRPr="00503375" w:rsidRDefault="00470A44" w:rsidP="00F425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администрации МО </w:t>
            </w:r>
            <w:r w:rsidR="00C463C5" w:rsidRPr="00503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«Токсовское городское поселение» Всеволожского  муниципального  района ЛО 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со средствами массовой информации по вопросам в сфере противодействия коррупции, в том числе оказание содействия средствам массовой информации </w:t>
            </w:r>
            <w:r w:rsidR="00C06F69" w:rsidRPr="00503375">
              <w:rPr>
                <w:rFonts w:ascii="Times New Roman" w:hAnsi="Times New Roman" w:cs="Times New Roman"/>
                <w:sz w:val="24"/>
                <w:szCs w:val="24"/>
              </w:rPr>
              <w:t>в освещении мер по противодейст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вию коррупции, принимаемых администрацией, и в придании гласности фактов коррупции.</w:t>
            </w:r>
          </w:p>
        </w:tc>
        <w:tc>
          <w:tcPr>
            <w:tcW w:w="3692" w:type="dxa"/>
            <w:vAlign w:val="center"/>
          </w:tcPr>
          <w:p w:rsidR="00470A44" w:rsidRPr="00503375" w:rsidRDefault="00470A44" w:rsidP="003362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2017 года</w:t>
            </w:r>
          </w:p>
        </w:tc>
        <w:tc>
          <w:tcPr>
            <w:tcW w:w="3692" w:type="dxa"/>
            <w:vAlign w:val="center"/>
          </w:tcPr>
          <w:p w:rsidR="00470A44" w:rsidRPr="00503375" w:rsidRDefault="002D0ACE" w:rsidP="003362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1-ой категории 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сектора по связям с общественностью и социальной работе</w:t>
            </w:r>
          </w:p>
        </w:tc>
      </w:tr>
      <w:tr w:rsidR="00E30907" w:rsidRPr="00F425F9" w:rsidTr="00DC5E26">
        <w:tc>
          <w:tcPr>
            <w:tcW w:w="14766" w:type="dxa"/>
            <w:gridSpan w:val="4"/>
          </w:tcPr>
          <w:p w:rsidR="00E30907" w:rsidRPr="00503375" w:rsidRDefault="002E3506" w:rsidP="009359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</w:t>
            </w:r>
            <w:r w:rsidR="00E30907" w:rsidRPr="00503375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ОРГАНИЗАЦИИ ДЕЯТЕЛЬНОСТИ В СФЕРЕ ЗАКУПОК ТОВАРОВ, РАБОТ, УСЛУГ ДЛЯ ОБЕСПЕЧЕНИЯ МУНИЦИПАЛЬНЫХ НУЖД</w:t>
            </w:r>
          </w:p>
        </w:tc>
      </w:tr>
      <w:tr w:rsidR="00E30907" w:rsidRPr="00F425F9" w:rsidTr="00DC5E26">
        <w:tc>
          <w:tcPr>
            <w:tcW w:w="797" w:type="dxa"/>
            <w:vAlign w:val="center"/>
          </w:tcPr>
          <w:p w:rsidR="00E30907" w:rsidRPr="00503375" w:rsidRDefault="00EF3168" w:rsidP="009359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585" w:type="dxa"/>
            <w:vAlign w:val="center"/>
          </w:tcPr>
          <w:p w:rsidR="00E30907" w:rsidRPr="00503375" w:rsidRDefault="00287647" w:rsidP="00935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комиссии </w:t>
            </w:r>
            <w:r w:rsidR="0066457D"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муниципальных закупок проверок соответствия участников закупок требованиям, установленным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692" w:type="dxa"/>
            <w:vAlign w:val="center"/>
          </w:tcPr>
          <w:p w:rsidR="00E30907" w:rsidRPr="00503375" w:rsidRDefault="00443884" w:rsidP="009359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3692" w:type="dxa"/>
            <w:vAlign w:val="center"/>
          </w:tcPr>
          <w:p w:rsidR="00E30907" w:rsidRPr="00503375" w:rsidRDefault="00DD1BB8" w:rsidP="009359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Единая</w:t>
            </w:r>
            <w:r w:rsidR="00D04E27"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администрации МО «Токсовское городское поселение»</w:t>
            </w:r>
            <w:r w:rsidR="002E2B58"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E27" w:rsidRPr="00503375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 Ленинградской области по осуществлению закупок (определению поставщиков, подрядчиков, исполнителей)</w:t>
            </w:r>
          </w:p>
        </w:tc>
      </w:tr>
      <w:tr w:rsidR="0066457D" w:rsidRPr="00F425F9" w:rsidTr="00DC5E26">
        <w:tc>
          <w:tcPr>
            <w:tcW w:w="797" w:type="dxa"/>
            <w:vAlign w:val="center"/>
          </w:tcPr>
          <w:p w:rsidR="0066457D" w:rsidRPr="00503375" w:rsidRDefault="00EF3168" w:rsidP="009359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585" w:type="dxa"/>
            <w:vAlign w:val="center"/>
          </w:tcPr>
          <w:p w:rsidR="0066457D" w:rsidRPr="00503375" w:rsidRDefault="0066457D" w:rsidP="009359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3692" w:type="dxa"/>
            <w:vAlign w:val="center"/>
          </w:tcPr>
          <w:p w:rsidR="0066457D" w:rsidRPr="00503375" w:rsidRDefault="00EF2F13" w:rsidP="009359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На полугодовой основе</w:t>
            </w:r>
          </w:p>
        </w:tc>
        <w:tc>
          <w:tcPr>
            <w:tcW w:w="3692" w:type="dxa"/>
            <w:vAlign w:val="center"/>
          </w:tcPr>
          <w:p w:rsidR="0066457D" w:rsidRPr="00503375" w:rsidRDefault="002D0ACE" w:rsidP="009359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Специалист 1-ой категории сектора по связям с общественностью и социальной работе</w:t>
            </w:r>
          </w:p>
        </w:tc>
      </w:tr>
      <w:tr w:rsidR="0066457D" w:rsidRPr="00F425F9" w:rsidTr="00DC5E26">
        <w:tc>
          <w:tcPr>
            <w:tcW w:w="797" w:type="dxa"/>
            <w:vAlign w:val="center"/>
          </w:tcPr>
          <w:p w:rsidR="0066457D" w:rsidRPr="00503375" w:rsidRDefault="00EF3168" w:rsidP="009359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6585" w:type="dxa"/>
            <w:vAlign w:val="center"/>
          </w:tcPr>
          <w:p w:rsidR="0066457D" w:rsidRPr="00503375" w:rsidRDefault="0066457D" w:rsidP="00C06F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контроля в сфере муниципальных закупок, в том числе ведомственного контроля в сфере закупок, представление информации о резуль</w:t>
            </w:r>
            <w:r w:rsidR="006C3942" w:rsidRPr="00503375">
              <w:rPr>
                <w:rFonts w:ascii="Times New Roman" w:hAnsi="Times New Roman" w:cs="Times New Roman"/>
                <w:sz w:val="24"/>
                <w:szCs w:val="24"/>
              </w:rPr>
              <w:t>татах контроля комиссии по прот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иводействию коррупции в </w:t>
            </w:r>
            <w:r w:rsidR="006C3942" w:rsidRPr="00503375">
              <w:rPr>
                <w:rFonts w:ascii="Times New Roman" w:hAnsi="Times New Roman" w:cs="Times New Roman"/>
                <w:sz w:val="24"/>
                <w:szCs w:val="24"/>
              </w:rPr>
              <w:t>МО «Токсовское городское поселение» Всеволожского  муниципального  района ЛО</w:t>
            </w:r>
          </w:p>
        </w:tc>
        <w:tc>
          <w:tcPr>
            <w:tcW w:w="3692" w:type="dxa"/>
            <w:vAlign w:val="center"/>
          </w:tcPr>
          <w:p w:rsidR="0066457D" w:rsidRPr="00503375" w:rsidRDefault="00CE6422" w:rsidP="009359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II и  IV  квартал 2017 года</w:t>
            </w:r>
          </w:p>
        </w:tc>
        <w:tc>
          <w:tcPr>
            <w:tcW w:w="3692" w:type="dxa"/>
            <w:vAlign w:val="center"/>
          </w:tcPr>
          <w:p w:rsidR="0066457D" w:rsidRPr="00503375" w:rsidRDefault="00CE6422" w:rsidP="009359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Единая комиссия администрации МО «Токсовское городское поселение» Всеволожского муниципального района Ленинградской области по осуществлению закупок (определению поставщиков, подрядчиков, исполнителей)</w:t>
            </w:r>
          </w:p>
        </w:tc>
      </w:tr>
      <w:tr w:rsidR="00F220F3" w:rsidRPr="00F425F9" w:rsidTr="00DC5E26">
        <w:tc>
          <w:tcPr>
            <w:tcW w:w="14766" w:type="dxa"/>
            <w:gridSpan w:val="4"/>
          </w:tcPr>
          <w:p w:rsidR="00F220F3" w:rsidRPr="00503375" w:rsidRDefault="00F220F3" w:rsidP="00A717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b/>
                <w:sz w:val="24"/>
                <w:szCs w:val="24"/>
              </w:rPr>
              <w:t>8. АНТИКОРРУПЦИОННАЯ ПРОПАГАНДА И ПРОСВЕЩЕНИЕ</w:t>
            </w:r>
          </w:p>
        </w:tc>
      </w:tr>
      <w:tr w:rsidR="00FA2FE9" w:rsidRPr="00F425F9" w:rsidTr="00DC5E26">
        <w:tc>
          <w:tcPr>
            <w:tcW w:w="797" w:type="dxa"/>
            <w:vAlign w:val="center"/>
          </w:tcPr>
          <w:p w:rsidR="00FA2FE9" w:rsidRPr="00503375" w:rsidRDefault="00EF3168" w:rsidP="009359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6585" w:type="dxa"/>
            <w:vAlign w:val="bottom"/>
          </w:tcPr>
          <w:p w:rsidR="00FA2FE9" w:rsidRPr="00503375" w:rsidRDefault="00FA2FE9" w:rsidP="00A717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«телефона доверия», раздела «Противодействие коррупции» на официальном сайте МО </w:t>
            </w:r>
            <w:r w:rsidR="00A717F9"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«Токсовское городское поселение» Всеволожского  муниципального  района ЛО 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в информационно- коммуникационной сети «Интернет», позволяющих гражданам беспрепятственно сообщать о коррупционных проявлениях в деятельности органов местного самоуправления</w:t>
            </w:r>
          </w:p>
        </w:tc>
        <w:tc>
          <w:tcPr>
            <w:tcW w:w="3692" w:type="dxa"/>
            <w:vAlign w:val="center"/>
          </w:tcPr>
          <w:p w:rsidR="00FA2FE9" w:rsidRPr="00503375" w:rsidRDefault="00FA2FE9" w:rsidP="009359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2" w:type="dxa"/>
            <w:vAlign w:val="center"/>
          </w:tcPr>
          <w:p w:rsidR="00FA2FE9" w:rsidRPr="00503375" w:rsidRDefault="000F6DC9" w:rsidP="009359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Специалист 1-ой категории сектора по связям с общественностью и социальной работе</w:t>
            </w:r>
          </w:p>
        </w:tc>
      </w:tr>
      <w:tr w:rsidR="00FA2FE9" w:rsidRPr="00F425F9" w:rsidTr="00DC5E26">
        <w:tc>
          <w:tcPr>
            <w:tcW w:w="797" w:type="dxa"/>
            <w:vAlign w:val="center"/>
          </w:tcPr>
          <w:p w:rsidR="00FA2FE9" w:rsidRPr="00503375" w:rsidRDefault="00EF3168" w:rsidP="009359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6585" w:type="dxa"/>
            <w:vAlign w:val="bottom"/>
          </w:tcPr>
          <w:p w:rsidR="00FA2FE9" w:rsidRPr="00503375" w:rsidRDefault="00FA2FE9" w:rsidP="00F425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поддержки, в том чис</w:t>
            </w:r>
            <w:r w:rsidR="00F140FB"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ле с использованием официального сайта 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0FB"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МО «Токсовское городское поселение» Всеволожского  муниципального  района ЛО 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в информационно-коммуникационной сети «Интернет»,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3692" w:type="dxa"/>
            <w:vAlign w:val="center"/>
          </w:tcPr>
          <w:p w:rsidR="00FA2FE9" w:rsidRPr="00503375" w:rsidRDefault="00DB4E7F" w:rsidP="009359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В течение текущего и последующего года</w:t>
            </w:r>
          </w:p>
        </w:tc>
        <w:tc>
          <w:tcPr>
            <w:tcW w:w="3692" w:type="dxa"/>
            <w:vAlign w:val="center"/>
          </w:tcPr>
          <w:p w:rsidR="00FA2FE9" w:rsidRPr="00503375" w:rsidRDefault="000057DB" w:rsidP="009359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Специалист 1-ой категории сектора по связям с общественностью и социальной работе</w:t>
            </w:r>
          </w:p>
        </w:tc>
      </w:tr>
      <w:tr w:rsidR="00FA2FE9" w:rsidRPr="00F425F9" w:rsidTr="00DC5E26">
        <w:tc>
          <w:tcPr>
            <w:tcW w:w="797" w:type="dxa"/>
            <w:vAlign w:val="center"/>
          </w:tcPr>
          <w:p w:rsidR="00FA2FE9" w:rsidRPr="00503375" w:rsidRDefault="00EF3168" w:rsidP="009359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6585" w:type="dxa"/>
            <w:vAlign w:val="bottom"/>
          </w:tcPr>
          <w:p w:rsidR="00FA2FE9" w:rsidRPr="00503375" w:rsidRDefault="00FA2FE9" w:rsidP="00105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в зданиях и</w:t>
            </w:r>
            <w:r w:rsidR="00DB4E7F"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</w:t>
            </w:r>
            <w:r w:rsidR="00C06F69"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, занимаемых </w:t>
            </w:r>
            <w:r w:rsidR="00105A20"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6AD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</w:t>
            </w:r>
            <w:r w:rsidR="00C555D4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="00B9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A20"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МО «Токсовское городское поселение» </w:t>
            </w:r>
            <w:r w:rsidR="00C06F69"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подведомственным</w:t>
            </w:r>
            <w:r w:rsidR="00B976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6AD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="00063DB8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3692" w:type="dxa"/>
            <w:vAlign w:val="center"/>
          </w:tcPr>
          <w:p w:rsidR="00FA2FE9" w:rsidRPr="00503375" w:rsidRDefault="00DB4E7F" w:rsidP="009359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3692" w:type="dxa"/>
            <w:vAlign w:val="center"/>
          </w:tcPr>
          <w:p w:rsidR="00FA2FE9" w:rsidRPr="00503375" w:rsidRDefault="000057DB" w:rsidP="009359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Специалист 1-ой категории сектора по связям с общественностью и социальной работе</w:t>
            </w:r>
          </w:p>
        </w:tc>
      </w:tr>
      <w:tr w:rsidR="00FA2FE9" w:rsidRPr="00F425F9" w:rsidTr="00DC5E26">
        <w:tc>
          <w:tcPr>
            <w:tcW w:w="797" w:type="dxa"/>
            <w:vAlign w:val="center"/>
          </w:tcPr>
          <w:p w:rsidR="00FA2FE9" w:rsidRPr="00503375" w:rsidRDefault="00EF3168" w:rsidP="009359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6585" w:type="dxa"/>
          </w:tcPr>
          <w:p w:rsidR="00FA2FE9" w:rsidRPr="00503375" w:rsidRDefault="00FA2FE9" w:rsidP="00F425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 участием представителей прокуратуры правового просвещения муниципальных служащих и лиц, замещающих </w:t>
            </w:r>
            <w:r w:rsidR="00B9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E7F" w:rsidRPr="00503375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ьные должности</w:t>
            </w:r>
          </w:p>
        </w:tc>
        <w:tc>
          <w:tcPr>
            <w:tcW w:w="3692" w:type="dxa"/>
            <w:vAlign w:val="center"/>
          </w:tcPr>
          <w:p w:rsidR="00FA2FE9" w:rsidRPr="00503375" w:rsidRDefault="00DB4E7F" w:rsidP="009359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92" w:type="dxa"/>
            <w:vAlign w:val="center"/>
          </w:tcPr>
          <w:p w:rsidR="00FA2FE9" w:rsidRPr="00503375" w:rsidRDefault="000057DB" w:rsidP="0093598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75">
              <w:rPr>
                <w:rFonts w:ascii="Times New Roman" w:hAnsi="Times New Roman" w:cs="Times New Roman"/>
                <w:sz w:val="24"/>
                <w:szCs w:val="24"/>
              </w:rPr>
              <w:t>Ведущий специалист юридического отдела</w:t>
            </w:r>
          </w:p>
        </w:tc>
      </w:tr>
    </w:tbl>
    <w:p w:rsidR="00363E32" w:rsidRPr="00F425F9" w:rsidRDefault="00363E32" w:rsidP="00F425F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6A34" w:rsidRPr="00F425F9" w:rsidRDefault="004C6A34" w:rsidP="00F425F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C6A34" w:rsidRPr="00F425F9" w:rsidSect="00363E32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9CB" w:rsidRDefault="005109CB" w:rsidP="002111ED">
      <w:pPr>
        <w:spacing w:after="0" w:line="240" w:lineRule="auto"/>
      </w:pPr>
      <w:r>
        <w:separator/>
      </w:r>
    </w:p>
  </w:endnote>
  <w:endnote w:type="continuationSeparator" w:id="0">
    <w:p w:rsidR="005109CB" w:rsidRDefault="005109CB" w:rsidP="0021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911107"/>
      <w:docPartObj>
        <w:docPartGallery w:val="Page Numbers (Bottom of Page)"/>
        <w:docPartUnique/>
      </w:docPartObj>
    </w:sdtPr>
    <w:sdtEndPr/>
    <w:sdtContent>
      <w:p w:rsidR="002111ED" w:rsidRDefault="002111E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F6A">
          <w:rPr>
            <w:noProof/>
          </w:rPr>
          <w:t>1</w:t>
        </w:r>
        <w:r>
          <w:fldChar w:fldCharType="end"/>
        </w:r>
      </w:p>
    </w:sdtContent>
  </w:sdt>
  <w:p w:rsidR="002111ED" w:rsidRDefault="002111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9CB" w:rsidRDefault="005109CB" w:rsidP="002111ED">
      <w:pPr>
        <w:spacing w:after="0" w:line="240" w:lineRule="auto"/>
      </w:pPr>
      <w:r>
        <w:separator/>
      </w:r>
    </w:p>
  </w:footnote>
  <w:footnote w:type="continuationSeparator" w:id="0">
    <w:p w:rsidR="005109CB" w:rsidRDefault="005109CB" w:rsidP="0021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779"/>
    <w:multiLevelType w:val="hybridMultilevel"/>
    <w:tmpl w:val="3976B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F7A4D"/>
    <w:multiLevelType w:val="hybridMultilevel"/>
    <w:tmpl w:val="C20019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54254"/>
    <w:multiLevelType w:val="multilevel"/>
    <w:tmpl w:val="95045F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0C640E"/>
    <w:multiLevelType w:val="hybridMultilevel"/>
    <w:tmpl w:val="0DD8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22"/>
    <w:rsid w:val="000057DB"/>
    <w:rsid w:val="00044EEF"/>
    <w:rsid w:val="00046712"/>
    <w:rsid w:val="00055A26"/>
    <w:rsid w:val="00063DB8"/>
    <w:rsid w:val="000679EE"/>
    <w:rsid w:val="00074475"/>
    <w:rsid w:val="0007607B"/>
    <w:rsid w:val="00093765"/>
    <w:rsid w:val="000979C0"/>
    <w:rsid w:val="000A5FC7"/>
    <w:rsid w:val="000D2CEF"/>
    <w:rsid w:val="000F4A2F"/>
    <w:rsid w:val="000F6DC9"/>
    <w:rsid w:val="00105A20"/>
    <w:rsid w:val="001100E5"/>
    <w:rsid w:val="0013522D"/>
    <w:rsid w:val="00166D8F"/>
    <w:rsid w:val="0019686E"/>
    <w:rsid w:val="00196ECA"/>
    <w:rsid w:val="001A5B6A"/>
    <w:rsid w:val="001B4BF6"/>
    <w:rsid w:val="001C15D1"/>
    <w:rsid w:val="001C39FF"/>
    <w:rsid w:val="00200262"/>
    <w:rsid w:val="002111ED"/>
    <w:rsid w:val="002376D5"/>
    <w:rsid w:val="00285116"/>
    <w:rsid w:val="00287647"/>
    <w:rsid w:val="002A42A4"/>
    <w:rsid w:val="002B1E6E"/>
    <w:rsid w:val="002D0ACE"/>
    <w:rsid w:val="002E2B58"/>
    <w:rsid w:val="002E3506"/>
    <w:rsid w:val="002E66A8"/>
    <w:rsid w:val="0032375F"/>
    <w:rsid w:val="0033623E"/>
    <w:rsid w:val="003637DB"/>
    <w:rsid w:val="00363E32"/>
    <w:rsid w:val="00376F0A"/>
    <w:rsid w:val="00380D53"/>
    <w:rsid w:val="00391289"/>
    <w:rsid w:val="003A7C1F"/>
    <w:rsid w:val="003C3C91"/>
    <w:rsid w:val="003F2C9D"/>
    <w:rsid w:val="003F4035"/>
    <w:rsid w:val="003F7E96"/>
    <w:rsid w:val="0040522B"/>
    <w:rsid w:val="0041497D"/>
    <w:rsid w:val="00416482"/>
    <w:rsid w:val="004279F7"/>
    <w:rsid w:val="00436342"/>
    <w:rsid w:val="00440714"/>
    <w:rsid w:val="00443884"/>
    <w:rsid w:val="00446679"/>
    <w:rsid w:val="00453215"/>
    <w:rsid w:val="00465CC5"/>
    <w:rsid w:val="00470A44"/>
    <w:rsid w:val="004B28B3"/>
    <w:rsid w:val="004C6A34"/>
    <w:rsid w:val="004D26F6"/>
    <w:rsid w:val="004E4BA6"/>
    <w:rsid w:val="00503375"/>
    <w:rsid w:val="005109CB"/>
    <w:rsid w:val="00541429"/>
    <w:rsid w:val="00542F93"/>
    <w:rsid w:val="00577E50"/>
    <w:rsid w:val="005A4142"/>
    <w:rsid w:val="005D2BD5"/>
    <w:rsid w:val="005E3938"/>
    <w:rsid w:val="005F2586"/>
    <w:rsid w:val="00610417"/>
    <w:rsid w:val="00645169"/>
    <w:rsid w:val="006502B2"/>
    <w:rsid w:val="0066457D"/>
    <w:rsid w:val="0066688F"/>
    <w:rsid w:val="006751C5"/>
    <w:rsid w:val="006C3942"/>
    <w:rsid w:val="006C4BAC"/>
    <w:rsid w:val="006D4DC6"/>
    <w:rsid w:val="006F5C55"/>
    <w:rsid w:val="00700574"/>
    <w:rsid w:val="00702E15"/>
    <w:rsid w:val="00760AEF"/>
    <w:rsid w:val="00764668"/>
    <w:rsid w:val="00794B61"/>
    <w:rsid w:val="007E51F5"/>
    <w:rsid w:val="008004ED"/>
    <w:rsid w:val="00842E06"/>
    <w:rsid w:val="00854C3F"/>
    <w:rsid w:val="00877880"/>
    <w:rsid w:val="008810AF"/>
    <w:rsid w:val="008A2AF7"/>
    <w:rsid w:val="008C30F5"/>
    <w:rsid w:val="008D0738"/>
    <w:rsid w:val="008E61BB"/>
    <w:rsid w:val="008E6BA4"/>
    <w:rsid w:val="00910DB7"/>
    <w:rsid w:val="00913443"/>
    <w:rsid w:val="0093127D"/>
    <w:rsid w:val="0093598D"/>
    <w:rsid w:val="00983846"/>
    <w:rsid w:val="00A223C9"/>
    <w:rsid w:val="00A24181"/>
    <w:rsid w:val="00A30B23"/>
    <w:rsid w:val="00A43780"/>
    <w:rsid w:val="00A55047"/>
    <w:rsid w:val="00A61096"/>
    <w:rsid w:val="00A717F9"/>
    <w:rsid w:val="00AC70F5"/>
    <w:rsid w:val="00AD705B"/>
    <w:rsid w:val="00AD7FC7"/>
    <w:rsid w:val="00B234C6"/>
    <w:rsid w:val="00B37730"/>
    <w:rsid w:val="00B66D2E"/>
    <w:rsid w:val="00B976AD"/>
    <w:rsid w:val="00BB2D4A"/>
    <w:rsid w:val="00BB5F6A"/>
    <w:rsid w:val="00BC005C"/>
    <w:rsid w:val="00C06F69"/>
    <w:rsid w:val="00C4270B"/>
    <w:rsid w:val="00C463C5"/>
    <w:rsid w:val="00C555D4"/>
    <w:rsid w:val="00C57FDB"/>
    <w:rsid w:val="00C7438F"/>
    <w:rsid w:val="00CD7306"/>
    <w:rsid w:val="00CE4C16"/>
    <w:rsid w:val="00CE6422"/>
    <w:rsid w:val="00CF1B85"/>
    <w:rsid w:val="00CF5261"/>
    <w:rsid w:val="00CF56AE"/>
    <w:rsid w:val="00CF6ACE"/>
    <w:rsid w:val="00D04E27"/>
    <w:rsid w:val="00D07C62"/>
    <w:rsid w:val="00D221DC"/>
    <w:rsid w:val="00D316BB"/>
    <w:rsid w:val="00D55E8E"/>
    <w:rsid w:val="00D86933"/>
    <w:rsid w:val="00D92D28"/>
    <w:rsid w:val="00DA07F8"/>
    <w:rsid w:val="00DB4E7F"/>
    <w:rsid w:val="00DC5DEE"/>
    <w:rsid w:val="00DC5E26"/>
    <w:rsid w:val="00DD1BB8"/>
    <w:rsid w:val="00DD57DC"/>
    <w:rsid w:val="00E068D9"/>
    <w:rsid w:val="00E12F68"/>
    <w:rsid w:val="00E27A7A"/>
    <w:rsid w:val="00E30907"/>
    <w:rsid w:val="00E95E7E"/>
    <w:rsid w:val="00EB02BB"/>
    <w:rsid w:val="00EF2F13"/>
    <w:rsid w:val="00EF3168"/>
    <w:rsid w:val="00F140FB"/>
    <w:rsid w:val="00F1462D"/>
    <w:rsid w:val="00F220F3"/>
    <w:rsid w:val="00F417FB"/>
    <w:rsid w:val="00F425F9"/>
    <w:rsid w:val="00F54F22"/>
    <w:rsid w:val="00F55393"/>
    <w:rsid w:val="00F6547E"/>
    <w:rsid w:val="00F67C24"/>
    <w:rsid w:val="00F878D6"/>
    <w:rsid w:val="00FA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63E32"/>
    <w:rPr>
      <w:rFonts w:ascii="Times New Roman" w:eastAsia="Times New Roman" w:hAnsi="Times New Roman" w:cs="Times New Roman"/>
      <w:sz w:val="64"/>
      <w:szCs w:val="64"/>
      <w:shd w:val="clear" w:color="auto" w:fill="FFFFFF"/>
    </w:rPr>
  </w:style>
  <w:style w:type="paragraph" w:customStyle="1" w:styleId="10">
    <w:name w:val="Заголовок №1"/>
    <w:basedOn w:val="a"/>
    <w:link w:val="1"/>
    <w:rsid w:val="00363E32"/>
    <w:pPr>
      <w:widowControl w:val="0"/>
      <w:shd w:val="clear" w:color="auto" w:fill="FFFFFF"/>
      <w:spacing w:after="0" w:line="710" w:lineRule="exact"/>
      <w:jc w:val="center"/>
      <w:outlineLvl w:val="0"/>
    </w:pPr>
    <w:rPr>
      <w:rFonts w:ascii="Times New Roman" w:eastAsia="Times New Roman" w:hAnsi="Times New Roman" w:cs="Times New Roman"/>
      <w:sz w:val="64"/>
      <w:szCs w:val="64"/>
    </w:rPr>
  </w:style>
  <w:style w:type="table" w:styleId="a3">
    <w:name w:val="Table Grid"/>
    <w:basedOn w:val="a1"/>
    <w:uiPriority w:val="59"/>
    <w:rsid w:val="00363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E32"/>
    <w:pPr>
      <w:ind w:left="720"/>
      <w:contextualSpacing/>
    </w:pPr>
  </w:style>
  <w:style w:type="character" w:customStyle="1" w:styleId="224pt">
    <w:name w:val="Основной текст (2) + 24 pt;Не курсив"/>
    <w:basedOn w:val="a0"/>
    <w:rsid w:val="00363E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405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B66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Полужирный"/>
    <w:basedOn w:val="20"/>
    <w:rsid w:val="00C42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5">
    <w:name w:val="No Spacing"/>
    <w:uiPriority w:val="1"/>
    <w:qFormat/>
    <w:rsid w:val="00D316B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11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11ED"/>
  </w:style>
  <w:style w:type="paragraph" w:styleId="a8">
    <w:name w:val="footer"/>
    <w:basedOn w:val="a"/>
    <w:link w:val="a9"/>
    <w:uiPriority w:val="99"/>
    <w:unhideWhenUsed/>
    <w:rsid w:val="00211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11ED"/>
  </w:style>
  <w:style w:type="paragraph" w:styleId="aa">
    <w:name w:val="Balloon Text"/>
    <w:basedOn w:val="a"/>
    <w:link w:val="ab"/>
    <w:uiPriority w:val="99"/>
    <w:semiHidden/>
    <w:unhideWhenUsed/>
    <w:rsid w:val="0006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3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63E32"/>
    <w:rPr>
      <w:rFonts w:ascii="Times New Roman" w:eastAsia="Times New Roman" w:hAnsi="Times New Roman" w:cs="Times New Roman"/>
      <w:sz w:val="64"/>
      <w:szCs w:val="64"/>
      <w:shd w:val="clear" w:color="auto" w:fill="FFFFFF"/>
    </w:rPr>
  </w:style>
  <w:style w:type="paragraph" w:customStyle="1" w:styleId="10">
    <w:name w:val="Заголовок №1"/>
    <w:basedOn w:val="a"/>
    <w:link w:val="1"/>
    <w:rsid w:val="00363E32"/>
    <w:pPr>
      <w:widowControl w:val="0"/>
      <w:shd w:val="clear" w:color="auto" w:fill="FFFFFF"/>
      <w:spacing w:after="0" w:line="710" w:lineRule="exact"/>
      <w:jc w:val="center"/>
      <w:outlineLvl w:val="0"/>
    </w:pPr>
    <w:rPr>
      <w:rFonts w:ascii="Times New Roman" w:eastAsia="Times New Roman" w:hAnsi="Times New Roman" w:cs="Times New Roman"/>
      <w:sz w:val="64"/>
      <w:szCs w:val="64"/>
    </w:rPr>
  </w:style>
  <w:style w:type="table" w:styleId="a3">
    <w:name w:val="Table Grid"/>
    <w:basedOn w:val="a1"/>
    <w:uiPriority w:val="59"/>
    <w:rsid w:val="00363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E32"/>
    <w:pPr>
      <w:ind w:left="720"/>
      <w:contextualSpacing/>
    </w:pPr>
  </w:style>
  <w:style w:type="character" w:customStyle="1" w:styleId="224pt">
    <w:name w:val="Основной текст (2) + 24 pt;Не курсив"/>
    <w:basedOn w:val="a0"/>
    <w:rsid w:val="00363E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405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B66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Полужирный"/>
    <w:basedOn w:val="20"/>
    <w:rsid w:val="00C42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5">
    <w:name w:val="No Spacing"/>
    <w:uiPriority w:val="1"/>
    <w:qFormat/>
    <w:rsid w:val="00D316B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11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11ED"/>
  </w:style>
  <w:style w:type="paragraph" w:styleId="a8">
    <w:name w:val="footer"/>
    <w:basedOn w:val="a"/>
    <w:link w:val="a9"/>
    <w:uiPriority w:val="99"/>
    <w:unhideWhenUsed/>
    <w:rsid w:val="00211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11ED"/>
  </w:style>
  <w:style w:type="paragraph" w:styleId="aa">
    <w:name w:val="Balloon Text"/>
    <w:basedOn w:val="a"/>
    <w:link w:val="ab"/>
    <w:uiPriority w:val="99"/>
    <w:semiHidden/>
    <w:unhideWhenUsed/>
    <w:rsid w:val="0006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3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11</Pages>
  <Words>3058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159</cp:revision>
  <cp:lastPrinted>2017-02-08T12:02:00Z</cp:lastPrinted>
  <dcterms:created xsi:type="dcterms:W3CDTF">2017-02-03T12:32:00Z</dcterms:created>
  <dcterms:modified xsi:type="dcterms:W3CDTF">2017-07-06T10:00:00Z</dcterms:modified>
</cp:coreProperties>
</file>