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4AB" w14:textId="77777777" w:rsidR="008506A3" w:rsidRPr="008D0355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0355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5502A257" w14:textId="77777777" w:rsidR="008506A3" w:rsidRPr="008D0355" w:rsidRDefault="008506A3" w:rsidP="008506A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0355">
        <w:rPr>
          <w:rFonts w:ascii="Times New Roman" w:hAnsi="Times New Roman"/>
          <w:sz w:val="36"/>
          <w:szCs w:val="36"/>
          <w:lang w:eastAsia="ru-RU"/>
        </w:rPr>
        <w:t>Муниципальное образование</w:t>
      </w:r>
    </w:p>
    <w:p w14:paraId="611AC4F0" w14:textId="77777777" w:rsidR="008506A3" w:rsidRPr="008D0355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0355">
        <w:rPr>
          <w:rFonts w:ascii="Times New Roman" w:hAnsi="Times New Roman"/>
          <w:sz w:val="36"/>
          <w:szCs w:val="36"/>
          <w:lang w:eastAsia="ru-RU"/>
        </w:rPr>
        <w:t>"Токсовское городское поселение"</w:t>
      </w:r>
    </w:p>
    <w:p w14:paraId="5B020327" w14:textId="77777777" w:rsidR="008506A3" w:rsidRPr="008D0355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0355">
        <w:rPr>
          <w:rFonts w:ascii="Times New Roman" w:hAnsi="Times New Roman"/>
          <w:sz w:val="36"/>
          <w:szCs w:val="36"/>
          <w:lang w:eastAsia="ru-RU"/>
        </w:rPr>
        <w:t>Всеволожского муниципального района</w:t>
      </w:r>
    </w:p>
    <w:p w14:paraId="773FD272" w14:textId="77777777" w:rsidR="008506A3" w:rsidRPr="008D0355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0355">
        <w:rPr>
          <w:rFonts w:ascii="Times New Roman" w:hAnsi="Times New Roman"/>
          <w:sz w:val="36"/>
          <w:szCs w:val="36"/>
          <w:lang w:eastAsia="ru-RU"/>
        </w:rPr>
        <w:t>Ленинградской области</w:t>
      </w:r>
    </w:p>
    <w:p w14:paraId="6679531A" w14:textId="77777777" w:rsidR="008506A3" w:rsidRPr="008D0355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63AB3230" w14:textId="77777777" w:rsidR="008506A3" w:rsidRPr="008D0355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D0355">
        <w:rPr>
          <w:rFonts w:ascii="Times New Roman" w:hAnsi="Times New Roman"/>
          <w:sz w:val="32"/>
          <w:szCs w:val="32"/>
          <w:lang w:eastAsia="ru-RU"/>
        </w:rPr>
        <w:t>ГЛАВА МУНИЦИПАЛЬНОГО ОБРАЗОВАНИЯ</w:t>
      </w:r>
    </w:p>
    <w:p w14:paraId="39B137D3" w14:textId="77777777" w:rsidR="008506A3" w:rsidRPr="008D0355" w:rsidRDefault="008506A3" w:rsidP="008506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3E9FDCE7" w14:textId="77777777" w:rsidR="008506A3" w:rsidRPr="008506A3" w:rsidRDefault="008506A3" w:rsidP="008506A3">
      <w:pPr>
        <w:spacing w:after="0" w:line="240" w:lineRule="auto"/>
        <w:ind w:left="1416" w:firstLine="708"/>
        <w:rPr>
          <w:rFonts w:ascii="Times New Roman" w:hAnsi="Times New Roman"/>
          <w:b/>
          <w:sz w:val="36"/>
          <w:szCs w:val="36"/>
          <w:lang w:eastAsia="ru-RU"/>
        </w:rPr>
      </w:pPr>
      <w:r w:rsidRPr="008506A3">
        <w:rPr>
          <w:rFonts w:ascii="Times New Roman" w:hAnsi="Times New Roman"/>
          <w:b/>
          <w:sz w:val="36"/>
          <w:szCs w:val="36"/>
          <w:lang w:eastAsia="ru-RU"/>
        </w:rPr>
        <w:t xml:space="preserve">          РАСПОРЯЖЕНИЕ</w:t>
      </w:r>
    </w:p>
    <w:p w14:paraId="15EA64E2" w14:textId="77777777"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2CF935" w14:textId="77777777" w:rsidR="008506A3" w:rsidRPr="008506A3" w:rsidRDefault="008506A3" w:rsidP="00850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614E8E" w14:textId="71C56E27" w:rsidR="008506A3" w:rsidRPr="00AF3434" w:rsidRDefault="008D0355" w:rsidP="00AF34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0355">
        <w:rPr>
          <w:rFonts w:ascii="Times New Roman" w:hAnsi="Times New Roman"/>
          <w:sz w:val="24"/>
          <w:szCs w:val="24"/>
          <w:u w:val="single"/>
          <w:lang w:eastAsia="ru-RU"/>
        </w:rPr>
        <w:t>14.09.2021</w:t>
      </w:r>
      <w:r w:rsidR="008506A3" w:rsidRPr="008D035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CA4AFA" w:rsidRPr="00AF3434">
        <w:rPr>
          <w:rFonts w:ascii="Times New Roman" w:hAnsi="Times New Roman"/>
          <w:sz w:val="24"/>
          <w:szCs w:val="24"/>
          <w:lang w:eastAsia="ru-RU"/>
        </w:rPr>
        <w:tab/>
      </w:r>
      <w:r w:rsidR="00CA4AFA" w:rsidRPr="00AF3434">
        <w:rPr>
          <w:rFonts w:ascii="Times New Roman" w:hAnsi="Times New Roman"/>
          <w:sz w:val="24"/>
          <w:szCs w:val="24"/>
          <w:lang w:eastAsia="ru-RU"/>
        </w:rPr>
        <w:tab/>
      </w:r>
      <w:r w:rsidR="00CA4AFA" w:rsidRPr="00AF3434">
        <w:rPr>
          <w:rFonts w:ascii="Times New Roman" w:hAnsi="Times New Roman"/>
          <w:sz w:val="24"/>
          <w:szCs w:val="24"/>
          <w:lang w:eastAsia="ru-RU"/>
        </w:rPr>
        <w:tab/>
      </w:r>
      <w:r w:rsidR="00CA4AFA" w:rsidRPr="00AF3434">
        <w:rPr>
          <w:rFonts w:ascii="Times New Roman" w:hAnsi="Times New Roman"/>
          <w:sz w:val="24"/>
          <w:szCs w:val="24"/>
          <w:lang w:eastAsia="ru-RU"/>
        </w:rPr>
        <w:tab/>
      </w:r>
      <w:r w:rsidR="000C2E46" w:rsidRPr="00AF3434">
        <w:rPr>
          <w:rFonts w:ascii="Times New Roman" w:hAnsi="Times New Roman"/>
          <w:sz w:val="24"/>
          <w:szCs w:val="24"/>
          <w:lang w:eastAsia="ru-RU"/>
        </w:rPr>
        <w:tab/>
      </w:r>
      <w:r w:rsidR="000C2E46" w:rsidRPr="00AF3434">
        <w:rPr>
          <w:rFonts w:ascii="Times New Roman" w:hAnsi="Times New Roman"/>
          <w:sz w:val="24"/>
          <w:szCs w:val="24"/>
          <w:lang w:eastAsia="ru-RU"/>
        </w:rPr>
        <w:tab/>
      </w:r>
      <w:r w:rsidR="004A5289" w:rsidRPr="00AF3434">
        <w:rPr>
          <w:rFonts w:ascii="Times New Roman" w:hAnsi="Times New Roman"/>
          <w:sz w:val="24"/>
          <w:szCs w:val="24"/>
          <w:lang w:eastAsia="ru-RU"/>
        </w:rPr>
        <w:tab/>
      </w:r>
      <w:r w:rsidR="00DF36E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8506A3" w:rsidRPr="00AF343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14:paraId="640F716E" w14:textId="66EFE4B6" w:rsidR="008506A3" w:rsidRPr="00AF3434" w:rsidRDefault="008506A3" w:rsidP="008506A3">
      <w:pPr>
        <w:tabs>
          <w:tab w:val="left" w:pos="4140"/>
        </w:tabs>
        <w:spacing w:after="0" w:line="720" w:lineRule="auto"/>
        <w:rPr>
          <w:rFonts w:ascii="Times New Roman" w:hAnsi="Times New Roman"/>
          <w:sz w:val="24"/>
          <w:szCs w:val="24"/>
          <w:lang w:eastAsia="ru-RU"/>
        </w:rPr>
      </w:pPr>
      <w:r w:rsidRPr="00AF3434">
        <w:rPr>
          <w:rFonts w:ascii="Times New Roman" w:hAnsi="Times New Roman"/>
          <w:sz w:val="24"/>
          <w:szCs w:val="24"/>
          <w:lang w:eastAsia="ru-RU"/>
        </w:rPr>
        <w:t>г.п. Токсово</w:t>
      </w:r>
    </w:p>
    <w:p w14:paraId="3F7F6C9E" w14:textId="77777777" w:rsidR="002E47E2" w:rsidRPr="006F0530" w:rsidRDefault="002E47E2" w:rsidP="006F0530">
      <w:pPr>
        <w:spacing w:after="0" w:line="240" w:lineRule="auto"/>
        <w:ind w:right="4251"/>
        <w:rPr>
          <w:rFonts w:ascii="Times New Roman" w:hAnsi="Times New Roman"/>
          <w:sz w:val="27"/>
          <w:szCs w:val="27"/>
        </w:rPr>
      </w:pPr>
      <w:r w:rsidRPr="006F0530">
        <w:rPr>
          <w:rFonts w:ascii="Times New Roman" w:hAnsi="Times New Roman"/>
          <w:sz w:val="27"/>
          <w:szCs w:val="27"/>
        </w:rPr>
        <w:t>О</w:t>
      </w:r>
      <w:r w:rsidR="0003258B" w:rsidRPr="006F0530">
        <w:rPr>
          <w:rFonts w:ascii="Times New Roman" w:hAnsi="Times New Roman"/>
          <w:sz w:val="27"/>
          <w:szCs w:val="27"/>
        </w:rPr>
        <w:t>б утверждении Плана мероприятий по противодействию коррупции в совете депутатов муниципального образования «Токсовское городское поселение» Всеволожского муниципального района Ленинградской области на 2021-2024 годы</w:t>
      </w:r>
    </w:p>
    <w:p w14:paraId="1676B335" w14:textId="77777777" w:rsidR="0003258B" w:rsidRPr="006F0530" w:rsidRDefault="0003258B" w:rsidP="00AF3434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</w:p>
    <w:p w14:paraId="62C5A882" w14:textId="5A08EE16" w:rsidR="004D277C" w:rsidRPr="006F0530" w:rsidRDefault="004A5289" w:rsidP="00AF3434">
      <w:pPr>
        <w:pStyle w:val="20"/>
        <w:shd w:val="clear" w:color="auto" w:fill="auto"/>
        <w:tabs>
          <w:tab w:val="left" w:pos="1098"/>
        </w:tabs>
        <w:spacing w:after="0" w:line="240" w:lineRule="auto"/>
        <w:ind w:firstLine="567"/>
        <w:jc w:val="both"/>
        <w:rPr>
          <w:sz w:val="27"/>
          <w:szCs w:val="27"/>
        </w:rPr>
      </w:pPr>
      <w:r w:rsidRPr="006F0530">
        <w:rPr>
          <w:bCs/>
          <w:sz w:val="27"/>
          <w:szCs w:val="27"/>
          <w:bdr w:val="none" w:sz="0" w:space="0" w:color="auto" w:frame="1"/>
        </w:rPr>
        <w:t xml:space="preserve">В соответствии с </w:t>
      </w:r>
      <w:r w:rsidR="004D277C" w:rsidRPr="006F0530">
        <w:rPr>
          <w:sz w:val="27"/>
          <w:szCs w:val="27"/>
        </w:rPr>
        <w:t>Федеральным законом от 25.12.2008 N273-ФЗ "О противодействии коррупции", Национальным планом противодействия коррупции на 2021 - 2024 годы, утвержденном Указом Президента РФ от 16 августа 2021 года №478</w:t>
      </w:r>
      <w:r w:rsidR="009605C5" w:rsidRPr="006F0530">
        <w:rPr>
          <w:sz w:val="27"/>
          <w:szCs w:val="27"/>
        </w:rPr>
        <w:t>:</w:t>
      </w:r>
      <w:r w:rsidR="00D62222" w:rsidRPr="006F0530">
        <w:rPr>
          <w:sz w:val="27"/>
          <w:szCs w:val="27"/>
        </w:rPr>
        <w:t xml:space="preserve"> </w:t>
      </w:r>
    </w:p>
    <w:p w14:paraId="53DE5C2A" w14:textId="0579E607" w:rsidR="00D62222" w:rsidRPr="006F0530" w:rsidRDefault="00D62222" w:rsidP="00AF3434">
      <w:pPr>
        <w:pStyle w:val="20"/>
        <w:shd w:val="clear" w:color="auto" w:fill="auto"/>
        <w:tabs>
          <w:tab w:val="left" w:pos="1098"/>
        </w:tabs>
        <w:spacing w:after="0" w:line="240" w:lineRule="auto"/>
        <w:ind w:firstLine="740"/>
        <w:jc w:val="both"/>
        <w:rPr>
          <w:sz w:val="27"/>
          <w:szCs w:val="27"/>
        </w:rPr>
      </w:pPr>
      <w:r w:rsidRPr="006F0530">
        <w:rPr>
          <w:sz w:val="27"/>
          <w:szCs w:val="27"/>
        </w:rPr>
        <w:t>1</w:t>
      </w:r>
      <w:r w:rsidR="00494385" w:rsidRPr="006F0530">
        <w:rPr>
          <w:sz w:val="27"/>
          <w:szCs w:val="27"/>
        </w:rPr>
        <w:t>.</w:t>
      </w:r>
      <w:r w:rsidR="00A75503" w:rsidRPr="006F0530">
        <w:rPr>
          <w:sz w:val="27"/>
          <w:szCs w:val="27"/>
        </w:rPr>
        <w:t xml:space="preserve"> </w:t>
      </w:r>
      <w:r w:rsidR="004D277C" w:rsidRPr="006F0530">
        <w:rPr>
          <w:sz w:val="27"/>
          <w:szCs w:val="27"/>
        </w:rPr>
        <w:t>Утвердить План мероприятий по противодействию коррупции в совете депутатов муниципального образования «Токсовское городское поселение» Всеволожского муниципального района Ленинградской области на 2021-2024 годы (Приложение)</w:t>
      </w:r>
      <w:r w:rsidR="00A75503" w:rsidRPr="006F0530">
        <w:rPr>
          <w:sz w:val="27"/>
          <w:szCs w:val="27"/>
        </w:rPr>
        <w:t>.</w:t>
      </w:r>
    </w:p>
    <w:p w14:paraId="1482A867" w14:textId="77777777" w:rsidR="004D277C" w:rsidRPr="006F0530" w:rsidRDefault="004A5289" w:rsidP="00AF343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0530">
        <w:rPr>
          <w:rFonts w:ascii="Times New Roman" w:hAnsi="Times New Roman"/>
          <w:sz w:val="27"/>
          <w:szCs w:val="27"/>
        </w:rPr>
        <w:t xml:space="preserve">2. </w:t>
      </w:r>
      <w:r w:rsidR="004D277C" w:rsidRPr="006F0530">
        <w:rPr>
          <w:rFonts w:ascii="Times New Roman" w:hAnsi="Times New Roman"/>
          <w:sz w:val="27"/>
          <w:szCs w:val="27"/>
        </w:rPr>
        <w:t>Главе администрации муниципального образования Кузьмину С.Н.:</w:t>
      </w:r>
    </w:p>
    <w:p w14:paraId="73833588" w14:textId="47E196C6" w:rsidR="004D277C" w:rsidRPr="006F0530" w:rsidRDefault="004D277C" w:rsidP="00AF343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0530">
        <w:rPr>
          <w:rFonts w:ascii="Times New Roman" w:hAnsi="Times New Roman"/>
          <w:sz w:val="27"/>
          <w:szCs w:val="27"/>
        </w:rPr>
        <w:t xml:space="preserve">2.1. В срок до </w:t>
      </w:r>
      <w:r w:rsidR="005F0690">
        <w:rPr>
          <w:rFonts w:ascii="Times New Roman" w:hAnsi="Times New Roman"/>
          <w:sz w:val="27"/>
          <w:szCs w:val="27"/>
        </w:rPr>
        <w:t>20</w:t>
      </w:r>
      <w:r w:rsidRPr="006F0530">
        <w:rPr>
          <w:rFonts w:ascii="Times New Roman" w:hAnsi="Times New Roman"/>
          <w:sz w:val="27"/>
          <w:szCs w:val="27"/>
        </w:rPr>
        <w:t xml:space="preserve"> сентября утвердить План мероприятий по противодействию коррупции в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0BA99281" w14:textId="5F188719" w:rsidR="00DE4482" w:rsidRPr="006F0530" w:rsidRDefault="004D277C" w:rsidP="00AF343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F0530">
        <w:rPr>
          <w:rFonts w:ascii="Times New Roman" w:hAnsi="Times New Roman"/>
          <w:sz w:val="27"/>
          <w:szCs w:val="27"/>
        </w:rPr>
        <w:t xml:space="preserve">2.2. </w:t>
      </w:r>
      <w:r w:rsidR="00DE4482" w:rsidRPr="006F0530">
        <w:rPr>
          <w:rFonts w:ascii="Times New Roman" w:hAnsi="Times New Roman"/>
          <w:sz w:val="27"/>
          <w:szCs w:val="27"/>
        </w:rPr>
        <w:t xml:space="preserve">Опубликовать Планы, указанные в пунктах 1 и </w:t>
      </w:r>
      <w:r w:rsidR="00DF36E8">
        <w:rPr>
          <w:rFonts w:ascii="Times New Roman" w:hAnsi="Times New Roman"/>
          <w:sz w:val="27"/>
          <w:szCs w:val="27"/>
        </w:rPr>
        <w:t>2.1</w:t>
      </w:r>
      <w:r w:rsidR="00DE4482" w:rsidRPr="006F0530">
        <w:rPr>
          <w:rFonts w:ascii="Times New Roman" w:hAnsi="Times New Roman"/>
          <w:sz w:val="27"/>
          <w:szCs w:val="27"/>
        </w:rPr>
        <w:t xml:space="preserve"> настоящего распоряжения на официальном сайте муниципального образования «Токсовское городское поселение» - </w:t>
      </w:r>
      <w:hyperlink r:id="rId7" w:history="1">
        <w:r w:rsidR="00DE4482" w:rsidRPr="006F0530">
          <w:rPr>
            <w:rStyle w:val="a4"/>
            <w:rFonts w:ascii="Times New Roman" w:hAnsi="Times New Roman"/>
            <w:sz w:val="27"/>
            <w:szCs w:val="27"/>
          </w:rPr>
          <w:t>https://www.toksovo-lo.ru</w:t>
        </w:r>
      </w:hyperlink>
      <w:r w:rsidR="00DE4482" w:rsidRPr="006F0530">
        <w:rPr>
          <w:rFonts w:ascii="Times New Roman" w:hAnsi="Times New Roman"/>
          <w:sz w:val="27"/>
          <w:szCs w:val="27"/>
        </w:rPr>
        <w:t xml:space="preserve"> в сети «Интернет».</w:t>
      </w:r>
    </w:p>
    <w:p w14:paraId="03660827" w14:textId="77777777" w:rsidR="00D62222" w:rsidRPr="006F0530" w:rsidRDefault="00D62222" w:rsidP="00AF343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Hlk9437713"/>
      <w:r w:rsidRPr="006F0530">
        <w:rPr>
          <w:rFonts w:ascii="Times New Roman" w:hAnsi="Times New Roman"/>
          <w:sz w:val="27"/>
          <w:szCs w:val="27"/>
        </w:rPr>
        <w:t xml:space="preserve">3. </w:t>
      </w:r>
      <w:bookmarkEnd w:id="0"/>
      <w:r w:rsidRPr="006F0530">
        <w:rPr>
          <w:rFonts w:ascii="Times New Roman" w:hAnsi="Times New Roman"/>
          <w:sz w:val="27"/>
          <w:szCs w:val="27"/>
        </w:rPr>
        <w:t xml:space="preserve">Контроль за исполнением </w:t>
      </w:r>
      <w:r w:rsidR="007D1E77" w:rsidRPr="006F0530">
        <w:rPr>
          <w:rFonts w:ascii="Times New Roman" w:hAnsi="Times New Roman"/>
          <w:sz w:val="27"/>
          <w:szCs w:val="27"/>
        </w:rPr>
        <w:t xml:space="preserve">распоряжения </w:t>
      </w:r>
      <w:r w:rsidR="00DE4482" w:rsidRPr="006F0530">
        <w:rPr>
          <w:rFonts w:ascii="Times New Roman" w:hAnsi="Times New Roman"/>
          <w:sz w:val="27"/>
          <w:szCs w:val="27"/>
        </w:rPr>
        <w:t>оставляю за собой</w:t>
      </w:r>
      <w:r w:rsidR="0062146A" w:rsidRPr="006F0530">
        <w:rPr>
          <w:rFonts w:ascii="Times New Roman" w:hAnsi="Times New Roman"/>
          <w:sz w:val="27"/>
          <w:szCs w:val="27"/>
        </w:rPr>
        <w:t>.</w:t>
      </w:r>
    </w:p>
    <w:p w14:paraId="7C5376DD" w14:textId="1B0E57F3" w:rsidR="00D62222" w:rsidRDefault="00D62222" w:rsidP="00AF3434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14:paraId="1050CD96" w14:textId="77777777" w:rsidR="006F0530" w:rsidRPr="006F0530" w:rsidRDefault="006F0530" w:rsidP="00AF3434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14:paraId="2903ED0E" w14:textId="77777777" w:rsidR="00E81D93" w:rsidRPr="006F0530" w:rsidRDefault="00E81D93" w:rsidP="00AF3434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14:paraId="16A9F3CD" w14:textId="77777777" w:rsidR="00D62222" w:rsidRPr="006F0530" w:rsidRDefault="00D62222" w:rsidP="006F0530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6F0530">
        <w:rPr>
          <w:rFonts w:ascii="Times New Roman" w:hAnsi="Times New Roman"/>
          <w:sz w:val="27"/>
          <w:szCs w:val="27"/>
        </w:rPr>
        <w:t>Глава</w:t>
      </w:r>
      <w:r w:rsidR="00A75503" w:rsidRPr="006F0530">
        <w:rPr>
          <w:rFonts w:ascii="Times New Roman" w:hAnsi="Times New Roman"/>
          <w:sz w:val="27"/>
          <w:szCs w:val="27"/>
        </w:rPr>
        <w:t xml:space="preserve"> </w:t>
      </w:r>
      <w:r w:rsidRPr="006F0530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6F0530">
        <w:rPr>
          <w:rFonts w:ascii="Times New Roman" w:hAnsi="Times New Roman"/>
          <w:sz w:val="27"/>
          <w:szCs w:val="27"/>
        </w:rPr>
        <w:tab/>
      </w:r>
      <w:r w:rsidRPr="006F0530">
        <w:rPr>
          <w:rFonts w:ascii="Times New Roman" w:hAnsi="Times New Roman"/>
          <w:sz w:val="27"/>
          <w:szCs w:val="27"/>
        </w:rPr>
        <w:tab/>
      </w:r>
      <w:r w:rsidR="00063E5E" w:rsidRPr="006F0530">
        <w:rPr>
          <w:rFonts w:ascii="Times New Roman" w:hAnsi="Times New Roman"/>
          <w:sz w:val="27"/>
          <w:szCs w:val="27"/>
        </w:rPr>
        <w:tab/>
      </w:r>
      <w:r w:rsidRPr="006F0530">
        <w:rPr>
          <w:rFonts w:ascii="Times New Roman" w:hAnsi="Times New Roman"/>
          <w:sz w:val="27"/>
          <w:szCs w:val="27"/>
        </w:rPr>
        <w:tab/>
      </w:r>
      <w:r w:rsidRPr="006F0530">
        <w:rPr>
          <w:rFonts w:ascii="Times New Roman" w:hAnsi="Times New Roman"/>
          <w:sz w:val="27"/>
          <w:szCs w:val="27"/>
        </w:rPr>
        <w:tab/>
        <w:t>О.В. Ковальчук</w:t>
      </w:r>
    </w:p>
    <w:p w14:paraId="7E67B229" w14:textId="77777777" w:rsidR="00DE4482" w:rsidRPr="006F0530" w:rsidRDefault="00DE4482">
      <w:pPr>
        <w:spacing w:after="160" w:line="259" w:lineRule="auto"/>
        <w:rPr>
          <w:rFonts w:ascii="Times New Roman" w:hAnsi="Times New Roman"/>
          <w:sz w:val="27"/>
          <w:szCs w:val="27"/>
        </w:rPr>
      </w:pPr>
      <w:r w:rsidRPr="006F0530">
        <w:rPr>
          <w:rFonts w:ascii="Times New Roman" w:hAnsi="Times New Roman"/>
          <w:sz w:val="27"/>
          <w:szCs w:val="27"/>
        </w:rPr>
        <w:br w:type="page"/>
      </w:r>
    </w:p>
    <w:p w14:paraId="6B2ABDF0" w14:textId="77777777" w:rsidR="00DE4482" w:rsidRDefault="00DE4482" w:rsidP="00DE4482">
      <w:pPr>
        <w:tabs>
          <w:tab w:val="left" w:pos="13500"/>
        </w:tabs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1C58185" w14:textId="77777777" w:rsidR="00DE4482" w:rsidRDefault="00DE4482" w:rsidP="00DE4482">
      <w:pPr>
        <w:tabs>
          <w:tab w:val="left" w:pos="13500"/>
        </w:tabs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14:paraId="7106A35B" w14:textId="77777777" w:rsidR="00DE4482" w:rsidRDefault="00DE4482" w:rsidP="00DE4482">
      <w:pPr>
        <w:tabs>
          <w:tab w:val="left" w:pos="13500"/>
        </w:tabs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Главы муниципального образования «Токсовское городское поселение»</w:t>
      </w:r>
    </w:p>
    <w:p w14:paraId="26B5C44F" w14:textId="5ED6098C" w:rsidR="00DE4482" w:rsidRPr="00D77C03" w:rsidRDefault="00DE4482" w:rsidP="00DE4482">
      <w:pPr>
        <w:tabs>
          <w:tab w:val="left" w:pos="13500"/>
        </w:tabs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D0355">
        <w:rPr>
          <w:rFonts w:ascii="Times New Roman" w:hAnsi="Times New Roman"/>
          <w:sz w:val="24"/>
          <w:szCs w:val="24"/>
        </w:rPr>
        <w:t>14.09.</w:t>
      </w:r>
      <w:r>
        <w:rPr>
          <w:rFonts w:ascii="Times New Roman" w:hAnsi="Times New Roman"/>
          <w:sz w:val="24"/>
          <w:szCs w:val="24"/>
        </w:rPr>
        <w:t xml:space="preserve">2021 года № </w:t>
      </w:r>
      <w:r w:rsidR="008D0355">
        <w:rPr>
          <w:rFonts w:ascii="Times New Roman" w:hAnsi="Times New Roman"/>
          <w:sz w:val="24"/>
          <w:szCs w:val="24"/>
        </w:rPr>
        <w:t>9</w:t>
      </w:r>
    </w:p>
    <w:p w14:paraId="2638D40E" w14:textId="77777777" w:rsidR="00DE4482" w:rsidRDefault="00DE4482" w:rsidP="00DE4482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2BF041" w14:textId="77777777" w:rsidR="00DE4482" w:rsidRPr="00C26F4D" w:rsidRDefault="00DE4482" w:rsidP="00C26F4D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F4D">
        <w:rPr>
          <w:rFonts w:ascii="Times New Roman" w:hAnsi="Times New Roman"/>
          <w:b/>
          <w:sz w:val="24"/>
          <w:szCs w:val="24"/>
        </w:rPr>
        <w:t>План</w:t>
      </w:r>
    </w:p>
    <w:p w14:paraId="49ACDF47" w14:textId="77777777" w:rsidR="00DE4482" w:rsidRPr="00C26F4D" w:rsidRDefault="00DE4482" w:rsidP="00C26F4D">
      <w:pPr>
        <w:tabs>
          <w:tab w:val="left" w:pos="135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F4D">
        <w:rPr>
          <w:rFonts w:ascii="Times New Roman" w:hAnsi="Times New Roman"/>
          <w:b/>
          <w:sz w:val="24"/>
          <w:szCs w:val="24"/>
        </w:rPr>
        <w:t>мероприятий по противодействию коррупции в совете депутатов муниципального образования «Токсовское городское поселение» Всеволожского муниципального района Ленинградской области на 2021-2024 годы</w:t>
      </w:r>
    </w:p>
    <w:tbl>
      <w:tblPr>
        <w:tblStyle w:val="a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1842"/>
      </w:tblGrid>
      <w:tr w:rsidR="00DE4482" w:rsidRPr="00C26F4D" w14:paraId="3D36E3A0" w14:textId="77777777" w:rsidTr="00C26F4D">
        <w:trPr>
          <w:trHeight w:val="792"/>
        </w:trPr>
        <w:tc>
          <w:tcPr>
            <w:tcW w:w="709" w:type="dxa"/>
          </w:tcPr>
          <w:p w14:paraId="07FE95C4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C4340E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14:paraId="1E0DCB3D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6F49BF03" w14:textId="43C08F7B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  <w:r w:rsidR="00A1654E" w:rsidRPr="00C2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14:paraId="7B31B698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DE4482" w:rsidRPr="00C26F4D" w14:paraId="4EA90F62" w14:textId="77777777" w:rsidTr="00C26F4D">
        <w:tc>
          <w:tcPr>
            <w:tcW w:w="709" w:type="dxa"/>
          </w:tcPr>
          <w:p w14:paraId="7DC73515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5E4C5D2A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29EFBE3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831EEF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482" w:rsidRPr="00C26F4D" w14:paraId="511B8C01" w14:textId="77777777" w:rsidTr="00C26F4D">
        <w:tc>
          <w:tcPr>
            <w:tcW w:w="9923" w:type="dxa"/>
            <w:gridSpan w:val="4"/>
          </w:tcPr>
          <w:p w14:paraId="46C00F6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DE4482" w:rsidRPr="00C26F4D" w14:paraId="7E93C420" w14:textId="77777777" w:rsidTr="00C26F4D">
        <w:tc>
          <w:tcPr>
            <w:tcW w:w="709" w:type="dxa"/>
          </w:tcPr>
          <w:p w14:paraId="28D6D4F0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529" w:type="dxa"/>
          </w:tcPr>
          <w:p w14:paraId="54B3B51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и обеспечение контроля исполнения принятых решений.</w:t>
            </w:r>
          </w:p>
          <w:p w14:paraId="0D37B650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Участие в заседаниях комиссии по соблюдению требований к служебному поведению муниципальных служащих, и урегулированию конфликта интересов в органах местного самоуправления МО «Токсовское городское поселение»</w:t>
            </w:r>
          </w:p>
        </w:tc>
        <w:tc>
          <w:tcPr>
            <w:tcW w:w="1843" w:type="dxa"/>
          </w:tcPr>
          <w:p w14:paraId="2D59C4F3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комиссий</w:t>
            </w:r>
          </w:p>
          <w:p w14:paraId="67E5665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94A738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 муниципального образования «Токсовское городское поселение»;</w:t>
            </w:r>
          </w:p>
          <w:p w14:paraId="6FDFFA57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Депутаты – члены комиссии по </w:t>
            </w:r>
          </w:p>
        </w:tc>
      </w:tr>
      <w:tr w:rsidR="00DE4482" w:rsidRPr="00C26F4D" w14:paraId="32D098EE" w14:textId="77777777" w:rsidTr="00C26F4D">
        <w:tc>
          <w:tcPr>
            <w:tcW w:w="709" w:type="dxa"/>
          </w:tcPr>
          <w:p w14:paraId="05D80ED1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529" w:type="dxa"/>
          </w:tcPr>
          <w:p w14:paraId="4CBD1FE6" w14:textId="18CA4F2C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</w:t>
            </w:r>
            <w:r w:rsidR="00AD0A0D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овете депутатов муниципального образования «Токсовское городское поселение»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1843" w:type="dxa"/>
          </w:tcPr>
          <w:p w14:paraId="0E7D8855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До 1 октября 2021г. Утверждение до 1 апреля ежегодно. Обеспечение контроля за выполнением соответствующих планов</w:t>
            </w:r>
          </w:p>
          <w:p w14:paraId="00E3ED30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- 2021-2024 гг.</w:t>
            </w:r>
          </w:p>
        </w:tc>
        <w:tc>
          <w:tcPr>
            <w:tcW w:w="1842" w:type="dxa"/>
          </w:tcPr>
          <w:p w14:paraId="430F08C7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«Токсовское городское поселение»</w:t>
            </w:r>
          </w:p>
        </w:tc>
      </w:tr>
      <w:tr w:rsidR="00DE4482" w:rsidRPr="00C26F4D" w14:paraId="20CB9008" w14:textId="77777777" w:rsidTr="00C26F4D">
        <w:tc>
          <w:tcPr>
            <w:tcW w:w="709" w:type="dxa"/>
          </w:tcPr>
          <w:p w14:paraId="0787B137" w14:textId="468347D1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529" w:type="dxa"/>
          </w:tcPr>
          <w:p w14:paraId="7BA63AC8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Принятие Советом депутатов муниципального образования «Токсовское городское поселение» мер по предупреждению коррупции в администрации муниципального образования, 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ужесточение контроля за использованием бюджетных средств, в том числе выделенных на борьбу с </w:t>
            </w:r>
            <w:r w:rsidRPr="00C26F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1843" w:type="dxa"/>
          </w:tcPr>
          <w:p w14:paraId="332A0684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14:paraId="6E48B32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1842" w:type="dxa"/>
          </w:tcPr>
          <w:p w14:paraId="760E61D1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 «Токсовское городское поселение»</w:t>
            </w:r>
          </w:p>
        </w:tc>
      </w:tr>
      <w:tr w:rsidR="00DE4482" w:rsidRPr="00C26F4D" w14:paraId="4BC88CAC" w14:textId="77777777" w:rsidTr="00C26F4D">
        <w:tc>
          <w:tcPr>
            <w:tcW w:w="709" w:type="dxa"/>
          </w:tcPr>
          <w:p w14:paraId="3C61352F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5529" w:type="dxa"/>
          </w:tcPr>
          <w:p w14:paraId="78422157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и обеспечение контроля исполнения принятых решений </w:t>
            </w:r>
          </w:p>
        </w:tc>
        <w:tc>
          <w:tcPr>
            <w:tcW w:w="1843" w:type="dxa"/>
          </w:tcPr>
          <w:p w14:paraId="1C05FB92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1842" w:type="dxa"/>
          </w:tcPr>
          <w:p w14:paraId="2C90D859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10EE0B14" w14:textId="77777777" w:rsidTr="00C26F4D">
        <w:tc>
          <w:tcPr>
            <w:tcW w:w="709" w:type="dxa"/>
          </w:tcPr>
          <w:p w14:paraId="67C9811E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529" w:type="dxa"/>
          </w:tcPr>
          <w:p w14:paraId="386B458C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учетом уточнения понятий «конфликт интересов», «Личная заинтересованность»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у лиц, претендующих на замещение должности муниципальной службы и замещающих муниципальные должности, и должности муниципальной службы в совете депутатов муниципального образования «Токсовское городское поселение»</w:t>
            </w:r>
          </w:p>
        </w:tc>
        <w:tc>
          <w:tcPr>
            <w:tcW w:w="1843" w:type="dxa"/>
          </w:tcPr>
          <w:p w14:paraId="0657EA0C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1842" w:type="dxa"/>
          </w:tcPr>
          <w:p w14:paraId="75BA8E32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«Токсовское городское поселение»</w:t>
            </w:r>
          </w:p>
        </w:tc>
      </w:tr>
      <w:tr w:rsidR="00DE4482" w:rsidRPr="00C26F4D" w14:paraId="0BB64700" w14:textId="77777777" w:rsidTr="00C26F4D">
        <w:tc>
          <w:tcPr>
            <w:tcW w:w="709" w:type="dxa"/>
          </w:tcPr>
          <w:p w14:paraId="172BBBEF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5529" w:type="dxa"/>
          </w:tcPr>
          <w:p w14:paraId="03D5861C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Совета депутатов муниципального образования «Токсовское городское поселение», регулирующих вопросы противодействия коррупции в соответствие с федеральными и областными законами и иными нормативно-правовыми актами.</w:t>
            </w:r>
          </w:p>
        </w:tc>
        <w:tc>
          <w:tcPr>
            <w:tcW w:w="1843" w:type="dxa"/>
          </w:tcPr>
          <w:p w14:paraId="3186A22F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 г.г.</w:t>
            </w:r>
          </w:p>
        </w:tc>
        <w:tc>
          <w:tcPr>
            <w:tcW w:w="1842" w:type="dxa"/>
          </w:tcPr>
          <w:p w14:paraId="1508BFE4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Комиссия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      </w:r>
          </w:p>
        </w:tc>
      </w:tr>
      <w:tr w:rsidR="00DE4482" w:rsidRPr="00C26F4D" w14:paraId="08AA24CF" w14:textId="77777777" w:rsidTr="00C26F4D">
        <w:tc>
          <w:tcPr>
            <w:tcW w:w="709" w:type="dxa"/>
          </w:tcPr>
          <w:p w14:paraId="6ACE952D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1.7.</w:t>
            </w:r>
          </w:p>
        </w:tc>
        <w:tc>
          <w:tcPr>
            <w:tcW w:w="5529" w:type="dxa"/>
          </w:tcPr>
          <w:p w14:paraId="123DD8CF" w14:textId="0D68D3AE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</w:t>
            </w:r>
            <w:r w:rsidR="00AD0A0D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поселение»,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 - ресурсам</w:t>
            </w:r>
          </w:p>
        </w:tc>
        <w:tc>
          <w:tcPr>
            <w:tcW w:w="1843" w:type="dxa"/>
          </w:tcPr>
          <w:p w14:paraId="69B3419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1CE8D14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1842" w:type="dxa"/>
          </w:tcPr>
          <w:p w14:paraId="2AB1F8FF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342E5107" w14:textId="77777777" w:rsidTr="00C26F4D">
        <w:tc>
          <w:tcPr>
            <w:tcW w:w="709" w:type="dxa"/>
          </w:tcPr>
          <w:p w14:paraId="0252C855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1.8.</w:t>
            </w:r>
          </w:p>
        </w:tc>
        <w:tc>
          <w:tcPr>
            <w:tcW w:w="5529" w:type="dxa"/>
          </w:tcPr>
          <w:p w14:paraId="3CDC2205" w14:textId="2810908B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Осуществление методической помощи и организация контроля работы должностного лица аппарата совета депутатов, ответственного за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профилактику коррупционных и иных правонарушений</w:t>
            </w:r>
          </w:p>
        </w:tc>
        <w:tc>
          <w:tcPr>
            <w:tcW w:w="1843" w:type="dxa"/>
          </w:tcPr>
          <w:p w14:paraId="6411FC0C" w14:textId="098D6E5D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</w:tcPr>
          <w:p w14:paraId="20FF4E39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«Токсовское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городское поселение»</w:t>
            </w:r>
          </w:p>
          <w:p w14:paraId="7D68AFD4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0855FA34" w14:textId="77777777" w:rsidTr="00C26F4D">
        <w:tc>
          <w:tcPr>
            <w:tcW w:w="709" w:type="dxa"/>
          </w:tcPr>
          <w:p w14:paraId="6FE73A81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1.9.</w:t>
            </w:r>
          </w:p>
        </w:tc>
        <w:tc>
          <w:tcPr>
            <w:tcW w:w="5529" w:type="dxa"/>
          </w:tcPr>
          <w:p w14:paraId="14BC533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 </w:t>
            </w:r>
          </w:p>
        </w:tc>
        <w:tc>
          <w:tcPr>
            <w:tcW w:w="1843" w:type="dxa"/>
          </w:tcPr>
          <w:p w14:paraId="17D10B4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49AA28F0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14:paraId="1FF154FC" w14:textId="77777777" w:rsidR="00DE4482" w:rsidRPr="00C26F4D" w:rsidRDefault="00DE4482" w:rsidP="00C26F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40FCE197" w14:textId="77777777" w:rsidTr="00C26F4D">
        <w:tc>
          <w:tcPr>
            <w:tcW w:w="709" w:type="dxa"/>
          </w:tcPr>
          <w:p w14:paraId="656C4846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5529" w:type="dxa"/>
          </w:tcPr>
          <w:p w14:paraId="061D85C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соблюдению лицами, замещающими муниципальные должности в совете депутатов муниципального образования «Токсовское городское поселение» Всеволожского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  <w:tc>
          <w:tcPr>
            <w:tcW w:w="1843" w:type="dxa"/>
          </w:tcPr>
          <w:p w14:paraId="35A2607D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315C678A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E4482" w:rsidRPr="00C26F4D" w14:paraId="0B891F3C" w14:textId="77777777" w:rsidTr="00C26F4D">
        <w:tc>
          <w:tcPr>
            <w:tcW w:w="709" w:type="dxa"/>
          </w:tcPr>
          <w:p w14:paraId="40672A22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5529" w:type="dxa"/>
          </w:tcPr>
          <w:p w14:paraId="50C830BE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антикоррупционной экспертизы нормативных правовых актов (проектов нормативных правовых актов)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образования «Токсовское городское поселение»</w:t>
            </w:r>
            <w:r w:rsidRPr="00C26F4D">
              <w:rPr>
                <w:rStyle w:val="211pt"/>
                <w:rFonts w:eastAsiaTheme="minorHAnsi"/>
                <w:sz w:val="24"/>
                <w:szCs w:val="24"/>
              </w:rPr>
              <w:t xml:space="preserve"> при проведении их правовой экспертизы и мониторинге применения. Размещение проектов нормативных правовых актов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совета депутатов муниципального образования «Токсовское городское поселение» </w:t>
            </w:r>
            <w:r w:rsidRPr="00C26F4D">
              <w:rPr>
                <w:rStyle w:val="211pt"/>
                <w:rFonts w:eastAsiaTheme="minorHAnsi"/>
                <w:sz w:val="24"/>
                <w:szCs w:val="24"/>
              </w:rPr>
              <w:t xml:space="preserve">на официальном сайте в информационно </w:t>
            </w:r>
            <w:r w:rsidRPr="00C26F4D">
              <w:rPr>
                <w:rStyle w:val="211pt"/>
                <w:rFonts w:eastAsiaTheme="minorHAnsi"/>
                <w:sz w:val="24"/>
                <w:szCs w:val="24"/>
              </w:rPr>
              <w:softHyphen/>
              <w:t>телекоммуникационной сети "Интернет" в целях организации проведения независимой антикоррупционной экспертизы</w:t>
            </w:r>
          </w:p>
        </w:tc>
        <w:tc>
          <w:tcPr>
            <w:tcW w:w="1843" w:type="dxa"/>
          </w:tcPr>
          <w:p w14:paraId="2B02D36C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Style w:val="211pt"/>
                <w:rFonts w:eastAsiaTheme="minorHAnsi"/>
                <w:sz w:val="24"/>
                <w:szCs w:val="24"/>
              </w:rPr>
              <w:t>В течение 2021 года</w:t>
            </w:r>
          </w:p>
        </w:tc>
        <w:tc>
          <w:tcPr>
            <w:tcW w:w="1842" w:type="dxa"/>
          </w:tcPr>
          <w:p w14:paraId="2675AD61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14F63CAD" w14:textId="77777777" w:rsidTr="00C26F4D">
        <w:tc>
          <w:tcPr>
            <w:tcW w:w="9923" w:type="dxa"/>
            <w:gridSpan w:val="4"/>
          </w:tcPr>
          <w:p w14:paraId="267FEEB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2.Профилактика коррупционных и иных правонарушений при замещении муниципальных должностей, прохождении муниципальной службы</w:t>
            </w:r>
          </w:p>
        </w:tc>
      </w:tr>
      <w:tr w:rsidR="00DE4482" w:rsidRPr="00C26F4D" w14:paraId="2548D4D7" w14:textId="77777777" w:rsidTr="00C26F4D">
        <w:tc>
          <w:tcPr>
            <w:tcW w:w="709" w:type="dxa"/>
          </w:tcPr>
          <w:p w14:paraId="458269ED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529" w:type="dxa"/>
          </w:tcPr>
          <w:p w14:paraId="372681F7" w14:textId="675C633F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 w:rsidR="00801D91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</w:t>
            </w:r>
            <w:r w:rsidR="00801D91" w:rsidRPr="00C26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 депутатов муниципального образования «Токсовское городское поселение»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В случае, если лицо было оштрафовано судом за коррупционное правонарушение, исключить его прием на муниципальную службу</w:t>
            </w:r>
          </w:p>
        </w:tc>
        <w:tc>
          <w:tcPr>
            <w:tcW w:w="1843" w:type="dxa"/>
          </w:tcPr>
          <w:p w14:paraId="5B54A48A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1842" w:type="dxa"/>
            <w:vMerge w:val="restart"/>
          </w:tcPr>
          <w:p w14:paraId="59392ABB" w14:textId="71B440A5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Должностное лицо аппарата совета депутатов, ответственное за профилактику коррупционных и иных правонарушений </w:t>
            </w:r>
          </w:p>
          <w:p w14:paraId="012937A8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5D36ADC0" w14:textId="77777777" w:rsidTr="00C26F4D">
        <w:tc>
          <w:tcPr>
            <w:tcW w:w="709" w:type="dxa"/>
          </w:tcPr>
          <w:p w14:paraId="761A0768" w14:textId="0BF4BDC3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529" w:type="dxa"/>
          </w:tcPr>
          <w:p w14:paraId="5F9B1B2D" w14:textId="77777777" w:rsidR="00DE4482" w:rsidRPr="00C26F4D" w:rsidRDefault="00DE4482" w:rsidP="00C2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замещающими муниципальные должности и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 главы Администраций муниципального образования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, в государственный орган Ленинградской области по профилактике коррупционных и иных правонарушений</w:t>
            </w:r>
          </w:p>
        </w:tc>
        <w:tc>
          <w:tcPr>
            <w:tcW w:w="1843" w:type="dxa"/>
          </w:tcPr>
          <w:p w14:paraId="5C6E6F47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порядки и сроки,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1842" w:type="dxa"/>
            <w:vMerge/>
          </w:tcPr>
          <w:p w14:paraId="13AFE025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2D6B1BC7" w14:textId="77777777" w:rsidTr="00C26F4D">
        <w:tc>
          <w:tcPr>
            <w:tcW w:w="709" w:type="dxa"/>
          </w:tcPr>
          <w:p w14:paraId="15B49570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529" w:type="dxa"/>
          </w:tcPr>
          <w:p w14:paraId="4BD5B8BD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 (в актуальной версии).</w:t>
            </w:r>
          </w:p>
        </w:tc>
        <w:tc>
          <w:tcPr>
            <w:tcW w:w="1843" w:type="dxa"/>
          </w:tcPr>
          <w:p w14:paraId="611CF65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32C9E" w14:textId="59CAFF9B" w:rsidR="00DE4482" w:rsidRPr="00C26F4D" w:rsidRDefault="002632F1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</w:t>
            </w:r>
            <w:r w:rsidR="00DE4482" w:rsidRPr="00C26F4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842" w:type="dxa"/>
            <w:vMerge/>
          </w:tcPr>
          <w:p w14:paraId="73736809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195B04A8" w14:textId="77777777" w:rsidTr="00C26F4D">
        <w:trPr>
          <w:trHeight w:val="1316"/>
        </w:trPr>
        <w:tc>
          <w:tcPr>
            <w:tcW w:w="709" w:type="dxa"/>
          </w:tcPr>
          <w:p w14:paraId="01157A89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5529" w:type="dxa"/>
          </w:tcPr>
          <w:p w14:paraId="300A9A0F" w14:textId="270663F4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Проведение в соответствии с методическими рекомендациями Министерства труда и социальной защиты Российской Федерации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1843" w:type="dxa"/>
          </w:tcPr>
          <w:p w14:paraId="21C50572" w14:textId="759692C3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</w:t>
            </w:r>
            <w:r w:rsidR="002632F1" w:rsidRPr="00C26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г</w:t>
            </w:r>
            <w:r w:rsidR="002632F1" w:rsidRPr="00C26F4D">
              <w:rPr>
                <w:rFonts w:ascii="Times New Roman" w:hAnsi="Times New Roman"/>
                <w:sz w:val="24"/>
                <w:szCs w:val="24"/>
              </w:rPr>
              <w:t>.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Merge/>
          </w:tcPr>
          <w:p w14:paraId="1E6EBD25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49C2B061" w14:textId="77777777" w:rsidTr="00C26F4D">
        <w:tc>
          <w:tcPr>
            <w:tcW w:w="709" w:type="dxa"/>
          </w:tcPr>
          <w:p w14:paraId="53CE5272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5529" w:type="dxa"/>
          </w:tcPr>
          <w:p w14:paraId="2D3DC475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Style w:val="211pt"/>
                <w:rFonts w:eastAsiaTheme="minorHAnsi"/>
                <w:sz w:val="24"/>
                <w:szCs w:val="24"/>
              </w:rPr>
              <w:t>Обеспечение размещения сведений, представленных лицами, замещающими муниципальные должности, а также муниципальными служащими на официальном интернет-портале муниципального образования «Токсовское городское поселение» в сети "Интернет"</w:t>
            </w:r>
          </w:p>
        </w:tc>
        <w:tc>
          <w:tcPr>
            <w:tcW w:w="1843" w:type="dxa"/>
          </w:tcPr>
          <w:p w14:paraId="11E3AD22" w14:textId="70ADD72E" w:rsidR="00DE4482" w:rsidRPr="00C26F4D" w:rsidRDefault="00DE4482" w:rsidP="00C26F4D">
            <w:pPr>
              <w:pStyle w:val="20"/>
              <w:shd w:val="clear" w:color="auto" w:fill="auto"/>
              <w:spacing w:after="0" w:line="240" w:lineRule="auto"/>
              <w:ind w:hanging="114"/>
              <w:rPr>
                <w:sz w:val="24"/>
                <w:szCs w:val="24"/>
              </w:rPr>
            </w:pPr>
            <w:r w:rsidRPr="00C26F4D">
              <w:rPr>
                <w:rStyle w:val="211pt"/>
                <w:rFonts w:eastAsiaTheme="minorHAnsi"/>
                <w:sz w:val="24"/>
                <w:szCs w:val="24"/>
              </w:rPr>
              <w:t>В течение</w:t>
            </w:r>
            <w:r w:rsidR="00E71314" w:rsidRPr="00C26F4D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C26F4D">
              <w:rPr>
                <w:rStyle w:val="211pt"/>
                <w:rFonts w:eastAsiaTheme="minorHAnsi"/>
                <w:sz w:val="24"/>
                <w:szCs w:val="24"/>
              </w:rPr>
              <w:t>14 рабочих дней со дня истечения срока, установленного для представления сведений</w:t>
            </w:r>
            <w:r w:rsidRPr="00C26F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</w:tcPr>
          <w:p w14:paraId="6675A187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6E231ED9" w14:textId="77777777" w:rsidTr="00C26F4D">
        <w:tc>
          <w:tcPr>
            <w:tcW w:w="709" w:type="dxa"/>
          </w:tcPr>
          <w:p w14:paraId="4CF54823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2.6.</w:t>
            </w:r>
          </w:p>
        </w:tc>
        <w:tc>
          <w:tcPr>
            <w:tcW w:w="5529" w:type="dxa"/>
          </w:tcPr>
          <w:p w14:paraId="78DD4AD1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1843" w:type="dxa"/>
          </w:tcPr>
          <w:p w14:paraId="07D5BD77" w14:textId="58250169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1842" w:type="dxa"/>
            <w:vMerge w:val="restart"/>
          </w:tcPr>
          <w:p w14:paraId="7508D011" w14:textId="1EB4032C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Комиссия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      </w:r>
          </w:p>
        </w:tc>
      </w:tr>
      <w:tr w:rsidR="00DE4482" w:rsidRPr="00C26F4D" w14:paraId="0DD8D4EA" w14:textId="77777777" w:rsidTr="00C26F4D">
        <w:tc>
          <w:tcPr>
            <w:tcW w:w="709" w:type="dxa"/>
            <w:vAlign w:val="center"/>
          </w:tcPr>
          <w:p w14:paraId="546362A4" w14:textId="77777777" w:rsidR="00DE4482" w:rsidRPr="00C26F4D" w:rsidRDefault="00DE4482" w:rsidP="00C26F4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t>2.7.</w:t>
            </w:r>
          </w:p>
        </w:tc>
        <w:tc>
          <w:tcPr>
            <w:tcW w:w="5529" w:type="dxa"/>
          </w:tcPr>
          <w:p w14:paraId="490BADF5" w14:textId="392C35D1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Совете депутатов муниципального образования «Токсовское городское поселение»</w:t>
            </w:r>
          </w:p>
        </w:tc>
        <w:tc>
          <w:tcPr>
            <w:tcW w:w="1843" w:type="dxa"/>
          </w:tcPr>
          <w:p w14:paraId="601D66EB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14:paraId="63023A2F" w14:textId="7AEA6348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vMerge/>
          </w:tcPr>
          <w:p w14:paraId="677EFDB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231F1C9B" w14:textId="77777777" w:rsidTr="00C26F4D">
        <w:tc>
          <w:tcPr>
            <w:tcW w:w="709" w:type="dxa"/>
          </w:tcPr>
          <w:p w14:paraId="526CD0A6" w14:textId="77777777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29" w:type="dxa"/>
          </w:tcPr>
          <w:p w14:paraId="338D60A0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43" w:type="dxa"/>
          </w:tcPr>
          <w:p w14:paraId="64A02C1F" w14:textId="487D8805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1842" w:type="dxa"/>
            <w:vMerge/>
          </w:tcPr>
          <w:p w14:paraId="6FC9932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2F39CA84" w14:textId="77777777" w:rsidTr="00C26F4D">
        <w:tc>
          <w:tcPr>
            <w:tcW w:w="709" w:type="dxa"/>
          </w:tcPr>
          <w:p w14:paraId="7B992D43" w14:textId="77777777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29" w:type="dxa"/>
          </w:tcPr>
          <w:p w14:paraId="3E6A6411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1843" w:type="dxa"/>
          </w:tcPr>
          <w:p w14:paraId="128DBC6A" w14:textId="77777777" w:rsidR="00DE4482" w:rsidRPr="00C26F4D" w:rsidRDefault="00DE4482" w:rsidP="00C2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1842" w:type="dxa"/>
            <w:vMerge/>
          </w:tcPr>
          <w:p w14:paraId="6281F8FC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23ED4946" w14:textId="77777777" w:rsidTr="00C26F4D">
        <w:tc>
          <w:tcPr>
            <w:tcW w:w="709" w:type="dxa"/>
          </w:tcPr>
          <w:p w14:paraId="571B042A" w14:textId="77777777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529" w:type="dxa"/>
          </w:tcPr>
          <w:p w14:paraId="427BB3C5" w14:textId="1C07C13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="00F45EFE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</w:t>
            </w:r>
            <w:r w:rsidR="008B7A0A" w:rsidRPr="00C26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 депутатов муниципального образования «Токсовское городское поселение» района о фактах обращений в целях склонения к совершению коррупционных правонарушений</w:t>
            </w:r>
          </w:p>
        </w:tc>
        <w:tc>
          <w:tcPr>
            <w:tcW w:w="1843" w:type="dxa"/>
          </w:tcPr>
          <w:p w14:paraId="1EAC77B7" w14:textId="01B65360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 w:val="restart"/>
          </w:tcPr>
          <w:p w14:paraId="59797794" w14:textId="4CCEFED8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Должностное лицо аппарата совета депутатов, ответственное за профилактику коррупционных и иных правонарушений</w:t>
            </w:r>
          </w:p>
        </w:tc>
      </w:tr>
      <w:tr w:rsidR="00DE4482" w:rsidRPr="00C26F4D" w14:paraId="28D3B52D" w14:textId="77777777" w:rsidTr="00C26F4D">
        <w:tc>
          <w:tcPr>
            <w:tcW w:w="709" w:type="dxa"/>
          </w:tcPr>
          <w:p w14:paraId="6120DA78" w14:textId="77777777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529" w:type="dxa"/>
          </w:tcPr>
          <w:p w14:paraId="446A17D8" w14:textId="7FD35431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1843" w:type="dxa"/>
          </w:tcPr>
          <w:p w14:paraId="352182AD" w14:textId="77777777" w:rsidR="00DE4482" w:rsidRPr="00C26F4D" w:rsidRDefault="00DE4482" w:rsidP="00C2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/>
          </w:tcPr>
          <w:p w14:paraId="619EEC14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490EAEF5" w14:textId="77777777" w:rsidTr="00C26F4D">
        <w:tc>
          <w:tcPr>
            <w:tcW w:w="709" w:type="dxa"/>
          </w:tcPr>
          <w:p w14:paraId="5CDA4721" w14:textId="77777777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529" w:type="dxa"/>
          </w:tcPr>
          <w:p w14:paraId="3CE79747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анкетах, представленных при назначении на должности муниципальной службы об родственниках муниципальных служащих и их свойственниках в целях выявления возможного конфликта интересов.</w:t>
            </w:r>
          </w:p>
        </w:tc>
        <w:tc>
          <w:tcPr>
            <w:tcW w:w="1843" w:type="dxa"/>
          </w:tcPr>
          <w:p w14:paraId="1BA353EA" w14:textId="0E6BCC59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/>
          </w:tcPr>
          <w:p w14:paraId="63D6F8AB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120964DD" w14:textId="77777777" w:rsidTr="00C26F4D">
        <w:tc>
          <w:tcPr>
            <w:tcW w:w="709" w:type="dxa"/>
          </w:tcPr>
          <w:p w14:paraId="535AC9FD" w14:textId="77777777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529" w:type="dxa"/>
          </w:tcPr>
          <w:p w14:paraId="5D03D8B5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Style w:val="211pt"/>
                <w:rFonts w:eastAsiaTheme="minorHAnsi"/>
                <w:sz w:val="24"/>
                <w:szCs w:val="24"/>
              </w:rPr>
              <w:t>Обеспечение контроля соблюдения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1843" w:type="dxa"/>
          </w:tcPr>
          <w:p w14:paraId="779D83DF" w14:textId="77777777" w:rsidR="00DE4482" w:rsidRPr="00C26F4D" w:rsidRDefault="00DE4482" w:rsidP="00C2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</w:tcPr>
          <w:p w14:paraId="50D4E2B0" w14:textId="6951CE84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7D308E30" w14:textId="77777777" w:rsidTr="00C26F4D">
        <w:tc>
          <w:tcPr>
            <w:tcW w:w="9923" w:type="dxa"/>
            <w:gridSpan w:val="4"/>
          </w:tcPr>
          <w:p w14:paraId="0D6F2D7B" w14:textId="25E3FC4D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3.Антикоррупционная экспертиза нормативных правовых актов </w:t>
            </w:r>
            <w:r w:rsidR="004D7B94" w:rsidRPr="00C26F4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овет</w:t>
            </w:r>
            <w:r w:rsidR="004D7B94" w:rsidRPr="00C26F4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муниципального образования «Токсовское городское поселение» района и их проектов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DE4482" w:rsidRPr="00C26F4D" w14:paraId="33F9813D" w14:textId="77777777" w:rsidTr="00C26F4D">
        <w:tc>
          <w:tcPr>
            <w:tcW w:w="709" w:type="dxa"/>
          </w:tcPr>
          <w:p w14:paraId="4ACBC4B8" w14:textId="5DB77750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0646954C" w14:textId="6B8F3558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</w:t>
            </w:r>
            <w:r w:rsidR="00426A99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 и их проектов</w:t>
            </w:r>
          </w:p>
        </w:tc>
        <w:tc>
          <w:tcPr>
            <w:tcW w:w="1843" w:type="dxa"/>
          </w:tcPr>
          <w:p w14:paraId="5CDA3EE7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14:paraId="3BAC09E5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047832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образования «Токсовское городское поселение»</w:t>
            </w:r>
          </w:p>
          <w:p w14:paraId="1084067C" w14:textId="5D256462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(Ведущий специалист по административно-правовым</w:t>
            </w:r>
            <w:r w:rsidR="00426A99" w:rsidRPr="00C26F4D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4482" w:rsidRPr="00C26F4D" w14:paraId="79F83B4E" w14:textId="77777777" w:rsidTr="00C26F4D">
        <w:tc>
          <w:tcPr>
            <w:tcW w:w="709" w:type="dxa"/>
          </w:tcPr>
          <w:p w14:paraId="05DFD1DD" w14:textId="477E9218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14:paraId="7682B072" w14:textId="469DD506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Направление во Всеволожскую городскую прокуратуру проектов НПА и нормативных правовых актов для проверки</w:t>
            </w:r>
          </w:p>
        </w:tc>
        <w:tc>
          <w:tcPr>
            <w:tcW w:w="1843" w:type="dxa"/>
          </w:tcPr>
          <w:p w14:paraId="0EB80937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14:paraId="454649F0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8F568D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152C1F72" w14:textId="77777777" w:rsidTr="00C26F4D">
        <w:tc>
          <w:tcPr>
            <w:tcW w:w="709" w:type="dxa"/>
          </w:tcPr>
          <w:p w14:paraId="4308289B" w14:textId="714036AD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14:paraId="2B0A9328" w14:textId="0E05339F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</w:t>
            </w:r>
            <w:r w:rsidR="0004100A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овета депутатов муниципального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«Токсовское городское поселение». Информирование депутатов </w:t>
            </w:r>
            <w:r w:rsidR="0004100A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1843" w:type="dxa"/>
          </w:tcPr>
          <w:p w14:paraId="4FBC3EFF" w14:textId="4593C82D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</w:t>
            </w:r>
            <w:r w:rsidR="0004100A" w:rsidRPr="00C26F4D">
              <w:rPr>
                <w:rFonts w:ascii="Times New Roman" w:hAnsi="Times New Roman"/>
                <w:sz w:val="24"/>
                <w:szCs w:val="24"/>
              </w:rPr>
              <w:t>.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г</w:t>
            </w:r>
            <w:r w:rsidR="0004100A" w:rsidRPr="00C26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3C991D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</w:t>
            </w: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о образования «Токсовское городское поселение»</w:t>
            </w:r>
          </w:p>
          <w:p w14:paraId="66EC6002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(Ведущий специалист по административно-правовым)</w:t>
            </w:r>
          </w:p>
        </w:tc>
      </w:tr>
      <w:tr w:rsidR="00DE4482" w:rsidRPr="00C26F4D" w14:paraId="781D4A2E" w14:textId="77777777" w:rsidTr="00C26F4D">
        <w:tc>
          <w:tcPr>
            <w:tcW w:w="709" w:type="dxa"/>
          </w:tcPr>
          <w:p w14:paraId="58BF0F69" w14:textId="06868245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529" w:type="dxa"/>
          </w:tcPr>
          <w:p w14:paraId="34BF156C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нормативных правовых актов на официальном сайте муниципального образования «Токсовское городское поселение» </w:t>
            </w:r>
          </w:p>
        </w:tc>
        <w:tc>
          <w:tcPr>
            <w:tcW w:w="1843" w:type="dxa"/>
          </w:tcPr>
          <w:p w14:paraId="21A5A7C1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1842" w:type="dxa"/>
          </w:tcPr>
          <w:p w14:paraId="6B215095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066D7897" w14:textId="77777777" w:rsidTr="00C26F4D">
        <w:tc>
          <w:tcPr>
            <w:tcW w:w="9923" w:type="dxa"/>
            <w:gridSpan w:val="4"/>
          </w:tcPr>
          <w:p w14:paraId="16B3AFD7" w14:textId="121F8E63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DE4482" w:rsidRPr="00C26F4D" w14:paraId="4C4A6897" w14:textId="77777777" w:rsidTr="00C26F4D">
        <w:tc>
          <w:tcPr>
            <w:tcW w:w="709" w:type="dxa"/>
          </w:tcPr>
          <w:p w14:paraId="30B7F626" w14:textId="642DE95F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14:paraId="1C6AD99D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1843" w:type="dxa"/>
          </w:tcPr>
          <w:p w14:paraId="4A2B0C4A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14:paraId="70834BD2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00A86D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«Токсовское городское поселение»</w:t>
            </w:r>
          </w:p>
        </w:tc>
      </w:tr>
      <w:tr w:rsidR="00DE4482" w:rsidRPr="00C26F4D" w14:paraId="2993D1B0" w14:textId="77777777" w:rsidTr="00C26F4D">
        <w:tc>
          <w:tcPr>
            <w:tcW w:w="709" w:type="dxa"/>
          </w:tcPr>
          <w:p w14:paraId="5D9B4098" w14:textId="77777777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14:paraId="2809FBF5" w14:textId="5FA628F4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1843" w:type="dxa"/>
          </w:tcPr>
          <w:p w14:paraId="2213BFB2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</w:tcPr>
          <w:p w14:paraId="6AADD36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 «Токсовское городское поселение»</w:t>
            </w:r>
          </w:p>
        </w:tc>
      </w:tr>
      <w:tr w:rsidR="00DE4482" w:rsidRPr="00C26F4D" w14:paraId="2FB2DFAC" w14:textId="77777777" w:rsidTr="00C26F4D">
        <w:tc>
          <w:tcPr>
            <w:tcW w:w="709" w:type="dxa"/>
          </w:tcPr>
          <w:p w14:paraId="26E01A6A" w14:textId="7576008E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14:paraId="7E62274D" w14:textId="047E134D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</w:t>
            </w:r>
          </w:p>
        </w:tc>
        <w:tc>
          <w:tcPr>
            <w:tcW w:w="1843" w:type="dxa"/>
          </w:tcPr>
          <w:p w14:paraId="168AAA2A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 w:val="restart"/>
          </w:tcPr>
          <w:p w14:paraId="2BA33848" w14:textId="73B731B5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Комиссия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      </w:r>
          </w:p>
        </w:tc>
      </w:tr>
      <w:tr w:rsidR="00DE4482" w:rsidRPr="00C26F4D" w14:paraId="04B82357" w14:textId="77777777" w:rsidTr="00C26F4D">
        <w:tc>
          <w:tcPr>
            <w:tcW w:w="709" w:type="dxa"/>
          </w:tcPr>
          <w:p w14:paraId="7C3BA831" w14:textId="4B004398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14:paraId="17B0506C" w14:textId="55FAEA8F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</w:tcPr>
          <w:p w14:paraId="6209F302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/>
          </w:tcPr>
          <w:p w14:paraId="32BC814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075E0CC3" w14:textId="77777777" w:rsidTr="00C26F4D">
        <w:tc>
          <w:tcPr>
            <w:tcW w:w="9923" w:type="dxa"/>
            <w:gridSpan w:val="4"/>
          </w:tcPr>
          <w:p w14:paraId="273069F8" w14:textId="63CA1D9B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5. Антикоррупционный мониторинг в </w:t>
            </w:r>
            <w:r w:rsidR="00B44497" w:rsidRPr="00C26F4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овете депутатов муниципального образования «Токсовское городское поселение»</w:t>
            </w:r>
          </w:p>
        </w:tc>
      </w:tr>
      <w:tr w:rsidR="00DE4482" w:rsidRPr="00C26F4D" w14:paraId="00D71973" w14:textId="77777777" w:rsidTr="00C26F4D">
        <w:tc>
          <w:tcPr>
            <w:tcW w:w="709" w:type="dxa"/>
          </w:tcPr>
          <w:p w14:paraId="3E1C5B1F" w14:textId="505EC278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529" w:type="dxa"/>
          </w:tcPr>
          <w:p w14:paraId="60E09CA3" w14:textId="07D7BA1E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Анализ и общение информации о фактах коррупции в </w:t>
            </w:r>
            <w:r w:rsidR="00B44497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овете депутатов муниципального образования «Токсовское городское поселение» 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с целью принятия мер реагирования к нарушителям антикоррупционного законодательства (в соответствии с требованиями Указа Президента РФ от 16.08.2021г. №478)</w:t>
            </w:r>
          </w:p>
        </w:tc>
        <w:tc>
          <w:tcPr>
            <w:tcW w:w="1843" w:type="dxa"/>
          </w:tcPr>
          <w:p w14:paraId="23E5F408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</w:tcPr>
          <w:p w14:paraId="47CF9014" w14:textId="2EF27A23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="00B44497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3EAF97D4" w14:textId="77777777" w:rsidTr="00C26F4D">
        <w:tc>
          <w:tcPr>
            <w:tcW w:w="709" w:type="dxa"/>
          </w:tcPr>
          <w:p w14:paraId="56F7FD82" w14:textId="5E575114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14:paraId="02C54EEE" w14:textId="3EF9918D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Анализ публикаций в СМИ, на </w:t>
            </w:r>
            <w:r w:rsidR="00B44497" w:rsidRPr="00C26F4D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 о фактах проявлений коррупции в </w:t>
            </w:r>
            <w:r w:rsidR="00B44497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овете депутатов муниципального образования «Токсовское городское поселение»</w:t>
            </w:r>
            <w:r w:rsidR="009034D1" w:rsidRPr="00C26F4D">
              <w:rPr>
                <w:rFonts w:ascii="Times New Roman" w:hAnsi="Times New Roman"/>
                <w:sz w:val="24"/>
                <w:szCs w:val="24"/>
              </w:rPr>
              <w:t>,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 отделах и структурных подразделениях Администрации муниципального образования «Токсовское городское поселение» района. Проверка и принятие соответствующих мер, 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1843" w:type="dxa"/>
          </w:tcPr>
          <w:p w14:paraId="6671B236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</w:tcPr>
          <w:p w14:paraId="32CEB2D6" w14:textId="67FC5702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="00B44497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1E8B6896" w14:textId="77777777" w:rsidTr="00C26F4D">
        <w:tc>
          <w:tcPr>
            <w:tcW w:w="9923" w:type="dxa"/>
            <w:gridSpan w:val="4"/>
          </w:tcPr>
          <w:p w14:paraId="716082EB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>6. Информационное обеспечение антикоррупционной работы</w:t>
            </w:r>
          </w:p>
        </w:tc>
      </w:tr>
      <w:tr w:rsidR="00DE4482" w:rsidRPr="00C26F4D" w14:paraId="2FC3BFF9" w14:textId="77777777" w:rsidTr="00C26F4D">
        <w:tc>
          <w:tcPr>
            <w:tcW w:w="709" w:type="dxa"/>
          </w:tcPr>
          <w:p w14:paraId="6537F5AB" w14:textId="56CE6426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14:paraId="2ED87D49" w14:textId="1EA253B9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 путём публикации на официальных сайтах информации о их деятельности (в т.ч. и об антикоррупционной деятельности)</w:t>
            </w:r>
          </w:p>
        </w:tc>
        <w:tc>
          <w:tcPr>
            <w:tcW w:w="1843" w:type="dxa"/>
          </w:tcPr>
          <w:p w14:paraId="424B1D08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 w:val="restart"/>
          </w:tcPr>
          <w:p w14:paraId="277788B1" w14:textId="74CADE2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3587117A" w14:textId="77777777" w:rsidTr="00C26F4D">
        <w:tc>
          <w:tcPr>
            <w:tcW w:w="709" w:type="dxa"/>
          </w:tcPr>
          <w:p w14:paraId="03A88CDA" w14:textId="46E4F79F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14:paraId="74302F0E" w14:textId="5633D4C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Опубликование нормативно-правовых актов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 в официальном печатном органе муниципального образования «Токсовское городское поселение»</w:t>
            </w:r>
          </w:p>
        </w:tc>
        <w:tc>
          <w:tcPr>
            <w:tcW w:w="1843" w:type="dxa"/>
          </w:tcPr>
          <w:p w14:paraId="778A1E33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/>
          </w:tcPr>
          <w:p w14:paraId="08B57CF2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6EE8B675" w14:textId="77777777" w:rsidTr="00C26F4D">
        <w:tc>
          <w:tcPr>
            <w:tcW w:w="709" w:type="dxa"/>
          </w:tcPr>
          <w:p w14:paraId="19B64CB0" w14:textId="58FC653A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14:paraId="01A8CDD7" w14:textId="13DE922A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овете депутатов муниципального образования «Токсовское городское поселение» посредством электронной почты, а также приёма письменных сообщений по коррупционным проявлениям </w:t>
            </w:r>
          </w:p>
        </w:tc>
        <w:tc>
          <w:tcPr>
            <w:tcW w:w="1843" w:type="dxa"/>
          </w:tcPr>
          <w:p w14:paraId="43ED52AC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/>
          </w:tcPr>
          <w:p w14:paraId="028978B7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6D85DD08" w14:textId="77777777" w:rsidTr="00C26F4D">
        <w:tc>
          <w:tcPr>
            <w:tcW w:w="709" w:type="dxa"/>
          </w:tcPr>
          <w:p w14:paraId="70AC8643" w14:textId="65C4536F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529" w:type="dxa"/>
          </w:tcPr>
          <w:p w14:paraId="25A7AE81" w14:textId="3D46C935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Взаимодействие с общественными организациями и общественным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оветом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«Токсовское городское поселение» по вопросам противодействия коррупции</w:t>
            </w:r>
          </w:p>
        </w:tc>
        <w:tc>
          <w:tcPr>
            <w:tcW w:w="1843" w:type="dxa"/>
          </w:tcPr>
          <w:p w14:paraId="2CDE4F93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  <w:vMerge/>
          </w:tcPr>
          <w:p w14:paraId="679F8388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482" w:rsidRPr="00C26F4D" w14:paraId="2E962043" w14:textId="77777777" w:rsidTr="00C26F4D">
        <w:tc>
          <w:tcPr>
            <w:tcW w:w="709" w:type="dxa"/>
          </w:tcPr>
          <w:p w14:paraId="437D79F0" w14:textId="37C1C2B5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529" w:type="dxa"/>
          </w:tcPr>
          <w:p w14:paraId="3FBBB3BF" w14:textId="1F577D7C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1843" w:type="dxa"/>
          </w:tcPr>
          <w:p w14:paraId="1EEB6BC6" w14:textId="77777777" w:rsidR="00DE4482" w:rsidRPr="00C26F4D" w:rsidRDefault="00DE4482" w:rsidP="00C26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</w:tcPr>
          <w:p w14:paraId="4892460C" w14:textId="5A54E172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33704A18" w14:textId="77777777" w:rsidTr="00C26F4D">
        <w:tc>
          <w:tcPr>
            <w:tcW w:w="709" w:type="dxa"/>
          </w:tcPr>
          <w:p w14:paraId="50608561" w14:textId="7A75CED1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529" w:type="dxa"/>
          </w:tcPr>
          <w:p w14:paraId="21E9A851" w14:textId="0559BCBE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1843" w:type="dxa"/>
          </w:tcPr>
          <w:p w14:paraId="1BEAE93F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1842" w:type="dxa"/>
          </w:tcPr>
          <w:p w14:paraId="6B1C3027" w14:textId="5AA84D7A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образования, </w:t>
            </w:r>
            <w:r w:rsidRPr="00C26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депутаты </w:t>
            </w:r>
            <w:r w:rsidR="00A5508F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</w:t>
            </w:r>
          </w:p>
        </w:tc>
      </w:tr>
      <w:tr w:rsidR="00DE4482" w:rsidRPr="00C26F4D" w14:paraId="60A5C5B0" w14:textId="77777777" w:rsidTr="00C26F4D">
        <w:tc>
          <w:tcPr>
            <w:tcW w:w="9923" w:type="dxa"/>
            <w:gridSpan w:val="4"/>
          </w:tcPr>
          <w:p w14:paraId="75D7535B" w14:textId="77777777" w:rsidR="00DE4482" w:rsidRPr="00C26F4D" w:rsidRDefault="00DE4482" w:rsidP="00C26F4D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ab/>
              <w:t>Антикоррупционное образование, просвещение и пропаганда</w:t>
            </w:r>
          </w:p>
        </w:tc>
      </w:tr>
      <w:tr w:rsidR="00DE4482" w:rsidRPr="00C26F4D" w14:paraId="0603F52F" w14:textId="77777777" w:rsidTr="00C26F4D">
        <w:tc>
          <w:tcPr>
            <w:tcW w:w="709" w:type="dxa"/>
          </w:tcPr>
          <w:p w14:paraId="529DE60D" w14:textId="148C20CA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5529" w:type="dxa"/>
          </w:tcPr>
          <w:p w14:paraId="0E8F56E5" w14:textId="35B3DEBC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депутатов, муниципальных служащих </w:t>
            </w:r>
            <w:r w:rsidR="00D96D22" w:rsidRPr="00C26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>овета депутатов муниципального образования «Токсовское городское поселение» негативного отношения к коррупции</w:t>
            </w:r>
          </w:p>
        </w:tc>
        <w:tc>
          <w:tcPr>
            <w:tcW w:w="1843" w:type="dxa"/>
          </w:tcPr>
          <w:p w14:paraId="2C053E53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1842" w:type="dxa"/>
          </w:tcPr>
          <w:p w14:paraId="60CF267A" w14:textId="5074AB89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DE4482" w:rsidRPr="00C26F4D" w14:paraId="1D12169A" w14:textId="77777777" w:rsidTr="00C26F4D">
        <w:tc>
          <w:tcPr>
            <w:tcW w:w="709" w:type="dxa"/>
          </w:tcPr>
          <w:p w14:paraId="60E1BDE6" w14:textId="5ED29868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14:paraId="4F3F18BD" w14:textId="3891BBBA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</w:t>
            </w:r>
            <w:r w:rsidRPr="00C26F4D">
              <w:rPr>
                <w:rFonts w:ascii="Times New Roman" w:hAnsi="Times New Roman"/>
                <w:b/>
                <w:sz w:val="24"/>
                <w:szCs w:val="24"/>
              </w:rPr>
              <w:t xml:space="preserve"> Должностных лиц, ответственных за профилактику коррупционных и иных правонарушений</w:t>
            </w:r>
            <w:r w:rsidRPr="00C26F4D">
              <w:rPr>
                <w:rFonts w:ascii="Times New Roman" w:hAnsi="Times New Roman"/>
                <w:sz w:val="24"/>
                <w:szCs w:val="24"/>
              </w:rPr>
              <w:t xml:space="preserve"> (в соответствии с графиками переподготовки)</w:t>
            </w:r>
          </w:p>
        </w:tc>
        <w:tc>
          <w:tcPr>
            <w:tcW w:w="1843" w:type="dxa"/>
          </w:tcPr>
          <w:p w14:paraId="42A4F1FD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1842" w:type="dxa"/>
          </w:tcPr>
          <w:p w14:paraId="6B00E9B1" w14:textId="26E58D6C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DE4482" w:rsidRPr="00C26F4D" w14:paraId="0859ACC1" w14:textId="77777777" w:rsidTr="00C26F4D">
        <w:tc>
          <w:tcPr>
            <w:tcW w:w="709" w:type="dxa"/>
          </w:tcPr>
          <w:p w14:paraId="59F9C99E" w14:textId="502DC25E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14:paraId="5EB88AAA" w14:textId="4F6F3C3A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14:paraId="68AC748C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1842" w:type="dxa"/>
          </w:tcPr>
          <w:p w14:paraId="0A5C0C89" w14:textId="79666EA9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DE4482" w:rsidRPr="00C26F4D" w14:paraId="0B7469BB" w14:textId="77777777" w:rsidTr="00C26F4D">
        <w:tc>
          <w:tcPr>
            <w:tcW w:w="709" w:type="dxa"/>
          </w:tcPr>
          <w:p w14:paraId="73451870" w14:textId="55B25B86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14:paraId="3CC786F6" w14:textId="2F041CB6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об общественно-опасных последствиях проявления коррупции и уголовной ответственности за коррупционные преступления.</w:t>
            </w:r>
          </w:p>
        </w:tc>
        <w:tc>
          <w:tcPr>
            <w:tcW w:w="1843" w:type="dxa"/>
          </w:tcPr>
          <w:p w14:paraId="4D915206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Постоянно в течение 2021-2024 г.г.</w:t>
            </w:r>
          </w:p>
        </w:tc>
        <w:tc>
          <w:tcPr>
            <w:tcW w:w="1842" w:type="dxa"/>
          </w:tcPr>
          <w:p w14:paraId="59D6407A" w14:textId="4BCE3DB9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DE4482" w:rsidRPr="00C26F4D" w14:paraId="21675684" w14:textId="77777777" w:rsidTr="00C26F4D">
        <w:tc>
          <w:tcPr>
            <w:tcW w:w="709" w:type="dxa"/>
          </w:tcPr>
          <w:p w14:paraId="0C08E382" w14:textId="366E17BF" w:rsidR="00DE4482" w:rsidRPr="00C26F4D" w:rsidRDefault="00DE4482" w:rsidP="00C26F4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14:paraId="4C0CAB06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26F4D">
              <w:rPr>
                <w:rStyle w:val="211pt"/>
                <w:rFonts w:eastAsiaTheme="minorHAnsi"/>
                <w:sz w:val="24"/>
                <w:szCs w:val="24"/>
              </w:rPr>
              <w:t>мероприятиях,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1843" w:type="dxa"/>
          </w:tcPr>
          <w:p w14:paraId="1D09D2E2" w14:textId="77777777" w:rsidR="00DE4482" w:rsidRPr="00C26F4D" w:rsidRDefault="00DE4482" w:rsidP="00C26F4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Постоянно в течение 2021-2024 г.г.</w:t>
            </w:r>
          </w:p>
        </w:tc>
        <w:tc>
          <w:tcPr>
            <w:tcW w:w="1842" w:type="dxa"/>
          </w:tcPr>
          <w:p w14:paraId="1CEBE971" w14:textId="77777777" w:rsidR="00DE4482" w:rsidRPr="00C26F4D" w:rsidRDefault="00DE4482" w:rsidP="00C26F4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F4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14:paraId="17269647" w14:textId="1FAF1489" w:rsidR="00D62222" w:rsidRPr="00C26F4D" w:rsidRDefault="00D62222" w:rsidP="00C26F4D">
      <w:pPr>
        <w:tabs>
          <w:tab w:val="left" w:pos="52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2222" w:rsidRPr="00C26F4D" w:rsidSect="006F0530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51B1" w14:textId="77777777" w:rsidR="00E26F37" w:rsidRDefault="00E26F37">
      <w:r>
        <w:separator/>
      </w:r>
    </w:p>
  </w:endnote>
  <w:endnote w:type="continuationSeparator" w:id="0">
    <w:p w14:paraId="5FE11FC9" w14:textId="77777777" w:rsidR="00E26F37" w:rsidRDefault="00E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1E" w14:textId="77777777" w:rsidR="00E26F37" w:rsidRDefault="00E26F37">
      <w:r>
        <w:separator/>
      </w:r>
    </w:p>
  </w:footnote>
  <w:footnote w:type="continuationSeparator" w:id="0">
    <w:p w14:paraId="0AA9DEA6" w14:textId="77777777" w:rsidR="00E26F37" w:rsidRDefault="00E2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D495" w14:textId="77777777"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BB041D" w14:textId="77777777" w:rsidR="00D62222" w:rsidRDefault="00D622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BB82" w14:textId="77777777" w:rsidR="00D62222" w:rsidRDefault="00D62222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4D1">
      <w:rPr>
        <w:rStyle w:val="a7"/>
        <w:noProof/>
      </w:rPr>
      <w:t>2</w:t>
    </w:r>
    <w:r>
      <w:rPr>
        <w:rStyle w:val="a7"/>
      </w:rPr>
      <w:fldChar w:fldCharType="end"/>
    </w:r>
  </w:p>
  <w:p w14:paraId="2FD7396D" w14:textId="77777777" w:rsidR="00D62222" w:rsidRDefault="00D62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8013705"/>
    <w:multiLevelType w:val="hybridMultilevel"/>
    <w:tmpl w:val="A74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50B72"/>
    <w:multiLevelType w:val="hybridMultilevel"/>
    <w:tmpl w:val="B1EA0EEE"/>
    <w:lvl w:ilvl="0" w:tplc="FF203300">
      <w:start w:val="1"/>
      <w:numFmt w:val="bullet"/>
      <w:lvlText w:val=""/>
      <w:lvlJc w:val="left"/>
      <w:pPr>
        <w:tabs>
          <w:tab w:val="num" w:pos="1107"/>
        </w:tabs>
        <w:ind w:left="540"/>
      </w:pPr>
      <w:rPr>
        <w:rFonts w:ascii="Symbol" w:hAnsi="Symbol" w:hint="default"/>
      </w:rPr>
    </w:lvl>
    <w:lvl w:ilvl="1" w:tplc="C666CA3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50"/>
    <w:rsid w:val="000254CF"/>
    <w:rsid w:val="00025A1A"/>
    <w:rsid w:val="0003258B"/>
    <w:rsid w:val="00040B65"/>
    <w:rsid w:val="0004100A"/>
    <w:rsid w:val="000417B7"/>
    <w:rsid w:val="0005268E"/>
    <w:rsid w:val="00063A8E"/>
    <w:rsid w:val="00063CC3"/>
    <w:rsid w:val="00063D41"/>
    <w:rsid w:val="00063E5E"/>
    <w:rsid w:val="00071A05"/>
    <w:rsid w:val="00085D1B"/>
    <w:rsid w:val="0009150C"/>
    <w:rsid w:val="000A35A9"/>
    <w:rsid w:val="000A7F43"/>
    <w:rsid w:val="000C2E46"/>
    <w:rsid w:val="000C4A5E"/>
    <w:rsid w:val="000D352F"/>
    <w:rsid w:val="000E2092"/>
    <w:rsid w:val="000E70C2"/>
    <w:rsid w:val="000F344E"/>
    <w:rsid w:val="000F5F59"/>
    <w:rsid w:val="00104089"/>
    <w:rsid w:val="00106154"/>
    <w:rsid w:val="00125443"/>
    <w:rsid w:val="00141F26"/>
    <w:rsid w:val="00155510"/>
    <w:rsid w:val="00163AA8"/>
    <w:rsid w:val="00164241"/>
    <w:rsid w:val="00174630"/>
    <w:rsid w:val="00183012"/>
    <w:rsid w:val="001867F0"/>
    <w:rsid w:val="001A1F85"/>
    <w:rsid w:val="001D3034"/>
    <w:rsid w:val="001F31DB"/>
    <w:rsid w:val="001F72EB"/>
    <w:rsid w:val="001F7B23"/>
    <w:rsid w:val="002027C6"/>
    <w:rsid w:val="00222301"/>
    <w:rsid w:val="00242A7F"/>
    <w:rsid w:val="002527DC"/>
    <w:rsid w:val="002576F8"/>
    <w:rsid w:val="002632F1"/>
    <w:rsid w:val="0027752B"/>
    <w:rsid w:val="002818F3"/>
    <w:rsid w:val="00282097"/>
    <w:rsid w:val="002B1942"/>
    <w:rsid w:val="002B7531"/>
    <w:rsid w:val="002B7FA7"/>
    <w:rsid w:val="002C3F38"/>
    <w:rsid w:val="002E47E2"/>
    <w:rsid w:val="002F3481"/>
    <w:rsid w:val="00305D7C"/>
    <w:rsid w:val="00310658"/>
    <w:rsid w:val="00345DD4"/>
    <w:rsid w:val="00354139"/>
    <w:rsid w:val="00362796"/>
    <w:rsid w:val="00365316"/>
    <w:rsid w:val="00366F2E"/>
    <w:rsid w:val="00370D99"/>
    <w:rsid w:val="003921F2"/>
    <w:rsid w:val="003925A8"/>
    <w:rsid w:val="003934B8"/>
    <w:rsid w:val="003B5F7B"/>
    <w:rsid w:val="003B69FA"/>
    <w:rsid w:val="003B7AB3"/>
    <w:rsid w:val="003C489E"/>
    <w:rsid w:val="003E06A5"/>
    <w:rsid w:val="003E1C82"/>
    <w:rsid w:val="00403744"/>
    <w:rsid w:val="004057E2"/>
    <w:rsid w:val="0041108F"/>
    <w:rsid w:val="00411898"/>
    <w:rsid w:val="0041653B"/>
    <w:rsid w:val="00426A99"/>
    <w:rsid w:val="00434EA2"/>
    <w:rsid w:val="004427CA"/>
    <w:rsid w:val="004531B0"/>
    <w:rsid w:val="00462377"/>
    <w:rsid w:val="00464803"/>
    <w:rsid w:val="00470525"/>
    <w:rsid w:val="004736FC"/>
    <w:rsid w:val="004816E7"/>
    <w:rsid w:val="0048305A"/>
    <w:rsid w:val="00484BC9"/>
    <w:rsid w:val="004850BD"/>
    <w:rsid w:val="00485841"/>
    <w:rsid w:val="00492089"/>
    <w:rsid w:val="00493EDF"/>
    <w:rsid w:val="00494385"/>
    <w:rsid w:val="004A2F30"/>
    <w:rsid w:val="004A3A78"/>
    <w:rsid w:val="004A5255"/>
    <w:rsid w:val="004A5289"/>
    <w:rsid w:val="004B4124"/>
    <w:rsid w:val="004C5FB7"/>
    <w:rsid w:val="004D03AA"/>
    <w:rsid w:val="004D277C"/>
    <w:rsid w:val="004D7B94"/>
    <w:rsid w:val="004E1D65"/>
    <w:rsid w:val="004E4974"/>
    <w:rsid w:val="004E6518"/>
    <w:rsid w:val="00502E34"/>
    <w:rsid w:val="00503809"/>
    <w:rsid w:val="0052090F"/>
    <w:rsid w:val="00534613"/>
    <w:rsid w:val="0056687C"/>
    <w:rsid w:val="005701F4"/>
    <w:rsid w:val="005720F4"/>
    <w:rsid w:val="00573D08"/>
    <w:rsid w:val="005957FF"/>
    <w:rsid w:val="005A049F"/>
    <w:rsid w:val="005B1240"/>
    <w:rsid w:val="005C3AC4"/>
    <w:rsid w:val="005D744F"/>
    <w:rsid w:val="005E1A8F"/>
    <w:rsid w:val="005F0690"/>
    <w:rsid w:val="0062146A"/>
    <w:rsid w:val="00623C50"/>
    <w:rsid w:val="0063145F"/>
    <w:rsid w:val="00655CFB"/>
    <w:rsid w:val="00657AB6"/>
    <w:rsid w:val="006606AC"/>
    <w:rsid w:val="00677897"/>
    <w:rsid w:val="006A714A"/>
    <w:rsid w:val="006B422D"/>
    <w:rsid w:val="006B6CA4"/>
    <w:rsid w:val="006C1036"/>
    <w:rsid w:val="006C50B1"/>
    <w:rsid w:val="006E26CC"/>
    <w:rsid w:val="006E347E"/>
    <w:rsid w:val="006E53A6"/>
    <w:rsid w:val="006F0530"/>
    <w:rsid w:val="007204EB"/>
    <w:rsid w:val="0072376D"/>
    <w:rsid w:val="00745EDD"/>
    <w:rsid w:val="00750BA6"/>
    <w:rsid w:val="00752FD6"/>
    <w:rsid w:val="00767F06"/>
    <w:rsid w:val="0077199D"/>
    <w:rsid w:val="00773A16"/>
    <w:rsid w:val="0077678D"/>
    <w:rsid w:val="00784060"/>
    <w:rsid w:val="007D0A79"/>
    <w:rsid w:val="007D1E77"/>
    <w:rsid w:val="007F6B72"/>
    <w:rsid w:val="00801D91"/>
    <w:rsid w:val="00803BD2"/>
    <w:rsid w:val="008045B7"/>
    <w:rsid w:val="00830125"/>
    <w:rsid w:val="008465FF"/>
    <w:rsid w:val="008506A3"/>
    <w:rsid w:val="00851BB2"/>
    <w:rsid w:val="008538DA"/>
    <w:rsid w:val="00875FA0"/>
    <w:rsid w:val="0087658D"/>
    <w:rsid w:val="00876DA6"/>
    <w:rsid w:val="008B7A0A"/>
    <w:rsid w:val="008C1B40"/>
    <w:rsid w:val="008C2DAC"/>
    <w:rsid w:val="008C5189"/>
    <w:rsid w:val="008D0355"/>
    <w:rsid w:val="008D7A5C"/>
    <w:rsid w:val="008E25F2"/>
    <w:rsid w:val="008E52F3"/>
    <w:rsid w:val="008F4A03"/>
    <w:rsid w:val="009034D1"/>
    <w:rsid w:val="00923959"/>
    <w:rsid w:val="009422FA"/>
    <w:rsid w:val="009605C5"/>
    <w:rsid w:val="0096352F"/>
    <w:rsid w:val="009826FA"/>
    <w:rsid w:val="009975EC"/>
    <w:rsid w:val="009B7F2B"/>
    <w:rsid w:val="009D1636"/>
    <w:rsid w:val="009E0AB8"/>
    <w:rsid w:val="009E5E5D"/>
    <w:rsid w:val="009F6B1D"/>
    <w:rsid w:val="009F7FE4"/>
    <w:rsid w:val="00A10359"/>
    <w:rsid w:val="00A14A13"/>
    <w:rsid w:val="00A15C28"/>
    <w:rsid w:val="00A1654E"/>
    <w:rsid w:val="00A2726A"/>
    <w:rsid w:val="00A372AE"/>
    <w:rsid w:val="00A41410"/>
    <w:rsid w:val="00A5508F"/>
    <w:rsid w:val="00A617C8"/>
    <w:rsid w:val="00A70BA6"/>
    <w:rsid w:val="00A75503"/>
    <w:rsid w:val="00A81035"/>
    <w:rsid w:val="00A93C09"/>
    <w:rsid w:val="00AA1D48"/>
    <w:rsid w:val="00AA2033"/>
    <w:rsid w:val="00AA2A31"/>
    <w:rsid w:val="00AB19D0"/>
    <w:rsid w:val="00AB7BC0"/>
    <w:rsid w:val="00AD0A0D"/>
    <w:rsid w:val="00AD4DEC"/>
    <w:rsid w:val="00AE255F"/>
    <w:rsid w:val="00AF3434"/>
    <w:rsid w:val="00B024A9"/>
    <w:rsid w:val="00B41226"/>
    <w:rsid w:val="00B44497"/>
    <w:rsid w:val="00B47E85"/>
    <w:rsid w:val="00B75CAE"/>
    <w:rsid w:val="00B93534"/>
    <w:rsid w:val="00B95B41"/>
    <w:rsid w:val="00BA4155"/>
    <w:rsid w:val="00BC4844"/>
    <w:rsid w:val="00BD24BC"/>
    <w:rsid w:val="00BD41B6"/>
    <w:rsid w:val="00BE689E"/>
    <w:rsid w:val="00BF4831"/>
    <w:rsid w:val="00BF5CBC"/>
    <w:rsid w:val="00C047A0"/>
    <w:rsid w:val="00C05427"/>
    <w:rsid w:val="00C150A3"/>
    <w:rsid w:val="00C26647"/>
    <w:rsid w:val="00C26F4D"/>
    <w:rsid w:val="00C356CD"/>
    <w:rsid w:val="00C35C2C"/>
    <w:rsid w:val="00C36084"/>
    <w:rsid w:val="00C403AE"/>
    <w:rsid w:val="00C6222C"/>
    <w:rsid w:val="00C84604"/>
    <w:rsid w:val="00C85670"/>
    <w:rsid w:val="00C936FE"/>
    <w:rsid w:val="00C93703"/>
    <w:rsid w:val="00C94095"/>
    <w:rsid w:val="00C96990"/>
    <w:rsid w:val="00CA4AFA"/>
    <w:rsid w:val="00CB7916"/>
    <w:rsid w:val="00CE5866"/>
    <w:rsid w:val="00CF3899"/>
    <w:rsid w:val="00CF397B"/>
    <w:rsid w:val="00D22B86"/>
    <w:rsid w:val="00D337BC"/>
    <w:rsid w:val="00D41B05"/>
    <w:rsid w:val="00D521C6"/>
    <w:rsid w:val="00D545AB"/>
    <w:rsid w:val="00D62222"/>
    <w:rsid w:val="00D7385B"/>
    <w:rsid w:val="00D75B3C"/>
    <w:rsid w:val="00D813B8"/>
    <w:rsid w:val="00D96D22"/>
    <w:rsid w:val="00DB1E51"/>
    <w:rsid w:val="00DC12F7"/>
    <w:rsid w:val="00DD6088"/>
    <w:rsid w:val="00DD73E7"/>
    <w:rsid w:val="00DE298E"/>
    <w:rsid w:val="00DE4482"/>
    <w:rsid w:val="00DE4DB8"/>
    <w:rsid w:val="00DF36E8"/>
    <w:rsid w:val="00DF4265"/>
    <w:rsid w:val="00DF4732"/>
    <w:rsid w:val="00E07CCC"/>
    <w:rsid w:val="00E167D9"/>
    <w:rsid w:val="00E22C0C"/>
    <w:rsid w:val="00E26F37"/>
    <w:rsid w:val="00E32F1E"/>
    <w:rsid w:val="00E361FF"/>
    <w:rsid w:val="00E673FE"/>
    <w:rsid w:val="00E71314"/>
    <w:rsid w:val="00E75F17"/>
    <w:rsid w:val="00E81D93"/>
    <w:rsid w:val="00E91765"/>
    <w:rsid w:val="00E92D39"/>
    <w:rsid w:val="00EB2C72"/>
    <w:rsid w:val="00ED184D"/>
    <w:rsid w:val="00EE1F0F"/>
    <w:rsid w:val="00EE693F"/>
    <w:rsid w:val="00EE6D10"/>
    <w:rsid w:val="00EF7539"/>
    <w:rsid w:val="00EF7F9A"/>
    <w:rsid w:val="00F23CAE"/>
    <w:rsid w:val="00F2736B"/>
    <w:rsid w:val="00F35C21"/>
    <w:rsid w:val="00F36ED8"/>
    <w:rsid w:val="00F412ED"/>
    <w:rsid w:val="00F437AA"/>
    <w:rsid w:val="00F45EFE"/>
    <w:rsid w:val="00F62902"/>
    <w:rsid w:val="00F73104"/>
    <w:rsid w:val="00F75FC9"/>
    <w:rsid w:val="00F76AFC"/>
    <w:rsid w:val="00F85547"/>
    <w:rsid w:val="00F865B5"/>
    <w:rsid w:val="00F97EF1"/>
    <w:rsid w:val="00FB4F91"/>
    <w:rsid w:val="00FE54E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1210D"/>
  <w14:defaultImageDpi w14:val="0"/>
  <w15:docId w15:val="{DCDC768A-8268-4C59-810E-D9A38AC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D0A79"/>
    <w:rPr>
      <w:rFonts w:cs="Times New Roman"/>
      <w:lang w:val="x-none"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B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1E51"/>
    <w:rPr>
      <w:rFonts w:ascii="Segoe UI" w:hAnsi="Segoe UI" w:cs="Segoe UI"/>
      <w:sz w:val="18"/>
      <w:szCs w:val="18"/>
      <w:lang w:val="x-none" w:eastAsia="en-US"/>
    </w:rPr>
  </w:style>
  <w:style w:type="character" w:customStyle="1" w:styleId="2">
    <w:name w:val="Основной текст (2)_"/>
    <w:basedOn w:val="a0"/>
    <w:link w:val="20"/>
    <w:locked/>
    <w:rsid w:val="00EB2C72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EB2C72"/>
    <w:pPr>
      <w:widowControl w:val="0"/>
      <w:shd w:val="clear" w:color="auto" w:fill="FFFFFF"/>
      <w:spacing w:after="660" w:line="317" w:lineRule="exact"/>
      <w:ind w:hanging="740"/>
      <w:jc w:val="center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4D27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277C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hAnsi="Times New Roman"/>
      <w:b/>
      <w:bCs/>
      <w:sz w:val="30"/>
      <w:szCs w:val="30"/>
      <w:lang w:eastAsia="ru-RU"/>
    </w:rPr>
  </w:style>
  <w:style w:type="table" w:styleId="aa">
    <w:name w:val="Table Grid"/>
    <w:basedOn w:val="a1"/>
    <w:uiPriority w:val="59"/>
    <w:locked/>
    <w:rsid w:val="00DE448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DE4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Прокуратура ЛО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Прокурор</dc:creator>
  <cp:keywords/>
  <dc:description/>
  <cp:lastModifiedBy>user</cp:lastModifiedBy>
  <cp:revision>34</cp:revision>
  <cp:lastPrinted>2021-09-14T11:49:00Z</cp:lastPrinted>
  <dcterms:created xsi:type="dcterms:W3CDTF">2021-09-09T06:39:00Z</dcterms:created>
  <dcterms:modified xsi:type="dcterms:W3CDTF">2021-09-15T07:41:00Z</dcterms:modified>
</cp:coreProperties>
</file>