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DE" w:rsidRDefault="008014DE" w:rsidP="00EB08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014DE" w:rsidRDefault="008014DE" w:rsidP="00EB087A">
      <w:pPr>
        <w:spacing w:after="0" w:line="240" w:lineRule="auto"/>
        <w:ind w:left="451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8014DE" w:rsidRPr="008014DE" w:rsidRDefault="008014DE" w:rsidP="00EB087A">
      <w:pPr>
        <w:spacing w:after="0" w:line="240" w:lineRule="auto"/>
        <w:ind w:left="4513"/>
        <w:jc w:val="right"/>
        <w:rPr>
          <w:sz w:val="28"/>
          <w:szCs w:val="28"/>
        </w:rPr>
      </w:pPr>
      <w:r w:rsidRPr="008014DE">
        <w:rPr>
          <w:sz w:val="28"/>
          <w:szCs w:val="28"/>
        </w:rPr>
        <w:t>МО «</w:t>
      </w:r>
      <w:proofErr w:type="spellStart"/>
      <w:r w:rsidRPr="008014DE">
        <w:rPr>
          <w:sz w:val="28"/>
          <w:szCs w:val="28"/>
        </w:rPr>
        <w:t>Токсовское</w:t>
      </w:r>
      <w:proofErr w:type="spellEnd"/>
      <w:r w:rsidRPr="008014DE">
        <w:rPr>
          <w:sz w:val="28"/>
          <w:szCs w:val="28"/>
        </w:rPr>
        <w:t xml:space="preserve"> городское поселение»</w:t>
      </w:r>
    </w:p>
    <w:p w:rsidR="008014DE" w:rsidRPr="008014DE" w:rsidRDefault="008014DE" w:rsidP="00EB087A">
      <w:pPr>
        <w:spacing w:after="0" w:line="240" w:lineRule="auto"/>
        <w:ind w:left="4513"/>
        <w:jc w:val="right"/>
        <w:rPr>
          <w:sz w:val="28"/>
          <w:szCs w:val="28"/>
        </w:rPr>
      </w:pPr>
      <w:r w:rsidRPr="008014DE">
        <w:rPr>
          <w:sz w:val="28"/>
          <w:szCs w:val="28"/>
        </w:rPr>
        <w:t xml:space="preserve">от </w:t>
      </w:r>
      <w:r w:rsidR="00EB087A">
        <w:rPr>
          <w:sz w:val="28"/>
          <w:szCs w:val="28"/>
        </w:rPr>
        <w:t xml:space="preserve">03 </w:t>
      </w:r>
      <w:r w:rsidR="00B9026B">
        <w:rPr>
          <w:sz w:val="28"/>
          <w:szCs w:val="28"/>
        </w:rPr>
        <w:t>февраля</w:t>
      </w:r>
      <w:r w:rsidRPr="008014D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014DE">
        <w:rPr>
          <w:sz w:val="28"/>
          <w:szCs w:val="28"/>
        </w:rPr>
        <w:t>года №</w:t>
      </w:r>
      <w:r w:rsidR="00EB087A">
        <w:rPr>
          <w:sz w:val="28"/>
          <w:szCs w:val="28"/>
        </w:rPr>
        <w:t>2</w:t>
      </w:r>
    </w:p>
    <w:p w:rsidR="008014DE" w:rsidRDefault="008014DE" w:rsidP="00EB087A">
      <w:pPr>
        <w:jc w:val="right"/>
        <w:rPr>
          <w:sz w:val="28"/>
          <w:szCs w:val="28"/>
        </w:rPr>
      </w:pPr>
    </w:p>
    <w:p w:rsidR="008014DE" w:rsidRDefault="008014DE" w:rsidP="007D5C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8014DE" w:rsidRDefault="008014DE" w:rsidP="007D5C47">
      <w:pPr>
        <w:jc w:val="center"/>
        <w:rPr>
          <w:sz w:val="28"/>
          <w:szCs w:val="28"/>
        </w:rPr>
      </w:pPr>
      <w:r w:rsidRPr="008014DE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8014DE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Pr="008014DE">
        <w:rPr>
          <w:sz w:val="28"/>
          <w:szCs w:val="28"/>
        </w:rPr>
        <w:t>Токсовское</w:t>
      </w:r>
      <w:proofErr w:type="spellEnd"/>
      <w:r w:rsidRPr="008014DE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признанных утратившими силу</w:t>
      </w:r>
    </w:p>
    <w:p w:rsidR="008014DE" w:rsidRDefault="008014DE" w:rsidP="007D5C47">
      <w:pPr>
        <w:jc w:val="center"/>
        <w:rPr>
          <w:sz w:val="28"/>
          <w:szCs w:val="28"/>
        </w:rPr>
      </w:pPr>
    </w:p>
    <w:tbl>
      <w:tblPr>
        <w:tblW w:w="14596" w:type="dxa"/>
        <w:tblLook w:val="04A0"/>
      </w:tblPr>
      <w:tblGrid>
        <w:gridCol w:w="636"/>
        <w:gridCol w:w="1296"/>
        <w:gridCol w:w="1356"/>
        <w:gridCol w:w="11308"/>
      </w:tblGrid>
      <w:tr w:rsidR="0045776A" w:rsidRPr="008014DE" w:rsidTr="005E62B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014DE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801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801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01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6A" w:rsidRPr="008014DE" w:rsidRDefault="0045776A" w:rsidP="0086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решения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014DE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принятия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014DE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решения</w:t>
            </w:r>
          </w:p>
          <w:p w:rsidR="0045776A" w:rsidRPr="008014DE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66B1" w:rsidRPr="008666B1" w:rsidTr="00E20907">
        <w:trPr>
          <w:trHeight w:val="31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45776A" w:rsidRPr="008666B1" w:rsidTr="005E62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27.12.05.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45776A" w:rsidRDefault="006C77E5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45776A" w:rsidRPr="0045776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Об утверждении цен (тарифов) на оплату жилья и коммунальных услуг в муниципальном образовании «</w:t>
              </w:r>
              <w:proofErr w:type="spellStart"/>
              <w:r w:rsidR="0045776A" w:rsidRPr="0045776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Токсовское</w:t>
              </w:r>
              <w:proofErr w:type="spellEnd"/>
              <w:r w:rsidR="0045776A" w:rsidRPr="0045776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городское поселение» Всеволожского муниципального района Ленинградской области</w:t>
              </w:r>
            </w:hyperlink>
          </w:p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8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27.12.05.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Программы экономического и социального развития муниципального образования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 на 2006 год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66B1" w:rsidRPr="008666B1" w:rsidTr="00E20907">
        <w:trPr>
          <w:trHeight w:val="31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45776A" w:rsidRPr="008666B1" w:rsidTr="005E62B0">
        <w:trPr>
          <w:trHeight w:val="8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муниципальному образованию «Всеволожский муниципальный район» Ленинградской области отдельных полномочий по формированию, исполнению и </w:t>
            </w:r>
            <w:proofErr w:type="gramStart"/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</w:t>
            </w:r>
          </w:p>
        </w:tc>
      </w:tr>
      <w:tr w:rsidR="0045776A" w:rsidRPr="008666B1" w:rsidTr="005E62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«Всеволожский муниципальный район» Ленинградской области полномочий по библиотечному обслуживанию населения</w:t>
            </w:r>
          </w:p>
        </w:tc>
      </w:tr>
      <w:tr w:rsidR="0045776A" w:rsidRPr="008666B1" w:rsidTr="005E62B0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муниципальному образованию «Всеволожский муниципальный район» Ленинградской области отдельных полномочий по расчету субсидий на оплату жилого помещения, коммунальных услуг и организации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их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гражданам, имеющим право на их получение в соответствии с жилищным законодательством 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1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«Положения об условиях и порядке участия инвесторов в развитии инженерной и социальной инфраструктуры при осуществлении инвестиционной деятельности на территории муниципального образования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области"</w:t>
            </w:r>
          </w:p>
        </w:tc>
      </w:tr>
      <w:tr w:rsidR="0045776A" w:rsidRPr="008666B1" w:rsidTr="005E62B0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за содержание жилья и коммунальные услуги для населения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 на 2006 год</w:t>
            </w:r>
            <w:r w:rsidRPr="00866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«Всеволожский муниципальный район» Ленинградской области отдельных полномочий в сфере архитектуры и градостроительства</w:t>
            </w:r>
          </w:p>
        </w:tc>
      </w:tr>
      <w:tr w:rsidR="0045776A" w:rsidRPr="008666B1" w:rsidTr="005E62B0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передаче муниципальному образованию «Всеволожский муниципальный район» Ленинградской области полномочий по библиотечному обслуживанию населения </w:t>
            </w:r>
          </w:p>
        </w:tc>
      </w:tr>
      <w:tr w:rsidR="0045776A" w:rsidRPr="008666B1" w:rsidTr="005E62B0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муниципальному образованию «Всеволожский муниципальный район» Ленинградской области отдельных полномочий по мобилизационной подготовке муниципальных предприятий и учреждений, находящихся на территории 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Токсовского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</w:tr>
      <w:tr w:rsidR="0045776A" w:rsidRPr="008666B1" w:rsidTr="005E62B0">
        <w:trPr>
          <w:trHeight w:val="9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«Всеволожский муниципальный район» Ленинградской области отдельных полномочий Администрации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дское поселение" в сфере торгового и б</w:t>
            </w:r>
            <w:r w:rsidR="008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ытового обслуживания населения</w:t>
            </w:r>
          </w:p>
        </w:tc>
      </w:tr>
      <w:tr w:rsidR="0045776A" w:rsidRPr="008666B1" w:rsidTr="005E62B0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возмещения расходов, связанных с осуществлением депута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</w:t>
            </w:r>
            <w:r w:rsidR="008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поселение" своих полномочий</w:t>
            </w:r>
            <w:r w:rsidRPr="00866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сотрудников Совета депутатов</w:t>
            </w:r>
          </w:p>
        </w:tc>
      </w:tr>
      <w:tr w:rsidR="0045776A" w:rsidRPr="008666B1" w:rsidTr="005E62B0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состава комиссии по размещению муниципального заказа</w:t>
            </w:r>
          </w:p>
        </w:tc>
      </w:tr>
      <w:tr w:rsidR="0045776A" w:rsidRPr="008666B1" w:rsidTr="005E62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тарифа на помывку граждан в муниципальных банях, находящихся в собственности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8666B1" w:rsidRPr="008666B1" w:rsidTr="005E62B0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Договора на оказание шефской помощи МУЗ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нуждающихся слоев населения 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Токсовского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дровами на зимний период 2006-2007 г</w:t>
            </w:r>
            <w:r w:rsidR="008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акции «Чистый город» на территории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поведении публичных слушаний по проекту решения Совета депутатов "О внесении изменений в Устав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</w:tr>
      <w:tr w:rsidR="008666B1" w:rsidRPr="008666B1" w:rsidTr="005E62B0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доходов и расходов МУ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заказчика» на 2006 год</w:t>
            </w:r>
          </w:p>
        </w:tc>
      </w:tr>
      <w:tr w:rsidR="008666B1" w:rsidRPr="008666B1" w:rsidTr="005E62B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структуры Администрации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социально-экономического развития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2006-2009 г</w:t>
            </w:r>
            <w:r w:rsidR="008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протесте Всеволожской городской прокуратуры по п.3 ст. 9 Устава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8666B1" w:rsidRPr="008666B1" w:rsidTr="005E62B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сокращенного наименования Совета депутатов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расходов на проведение летней оздоровительной площадки для детей и подростков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</w:tr>
      <w:tr w:rsidR="008666B1" w:rsidRPr="008666B1" w:rsidTr="005E62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финансовой поддержке МУЗ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</w:tr>
      <w:tr w:rsidR="008666B1" w:rsidRPr="008666B1" w:rsidTr="005E62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корректировке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сметы расходов МУ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заказчика"</w:t>
            </w:r>
          </w:p>
        </w:tc>
      </w:tr>
      <w:tr w:rsidR="008666B1" w:rsidRPr="008666B1" w:rsidTr="005E62B0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тарифа на вывоз твердых бытовых отходов с частных домовладений</w:t>
            </w:r>
          </w:p>
        </w:tc>
      </w:tr>
      <w:tr w:rsidR="008666B1" w:rsidRPr="008666B1" w:rsidTr="005E62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тарифах на оказание банных услуг для военнослужащих</w:t>
            </w:r>
          </w:p>
        </w:tc>
      </w:tr>
      <w:tr w:rsidR="0045776A" w:rsidRPr="008666B1" w:rsidTr="005E62B0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4C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F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Регламента Совета депутатов МО "</w:t>
            </w:r>
            <w:proofErr w:type="spellStart"/>
            <w:r w:rsidRPr="005F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F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4C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комиссии по инвентаризации спортивных объектов</w:t>
            </w:r>
            <w:r w:rsidRPr="00866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4C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из фонда экономии заработной платы за январь-июнь 2006 г. сотрудников Совета депутатов</w:t>
            </w:r>
            <w:r w:rsidRPr="00866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возложении функций по вывозу ТБО с территории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Всеволожского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5776A" w:rsidRPr="008666B1" w:rsidTr="005E62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очередного отпуска за 2006-2007 г.г. Пахомову В.А.</w:t>
            </w:r>
          </w:p>
        </w:tc>
      </w:tr>
      <w:tr w:rsidR="0045776A" w:rsidRPr="008666B1" w:rsidTr="005E62B0">
        <w:trPr>
          <w:trHeight w:val="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МУ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заказчика" в создан</w:t>
            </w:r>
            <w:proofErr w:type="gram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"Эколого-Туристический Центр "Токсово"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в рамках приоритетного национального проекта Доступное и комфортное жилье" Целевой комплексной программы "Жилье для молодых"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по газификации 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Токсовского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и графике производства работ по строительству газопровода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на коммунальные услуги для ООО "Водокана</w:t>
            </w:r>
            <w:proofErr w:type="gram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на 2006 год</w:t>
            </w:r>
          </w:p>
        </w:tc>
      </w:tr>
      <w:tr w:rsidR="0045776A" w:rsidRPr="008666B1" w:rsidTr="005E62B0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штатное расписание МУ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заказчика"</w:t>
            </w:r>
          </w:p>
        </w:tc>
      </w:tr>
      <w:tr w:rsidR="0045776A" w:rsidRPr="008666B1" w:rsidTr="005E62B0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постоянной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размещения муниципальных заказов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льгот по уплате земельного налога на 2006- 2007г.г. членам некоммерческих садоводческих, огороднических объединений граждан, расположенных на территории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C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оксовское</w:t>
            </w:r>
            <w:proofErr w:type="spellEnd"/>
            <w:r w:rsidR="004C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45776A" w:rsidRPr="008666B1" w:rsidTr="005E62B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контрольно-ревизионной комиссии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45776A" w:rsidRPr="008666B1" w:rsidTr="005E62B0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целевой комплексной программе «Жилье для молодых»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поселение». 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штатную структуру Администрации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надбавки за особые условия муниципальной службы Главе Администрации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31.10.2006. 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библиотечного обслуживания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на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</w:tr>
      <w:tr w:rsidR="0045776A" w:rsidRPr="008666B1" w:rsidTr="005E62B0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31.10.2006. 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размещении объектов игорного бизнеса на территории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31.10.2006. 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изменении состава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постоянной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вопросам местного самоуправления, гласности, законности, правопорядку и административной практике Совета депутатов муниципального образования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AB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первоочередных мероприятий по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инфраструктуры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r w:rsid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2006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сметы доходов и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по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 средствам, перераспределении бюджетных средств муниципального учреждения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заказчика" </w:t>
            </w:r>
          </w:p>
        </w:tc>
      </w:tr>
      <w:tr w:rsidR="0045776A" w:rsidRPr="008666B1" w:rsidTr="005E62B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ставок земельного налога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из фонда экономии заработной платы за июль-декабрь 2006 года сотрудников Совета депутатов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штатной структуры Администрации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</w:tr>
      <w:tr w:rsidR="0045776A" w:rsidRPr="008666B1" w:rsidTr="005E62B0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ставок налога на имущество на 2007 год</w:t>
            </w:r>
          </w:p>
        </w:tc>
      </w:tr>
      <w:tr w:rsidR="008666B1" w:rsidRPr="008666B1" w:rsidTr="00E20907">
        <w:trPr>
          <w:trHeight w:val="31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на коммунальные услуги водоснабжения и канализации для ООО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Водоканал-Токсовское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</w:tr>
      <w:tr w:rsidR="0045776A" w:rsidRPr="008666B1" w:rsidTr="005E62B0">
        <w:trPr>
          <w:trHeight w:val="8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AB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штатного расписания, Положения о материальном стимулировании, сметы расходов Совета депутатов Муниципального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r w:rsid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контрольных мероприятий контрольно-ревизионной комиссии на 1-й квартал 2007 года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для населения за коммунальные услуги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для исполнения вопросов местного значения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муниципальному образованию "Всеволожский муниципальный район" Ленинградской области</w:t>
            </w:r>
          </w:p>
        </w:tc>
      </w:tr>
      <w:tr w:rsidR="0045776A" w:rsidRPr="008666B1" w:rsidTr="005E62B0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сметы расходов МУ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заказчика"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сметы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 штатного расписания, годового календарного плана мероприятий муниципального учреждения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"Токсово" на 2007 год</w:t>
            </w:r>
          </w:p>
        </w:tc>
      </w:tr>
      <w:tr w:rsidR="0045776A" w:rsidRPr="008666B1" w:rsidTr="005E62B0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годового календарного плана мероприятий по спорту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надбавки и ежемесячного денежного поощрения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Проектах Программы социального и экономического развития и Адресной Программы муниципального образования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тарифа на вывоз твердых бытовых отходов МУ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заказчика" из муниципального сектора, частного сектора, муниципальных бюджетных организаций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Программы социального и экономического развития, инвестиционных проектов на территории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на 2007-2009 г.г., Перечня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первоочередных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и Адресной Программы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курительных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вложений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"</w:t>
            </w:r>
            <w:proofErr w:type="spellStart"/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 ежемесячного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поощрения за февраль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материальном стимулировании муниципальных служащих Администрации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доходов и расходов (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муниципального учреждения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заказчика"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Программы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на содержание имущества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Адресной Программы капитальных вложений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 ежемесячного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поощрения за март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депутатов №96 от 26.09.06. "Об установлении льгот по уплате земельного налога на 2006-2007 г.г. членам некоммерческих, садоводческих, огороднических и дачных объединений граждан, расположенных на территории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</w:tr>
      <w:tr w:rsidR="0045776A" w:rsidRPr="008666B1" w:rsidTr="005E62B0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Пахомову В.А. ежегодного отпуска за период с 01.01.2006.г. по 31.12.06 г.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ежемесячного денежного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за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75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объектов 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водотеплоснабженияк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отопительному периоду 2007-2008г</w:t>
            </w:r>
            <w:r w:rsidR="0075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5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"Положение об условиях и порядке участия инвесторов в развитии инженерной и социальной инфраструктуры при осуществлении инвестиционной деятельности на территории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области, утвержденное решением Совета депутатов муниципального образования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№83 от 27.07.2006 г.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 выполнении плана контрольных мероприятий контрольно-ревизионной комиссии Совета депутатов за I квартал 2007 года</w:t>
            </w:r>
          </w:p>
        </w:tc>
      </w:tr>
      <w:tr w:rsidR="0045776A" w:rsidRPr="008666B1" w:rsidTr="005E62B0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соглашения о взаимодействии в области инвестиционной деятельности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организационно-технических мероприятий по наполняемости бюджета и мерам по его более эффективному использованию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 прокладке газопровода высокого давления на территории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ЗАО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Спецстройгаз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май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контрольных мероприятий контрольно-ревизионной комиссии на 2-3-й квартал 2007 года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июнь месяц 2007 года Председателю Совета депутатов Пахомову В.А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премировании из фонда экономии заработной платы за 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2007 года Председателя Совета депутатов Пахомова В.А.</w:t>
            </w:r>
          </w:p>
        </w:tc>
      </w:tr>
      <w:tr w:rsidR="0045776A" w:rsidRPr="008666B1" w:rsidTr="005E62B0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полномочий в сфере архитектуры и градостроительства 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Программу первоочередного финансирования на содержание имущества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поселение» на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год</w:t>
            </w:r>
          </w:p>
        </w:tc>
      </w:tr>
      <w:tr w:rsidR="0045776A" w:rsidRPr="008666B1" w:rsidTr="005E62B0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ежемесячной надбавки за выслугу лет Председателю Совета депутатов Пахомову В.А.</w:t>
            </w:r>
          </w:p>
        </w:tc>
      </w:tr>
      <w:tr w:rsidR="0045776A" w:rsidRPr="008666B1" w:rsidTr="005E62B0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Пахомову В.А. ежегодного оплачиваемого отпуска 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июль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сметы расходов по бюджету, сметы доходов и расходов по внебюджетной деятельности МУ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заказчика» за первое полугодие 2007 года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август, сентябрь месяцы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состав инвестиционной комиссии, утвержденной Решением Совета депутатов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от 27 июля 2006 года №83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штатной структуры Администрации МО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октябрь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муниципальному образованию «Всеволожский муниципальный район» Ленинградской области полномочий по признанию жилого помещения пригодным (непригодным) для проживания, многоквартирного дома аварийным и подлежащим сносу, признание частных жилых домов </w:t>
            </w:r>
            <w:proofErr w:type="gram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пригодными</w:t>
            </w:r>
            <w:proofErr w:type="gram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(непригодными) для проживания граждан</w:t>
            </w:r>
          </w:p>
        </w:tc>
      </w:tr>
      <w:tr w:rsidR="0045776A" w:rsidRPr="008666B1" w:rsidTr="005E62B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в командировку Пахомова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дополнительных выплат к должностному окладу за декабрь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Председателю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организационную структуру администрации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на коммунальные услуги водоснабжения и канализации для ООО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Водоканал-Токсовское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2008 год 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дополнительных выплат к должностному окладу за декабрь месяц Председателю Совета депутатов Пахомову В.А.</w:t>
            </w:r>
          </w:p>
        </w:tc>
      </w:tr>
      <w:tr w:rsidR="0045776A" w:rsidRPr="008666B1" w:rsidTr="005E62B0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плате за жилое помещение на 2008 год для граждан, проживающих на территории муниципального образования "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области, которые не приняли решения о способе управления многоквартирным домом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для населения за коммунальные услуги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2008г.</w:t>
            </w:r>
          </w:p>
        </w:tc>
      </w:tr>
      <w:tr w:rsidR="0045776A" w:rsidRPr="008666B1" w:rsidTr="005E62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2008 год муниципальному образованию «Всеволожский муниципальный район» Ленинградской области</w:t>
            </w:r>
          </w:p>
        </w:tc>
      </w:tr>
      <w:tr w:rsidR="0045776A" w:rsidRPr="008666B1" w:rsidTr="005E62B0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организационную структуру администрации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45776A" w:rsidRPr="008666B1" w:rsidTr="005E62B0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AB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программе социально-экономического развития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2006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-2010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Адресной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на 2008г. МО «</w:t>
            </w:r>
            <w:proofErr w:type="spellStart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</w:t>
            </w:r>
          </w:p>
        </w:tc>
      </w:tr>
      <w:tr w:rsidR="0045776A" w:rsidRPr="00A279F4" w:rsidTr="005E62B0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заседаний Совета депутатов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 на 2008 год</w:t>
            </w:r>
          </w:p>
        </w:tc>
      </w:tr>
      <w:tr w:rsidR="0045776A" w:rsidRPr="00A279F4" w:rsidTr="005E62B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расходов, штатного расписания, годовых календарных планов мероприятий муниципального учреждения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«Токсово» на 2008 год</w:t>
            </w:r>
          </w:p>
        </w:tc>
      </w:tr>
      <w:tr w:rsidR="0045776A" w:rsidRPr="00A279F4" w:rsidTr="005E62B0">
        <w:trPr>
          <w:trHeight w:val="6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адресной программе «Обеспечение первичных мер пожарной безопасности в границах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период 2008-2009г.г.» </w:t>
            </w:r>
          </w:p>
        </w:tc>
      </w:tr>
      <w:tr w:rsidR="0045776A" w:rsidRPr="00A279F4" w:rsidTr="005E62B0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 расходов МУ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заказчика» на 2008 год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увольнении директора муниципального учреждения МУ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заказчика» 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Хальченя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Виктора Андреевича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кандидатуры Стельмаха Владимира Владимировича на должность директора МУ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заказчика» 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отчетов депутатов Совета депутатов МО</w:t>
            </w:r>
            <w:proofErr w:type="gram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2008 год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коэффициента обеспеченности объектами инфраструктуры (Ки) для определения размера арендной платы за использование земельных участков на 2008г., расположенных на территории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осуществлением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депутатами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непостоянной основе своих полномочий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Совета депутатов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№ 77 от 30.10.2007г.  «Об установлении ставок земельного налога с 2008 года»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Программы муниципального образования 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поселение» Всеволожского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«Газификация </w:t>
            </w:r>
            <w:proofErr w:type="gram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Токсово на 2008-2013 г.г.»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Адресной Программы капитальных вложений МО «</w:t>
            </w:r>
            <w:proofErr w:type="spellStart"/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поселение» на 2008 год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штатной структуры администрации МО "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 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Администрации по выполнению Решения Совета депутатов №48 от 29.05.07г. "Об утверждении Плана организационно-технических мероприятий по наполняемости бюджета и мерам по его более эффективному использованию"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штатную структуру администрации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№86 от 14.12.07г. «Об установлении цен для населения за коммунальные услуги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2008г.»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ежемесячной надбавки на 2008 год за особые условия муниципальной службы Главе Администрации 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Хайтину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Юрию Игоревичу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ежемесячного денежного поощрения на 2008 год Главе Администрации 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Хайтину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Юрию Игоревичу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конкурсе на замещение должности Главы Администрации муниципального образования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45776A" w:rsidRPr="00A279F4" w:rsidTr="005E62B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конкурса на замещение должности Главы администрации 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представителей от Совета депутатов МО 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для ведения дел в суде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ежемесячной надбавки на 2008 год за 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муниципальной службы Главе администрации Колеснику Леониду Петровичу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на 2008 год Главе Администрации Колеснику Леониду Петровичу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для исполнения вопросов местного 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значения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образованию «Всеволожский муниципальный район» Ленинградской области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части полномочий муниципального образования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муниципальному образованию «Всеволожский муниципальный район» Ленинградской области в сфере защиты населения и территории поселения от чрезвычайных ситуаций природного и техногенного характера</w:t>
            </w:r>
          </w:p>
        </w:tc>
      </w:tr>
      <w:tr w:rsidR="0045776A" w:rsidRPr="00A279F4" w:rsidTr="005E62B0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состав контрольно-ревизионной комиссии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2008 год муниципальному образованию «Всеволожский муниципальный район» Ленинградской области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плате за жилое помещение на 2009 год для граждан, проживающих на территории муниципального образования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области, которые не приняли решения о способе управления многоквартирным домом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для населения за коммунальные услуги муниципального образования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 на 2009 год</w:t>
            </w:r>
          </w:p>
        </w:tc>
      </w:tr>
      <w:tr w:rsidR="00A279F4" w:rsidRPr="00A279F4" w:rsidTr="00E20907">
        <w:trPr>
          <w:trHeight w:val="300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9F4" w:rsidRPr="00A279F4" w:rsidRDefault="00A279F4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сметы расходов Совета депутатов на 2009 год</w:t>
            </w:r>
          </w:p>
        </w:tc>
      </w:tr>
      <w:tr w:rsidR="0045776A" w:rsidRPr="00A279F4" w:rsidTr="005E62B0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21.01.09.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возмещении расходов, связанных с осуществлением депутатами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непостоянной основе своих полномочий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 выполнении контрольных мероприятий контрольно – ревизионной комиссии Совета депутатов 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 выполнении плана контрольных мероприятий контрольно-ревизионной комиссии Совета депутатов за 2007 год</w:t>
            </w:r>
          </w:p>
        </w:tc>
      </w:tr>
      <w:tr w:rsidR="0045776A" w:rsidRPr="00A279F4" w:rsidTr="005E62B0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суммы компенсации выпадающих доходов ОАО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Водотеплоснаб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бюджета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2009 год</w:t>
            </w:r>
          </w:p>
        </w:tc>
      </w:tr>
      <w:tr w:rsidR="0045776A" w:rsidRPr="00A279F4" w:rsidTr="005E62B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на услуги по водоснабжению и канализации для ООО «Водоканал</w:t>
            </w:r>
            <w:proofErr w:type="gram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–- </w:t>
            </w:r>
            <w:proofErr w:type="spellStart"/>
            <w:proofErr w:type="gram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2009 год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суммы компенсации из бюджета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выпадающих доходов ООО «ЖКК Токсово» на 2009 год</w:t>
            </w:r>
          </w:p>
        </w:tc>
      </w:tr>
      <w:tr w:rsidR="0045776A" w:rsidRPr="00A279F4" w:rsidTr="005E62B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на вывоз и утилизацию ТБО (твердых бытовых отходов) МУ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заказчика» на 2009 год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суммы компенсации из бюджета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выпадающих доходов МП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баня» на 2009 год </w:t>
            </w:r>
          </w:p>
        </w:tc>
      </w:tr>
      <w:tr w:rsidR="00183827" w:rsidRPr="00A279F4" w:rsidTr="005E62B0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27" w:rsidRPr="00A279F4" w:rsidRDefault="00183827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27" w:rsidRPr="00A279F4" w:rsidRDefault="00183827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27" w:rsidRPr="00A279F4" w:rsidRDefault="00183827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24.03.09.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27" w:rsidRPr="00A279F4" w:rsidRDefault="00183827" w:rsidP="0075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суммы компенсации выпадающих доходов ОАО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Водотеплоснаб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бюджета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2009 год </w:t>
            </w:r>
          </w:p>
        </w:tc>
      </w:tr>
      <w:tr w:rsidR="0045776A" w:rsidRPr="00A279F4" w:rsidTr="005E62B0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20.05.09.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контрольных мероприятий контрольно-ревизионной комиссии на 2009 год </w:t>
            </w:r>
          </w:p>
        </w:tc>
      </w:tr>
      <w:tr w:rsidR="0045776A" w:rsidRPr="00A279F4" w:rsidTr="005E62B0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20.05.09.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75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проекта новой редакции Устава муниципального образования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22.06.2009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отчетов о выполнении контрольных мероприятий контрольно – ревизионной комиссии Совета депутатов</w:t>
            </w:r>
          </w:p>
        </w:tc>
      </w:tr>
      <w:tr w:rsidR="0045776A" w:rsidRPr="00A279F4" w:rsidTr="005E62B0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26.06.2009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новой редакции Устава муниципального образования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45776A" w:rsidRPr="00A279F4" w:rsidTr="005E62B0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новой редакции Программы МО «</w:t>
            </w:r>
            <w:proofErr w:type="spellStart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 «Газификация г. </w:t>
            </w:r>
            <w:r w:rsidR="0075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Токсово на 2009 – 2013 г.г.»</w:t>
            </w:r>
          </w:p>
        </w:tc>
      </w:tr>
      <w:tr w:rsidR="0045776A" w:rsidRPr="00A279F4" w:rsidTr="005E62B0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09.09.2009.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новой редакции Программы малоэтажного строительства «Доступное жилье для всех категорий граждан и жилье для молодежи»</w:t>
            </w:r>
          </w:p>
        </w:tc>
      </w:tr>
      <w:tr w:rsidR="00EE0DAB" w:rsidRPr="00EE0DAB" w:rsidTr="005E62B0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CB0FF9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  <w:r w:rsidR="00EE0DAB"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09.11.2009.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возмещении расходов, связанных с осуществлением депутатами МО «</w:t>
            </w:r>
            <w:proofErr w:type="spellStart"/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непостоянной основе своих полномочий</w:t>
            </w:r>
          </w:p>
        </w:tc>
      </w:tr>
      <w:tr w:rsidR="00EE0DAB" w:rsidRPr="00EE0DAB" w:rsidTr="005E62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CB0FF9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="00EE0DAB"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дополнений в Решение Совета депутатов №53 от 28 октября 2009 </w:t>
            </w:r>
            <w:r w:rsidR="00AB164E"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«Об</w:t>
            </w: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состава постоянных комиссий Совета депутатов муниципального образования «</w:t>
            </w:r>
            <w:proofErr w:type="spellStart"/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EE0DAB" w:rsidRPr="00EE0DAB" w:rsidTr="005E62B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CB0FF9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  <w:r w:rsidR="00EE0DAB"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нового состава контрольно-ревизионной комиссии</w:t>
            </w:r>
          </w:p>
        </w:tc>
      </w:tr>
      <w:tr w:rsidR="00EE0DAB" w:rsidRPr="00EE0DAB" w:rsidTr="005E62B0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CB0FF9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  <w:r w:rsidR="00EE0DAB"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контрольных мероприятий контрольно-ревизионной комиссии на 1-й квартал 2010 года</w:t>
            </w:r>
          </w:p>
        </w:tc>
      </w:tr>
      <w:tr w:rsidR="00EE0DAB" w:rsidRPr="00EE0DAB" w:rsidTr="005E62B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16.12.2009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тарифов </w:t>
            </w:r>
            <w:r w:rsidR="00AB164E"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суммы</w:t>
            </w: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из бюджета МО «</w:t>
            </w:r>
            <w:proofErr w:type="spellStart"/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выпадающих доходов МП «</w:t>
            </w:r>
            <w:proofErr w:type="spellStart"/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баня» на 2010 год</w:t>
            </w:r>
          </w:p>
        </w:tc>
      </w:tr>
      <w:tr w:rsidR="00026CD1" w:rsidRPr="00EE0DAB" w:rsidTr="00E20907">
        <w:trPr>
          <w:trHeight w:val="306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D1" w:rsidRPr="00026CD1" w:rsidRDefault="00026CD1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</w:p>
        </w:tc>
      </w:tr>
      <w:tr w:rsidR="00026CD1" w:rsidRPr="00026CD1" w:rsidTr="005E62B0">
        <w:trPr>
          <w:trHeight w:val="6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15.01.2010.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с осуществлением депутатами </w:t>
            </w:r>
            <w:r w:rsidR="00AB164E"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непостоянной основе своих полномочий </w:t>
            </w:r>
          </w:p>
        </w:tc>
      </w:tr>
      <w:tr w:rsidR="00026CD1" w:rsidRPr="00026CD1" w:rsidTr="005E6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</w:t>
            </w:r>
            <w:r w:rsidR="00AB164E"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полномочий</w:t>
            </w: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2010 год </w:t>
            </w:r>
          </w:p>
        </w:tc>
      </w:tr>
      <w:tr w:rsidR="00026CD1" w:rsidRPr="00026CD1" w:rsidTr="005E62B0">
        <w:trPr>
          <w:trHeight w:val="38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сметы расходов Совета депутатов на 2010 год</w:t>
            </w:r>
          </w:p>
        </w:tc>
      </w:tr>
      <w:tr w:rsidR="00026CD1" w:rsidRPr="00026CD1" w:rsidTr="005E62B0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28 декабря 2009 года №66 «Об установлении размера платы граждан за коммунальные услуги на 2010 год на территории МО «</w:t>
            </w:r>
            <w:proofErr w:type="spellStart"/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поселение»» и утверждении суммы компенсации выпадающих доходов ОАО «</w:t>
            </w:r>
            <w:proofErr w:type="spellStart"/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Водотеплоснаб</w:t>
            </w:r>
            <w:proofErr w:type="spellEnd"/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бюджета МО «</w:t>
            </w:r>
            <w:proofErr w:type="spellStart"/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2010 год</w:t>
            </w:r>
          </w:p>
        </w:tc>
      </w:tr>
      <w:tr w:rsidR="00026CD1" w:rsidRPr="00026CD1" w:rsidTr="005E62B0">
        <w:trPr>
          <w:trHeight w:val="4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дополнений в план контрольных мероприятий контрольно-ревизионной комиссии </w:t>
            </w:r>
          </w:p>
        </w:tc>
      </w:tr>
      <w:tr w:rsidR="00026CD1" w:rsidRPr="00026CD1" w:rsidTr="005E62B0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AB164E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с осуществлением депутатами </w:t>
            </w:r>
            <w:r w:rsidR="00AB164E"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непостоянной основе своих полномочий </w:t>
            </w:r>
          </w:p>
        </w:tc>
      </w:tr>
      <w:tr w:rsidR="00026CD1" w:rsidRPr="00026CD1" w:rsidTr="005E6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</w:t>
            </w:r>
            <w:r w:rsidR="00AB164E"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полномочий</w:t>
            </w: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2010 год </w:t>
            </w:r>
          </w:p>
        </w:tc>
      </w:tr>
      <w:tr w:rsidR="00026CD1" w:rsidRPr="00026CD1" w:rsidTr="005E62B0">
        <w:trPr>
          <w:trHeight w:val="46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сметы расходов Совета депутатов на 2010 год</w:t>
            </w:r>
          </w:p>
        </w:tc>
      </w:tr>
      <w:tr w:rsidR="00026CD1" w:rsidRPr="00026CD1" w:rsidTr="005E62B0">
        <w:trPr>
          <w:trHeight w:val="11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AB164E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28 декабря 2009 года №66 «Об установлении размера платы граждан за коммунальные услуги на 2010 год на территории МО «</w:t>
            </w:r>
            <w:proofErr w:type="spellStart"/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поселение»» и утверждении суммы компенсации выпадающих доходов ОАО «</w:t>
            </w:r>
            <w:proofErr w:type="spellStart"/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Водотеплоснаб</w:t>
            </w:r>
            <w:proofErr w:type="spellEnd"/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бюджета МО «</w:t>
            </w:r>
            <w:proofErr w:type="spellStart"/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2010 год</w:t>
            </w:r>
          </w:p>
        </w:tc>
      </w:tr>
      <w:tr w:rsidR="00026CD1" w:rsidRPr="00026CD1" w:rsidTr="005E62B0"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дополнений в план контрольных мероприятий контрольно-ревизионной комиссии 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полномочий в области архитектуры и градостроительства МО «</w:t>
            </w:r>
            <w:proofErr w:type="spellStart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</w:t>
            </w:r>
            <w:proofErr w:type="spellStart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 на 2010 год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капитального ремонта объектов коммунального хозяйства к осенне-зимнему периоду 2010-2011г.г.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возмещении расходов, связанных с осуществлением депутатами МО «</w:t>
            </w:r>
            <w:proofErr w:type="spellStart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непостоянной основе своих полномочий </w:t>
            </w:r>
          </w:p>
        </w:tc>
      </w:tr>
      <w:tr w:rsidR="00CB46A3" w:rsidRPr="00CB46A3" w:rsidTr="005E62B0">
        <w:trPr>
          <w:trHeight w:val="4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МП «</w:t>
            </w:r>
            <w:proofErr w:type="spellStart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баня» на 2011 год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библиотечного обслуживания населения на территории МО «</w:t>
            </w:r>
            <w:proofErr w:type="spellStart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</w:t>
            </w:r>
            <w:proofErr w:type="spellStart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2011 год муниципальному образованию «Всеволожский муниципальный район» Ленинградской области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Совета депутатов №53 от 28 октября 2009 г. «Об утверждении состава постоянных комиссий совета депутатов муниципального образования «</w:t>
            </w:r>
            <w:proofErr w:type="spellStart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CB46A3" w:rsidRPr="00CB46A3" w:rsidTr="005E62B0">
        <w:trPr>
          <w:trHeight w:val="4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полномочий в области архитектуры и градостроительства на 2011 год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на услуги по сбору и транспортировке (вывозу) твердых бытовых отходов муниципального учреждения «</w:t>
            </w:r>
            <w:proofErr w:type="spellStart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заказчика» на 2011 год</w:t>
            </w:r>
          </w:p>
        </w:tc>
      </w:tr>
      <w:tr w:rsidR="00CB46A3" w:rsidRPr="00CB46A3" w:rsidTr="005E62B0">
        <w:trPr>
          <w:trHeight w:val="3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отзыве доверенностей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представителей от совета депутатов МО «</w:t>
            </w:r>
            <w:proofErr w:type="spellStart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для ведения дел в суде</w:t>
            </w:r>
          </w:p>
        </w:tc>
      </w:tr>
      <w:tr w:rsidR="00CB46A3" w:rsidRPr="00CB46A3" w:rsidTr="005E62B0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выдаче доверенностей на представителей от совета депутатов 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изменений и дополнений в Устав муниципального образования «</w:t>
            </w:r>
            <w:proofErr w:type="spellStart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CB46A3" w:rsidRPr="00CB46A3" w:rsidTr="005E62B0">
        <w:trPr>
          <w:trHeight w:val="9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размере платы за содержание и текущий ремонт общего имущества </w:t>
            </w:r>
            <w:proofErr w:type="gramStart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gramEnd"/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аварийное обслуживание внутридомового инженерного оборудования для арендаторов и собственников нежилых помещений на 2011 год</w:t>
            </w:r>
          </w:p>
        </w:tc>
      </w:tr>
      <w:tr w:rsidR="00ED0C11" w:rsidRPr="00CB46A3" w:rsidTr="007577A0">
        <w:trPr>
          <w:trHeight w:val="414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11" w:rsidRPr="007577A0" w:rsidRDefault="00ED0C11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75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</w:t>
            </w:r>
            <w:proofErr w:type="spellStart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 на 2011 год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возмещении расходов, связанных с осуществлением депутатами МО «</w:t>
            </w:r>
            <w:proofErr w:type="spellStart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непостоянной основе своих полномочий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ежемесячной надбавки за особые условия работы, ежемесячного денежного поощрения за январь месяц 2011 года </w:t>
            </w:r>
            <w:proofErr w:type="spellStart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Мыслину</w:t>
            </w:r>
            <w:proofErr w:type="spellEnd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A4B86" w:rsidRPr="003A4B86" w:rsidTr="005E62B0">
        <w:trPr>
          <w:trHeight w:val="3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расходов совета депутатов на 2011 год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МО «</w:t>
            </w:r>
            <w:proofErr w:type="spellStart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№56 от 09 ноября 2009г. «Об утверждении нового состава контрольно-ревизионной комиссии</w:t>
            </w:r>
          </w:p>
        </w:tc>
      </w:tr>
      <w:tr w:rsidR="003A4B86" w:rsidRPr="003A4B86" w:rsidTr="005E62B0">
        <w:trPr>
          <w:trHeight w:val="3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части полномочий по оценке жилых помещений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размера платы граждан за коммунальные услуги на 2011 год на территории МО «</w:t>
            </w:r>
            <w:proofErr w:type="spellStart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28 декабря 2010 года № 63 «О плате за жилое помещение на 2011 год для граждан, проживающих на территории муниципального образования «</w:t>
            </w:r>
            <w:proofErr w:type="spellStart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области, которые не приняли решения о способе управления многоквартирным домом и собственников помещений, выбравших способ управления, но не принявших решение на общем собрании об установлении</w:t>
            </w:r>
            <w:proofErr w:type="gramEnd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размера платы за содержание и ремонт жилого помещения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ежемесячной надбавки за особые условия работы, ежемесячного денежного поощрения за февраль месяц 2011 года </w:t>
            </w:r>
            <w:proofErr w:type="spellStart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Мыслину</w:t>
            </w:r>
            <w:proofErr w:type="spellEnd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контрольных мероприятий контрольно-ревизионной комиссии на 2011 год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ежемесячной надбавки за особые условия работы, ежемесячного денежного поощрения за март месяц 2011 года </w:t>
            </w:r>
            <w:proofErr w:type="spellStart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Мыслину</w:t>
            </w:r>
            <w:proofErr w:type="spellEnd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A4B86" w:rsidRPr="003A4B86" w:rsidTr="005E62B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деятельности главы муниципального образования 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Совета депутатов №53 от 28 октября 2009 г. «Об утверждении состава постоянных комиссий совета депутатов муниципального образования «</w:t>
            </w:r>
            <w:proofErr w:type="spellStart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ежемесячной надбавки за особые условия работы, ежемесячного денежного поощрения за март месяц 2011 года </w:t>
            </w:r>
            <w:proofErr w:type="spellStart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Мыслину</w:t>
            </w:r>
            <w:proofErr w:type="spellEnd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противодействия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в органах местного самоуправления МО «</w:t>
            </w:r>
            <w:proofErr w:type="spellStart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поселение» на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2011 -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годы</w:t>
            </w:r>
          </w:p>
        </w:tc>
      </w:tr>
      <w:tr w:rsidR="003A4B86" w:rsidRPr="003A4B86" w:rsidTr="005E62B0">
        <w:trPr>
          <w:trHeight w:val="2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ежемесячного денежного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 за май 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2011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proofErr w:type="spellStart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Мыслину</w:t>
            </w:r>
            <w:proofErr w:type="spellEnd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 </w:t>
            </w:r>
          </w:p>
        </w:tc>
      </w:tr>
      <w:tr w:rsidR="003A4B86" w:rsidRPr="003A4B86" w:rsidTr="005E62B0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 выполнении контрольных мероприятий контрольно – ревизионной комиссии совета депутатов 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№12 от 18.02.2011 г. «Об утверждении плана контрольных мероприятий контрольно-ревизионной комиссии на 2011 год»</w:t>
            </w:r>
          </w:p>
        </w:tc>
      </w:tr>
      <w:tr w:rsidR="00ED0C11" w:rsidRPr="00ED0C11" w:rsidTr="005E62B0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ежемесячного денежного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 за июнь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2011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proofErr w:type="spellStart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Мыслину</w:t>
            </w:r>
            <w:proofErr w:type="spellEnd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</w:t>
            </w:r>
            <w:proofErr w:type="spellStart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2011 год муниципальному образованию «Всеволожский муниципальный район» Ленинградской области </w:t>
            </w:r>
          </w:p>
        </w:tc>
      </w:tr>
      <w:tr w:rsidR="00ED0C11" w:rsidRPr="00ED0C11" w:rsidTr="005E62B0">
        <w:trPr>
          <w:trHeight w:val="3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ежемесячного денежного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 за июль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2011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proofErr w:type="spellStart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Мыслину</w:t>
            </w:r>
            <w:proofErr w:type="spellEnd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«Об особенностях осуществления в муниципальном образовании «</w:t>
            </w:r>
            <w:proofErr w:type="spellStart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поселение» </w:t>
            </w:r>
            <w:proofErr w:type="spellStart"/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Всеволожскогомуниципального</w:t>
            </w:r>
            <w:proofErr w:type="spellEnd"/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мероприятий по совершенствованию правового положения муниципальных учреждений МО «</w:t>
            </w:r>
            <w:proofErr w:type="spellStart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в переходный период» 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</w:t>
            </w:r>
            <w:proofErr w:type="spellStart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2012 год муниципальному образованию «Всеволожский муниципальный район» Ленинградской области</w:t>
            </w:r>
          </w:p>
        </w:tc>
      </w:tr>
      <w:tr w:rsidR="00ED0C11" w:rsidRPr="00ED0C11" w:rsidTr="005E62B0">
        <w:trPr>
          <w:trHeight w:val="3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МП «</w:t>
            </w:r>
            <w:proofErr w:type="spellStart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баня» 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совета депутатов от 16.11.2011 г. №52 «Об утверждении тарифов МП «</w:t>
            </w:r>
            <w:proofErr w:type="spellStart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Токсовская</w:t>
            </w:r>
            <w:proofErr w:type="spellEnd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баня»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</w:t>
            </w:r>
            <w:proofErr w:type="spellStart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2012 год муниципальному образованию «Всеволожский муниципальный район» Ленинградской области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части полномочий муниципального образования «</w:t>
            </w:r>
            <w:proofErr w:type="spellStart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муниципальному образованию «Всеволожский муниципальный район» Ленинградской области в сфере защиты населения и территории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 природного и техногенного характера </w:t>
            </w:r>
          </w:p>
        </w:tc>
      </w:tr>
      <w:tr w:rsidR="00ED0C11" w:rsidRPr="00ED0C11" w:rsidTr="005E62B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полномочий в области архитектуры и градостроительства на 2012 год </w:t>
            </w:r>
          </w:p>
        </w:tc>
      </w:tr>
      <w:tr w:rsidR="00E20907" w:rsidTr="005E62B0">
        <w:trPr>
          <w:trHeight w:val="8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Default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B0FF9">
              <w:rPr>
                <w:color w:val="000000"/>
              </w:rPr>
              <w:t>217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Default="00E20907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Default="00E20907" w:rsidP="005E62B0">
            <w:pPr>
              <w:jc w:val="center"/>
            </w:pPr>
            <w:r>
              <w:t>23.12.2011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коэффициента обеспеченности объектами инфраструктуры (Ки) для определения размера арендной платы за использование земельных участков на 2012 год, расположенных на территории МО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</w:tr>
      <w:tr w:rsidR="00E20907" w:rsidRPr="005E62B0" w:rsidTr="005E62B0">
        <w:trPr>
          <w:trHeight w:val="9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администрацией ходатайства по оформлению земельного участка площадью 20,0 га для организации кладбища в административных границах МО “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поселение” на землях Министерства обороны Российской Федерации</w:t>
            </w:r>
          </w:p>
        </w:tc>
      </w:tr>
      <w:tr w:rsidR="00E20907" w:rsidRPr="005E62B0" w:rsidTr="005E62B0">
        <w:trPr>
          <w:trHeight w:val="11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законодательной инициативе совета депутатов МО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 по внесению в Законодательное собрание Ленинградской области проекта областного закона «О внесении изменений в областной закон от 02 июля 2003 года №47-оз «Об административных правонарушениях"</w:t>
            </w:r>
          </w:p>
        </w:tc>
      </w:tr>
      <w:tr w:rsidR="00E20907" w:rsidRPr="005E62B0" w:rsidTr="005E62B0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продлении </w:t>
            </w:r>
            <w:proofErr w:type="gram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срока действия Решения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proofErr w:type="gram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 от 27 января 2011 года «Об установлении размера платы граждан за коммунальные услуги на 2011 год на территории МО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</w:t>
            </w:r>
          </w:p>
        </w:tc>
      </w:tr>
      <w:tr w:rsidR="00E20907" w:rsidRPr="005E62B0" w:rsidTr="005E62B0">
        <w:trPr>
          <w:trHeight w:val="307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E2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20907" w:rsidRPr="005E62B0" w:rsidTr="005E62B0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деятельности администрации муниципального образования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 за 2011 год</w:t>
            </w:r>
          </w:p>
        </w:tc>
      </w:tr>
      <w:tr w:rsidR="00E20907" w:rsidRPr="005E62B0" w:rsidTr="005E62B0">
        <w:trPr>
          <w:trHeight w:val="4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деятельности главы муниципального образования </w:t>
            </w:r>
          </w:p>
        </w:tc>
      </w:tr>
      <w:tr w:rsidR="00E20907" w:rsidRPr="005E62B0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 на 2012 год</w:t>
            </w:r>
          </w:p>
        </w:tc>
      </w:tr>
      <w:tr w:rsidR="00E20907" w:rsidRPr="005E62B0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депутатов МО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от 19 ноября 2010 года №47 «О налоге на имущество физических лиц на территории МО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</w:t>
            </w:r>
          </w:p>
        </w:tc>
      </w:tr>
      <w:tr w:rsidR="00E20907" w:rsidRPr="005E62B0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возмещении расходов, связанных с осуществлением депутатами МО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непостоянной основе своих полномочий </w:t>
            </w:r>
          </w:p>
        </w:tc>
      </w:tr>
      <w:tr w:rsidR="00E20907" w:rsidRPr="00ED0C11" w:rsidTr="005E62B0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CB0FF9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E2090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</w:pPr>
            <w:r>
              <w:t>20.03.2012.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для исполнения вопросов местного значения МО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муниципальному образованию «Всеволожский муниципальный район» Ленинградской области </w:t>
            </w:r>
          </w:p>
        </w:tc>
      </w:tr>
      <w:tr w:rsidR="00E20907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B0FF9">
              <w:rPr>
                <w:color w:val="000000"/>
              </w:rPr>
              <w:t>227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</w:pPr>
            <w:r>
              <w:t>10.04.2012.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депутатов №12 от 03 марта 2010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«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должностей муниципальной службы, размеров должностных окладов, дополнительных выплат и порядка их осуществления в муниципальном образовании "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</w:tr>
      <w:tr w:rsidR="00E20907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CB0FF9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  <w:r w:rsidR="00E2090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</w:pPr>
            <w:r>
              <w:t>10.04.2012.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проекта новой редакции Устава муниципального образования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E20907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CB0FF9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E2090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</w:pPr>
            <w:r>
              <w:t>05.06.2012.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контрольно-ревизионной комиссии совета депутатов муниципального образования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 новой редакции</w:t>
            </w:r>
          </w:p>
        </w:tc>
      </w:tr>
      <w:tr w:rsidR="00E20907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B0FF9">
              <w:rPr>
                <w:color w:val="000000"/>
              </w:rPr>
              <w:t>230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</w:pPr>
            <w:r>
              <w:t>25.06.2012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долгосрочной целевой программы «Реконструкция и строительство сетей уличного освещения» МО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B0FF9">
              <w:rPr>
                <w:color w:val="000000"/>
              </w:rPr>
              <w:t>231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25.06.2012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технического задания на разработку инвестиционной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«Развитие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водоснабжения и водоотведения муниципального образования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«на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2012-2015 годы» муниципального предприятия муниципального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энергетический коммунальный комплекс»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25.06.2012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№12 от 03.03.2010 «Об установлении должностей муниципальной службы, размеров должностных окладов, дополнительных выплат и порядка их осуществления в муниципальном образовании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25.06.2012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новой редакции Устава муниципального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proofErr w:type="spellStart"/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«Всеволожского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27.08.2012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размера платы граждан за коммунальные услуги на периоды с 01.07.2012 г. по 31.08.2012 г. и с 01.09.2012 г. по 31.12.2012 г. на территории МО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контрольных мероприятий контрольно-ревизионной комиссии на 2012 год 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 выполнении контрольных мероприятий контрольно – ревизионной комиссии совета депутатов 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  <w:r w:rsidR="005F07ED">
              <w:rPr>
                <w:color w:val="000000"/>
              </w:rPr>
              <w:t>237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2013 год муниципальному образованию «Всеволожский муниципальный район» Ленинградской области 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библиотечного обслуживания населения на территории МО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Контрольному органу муниципального образования «Всеволожский муниципальный район» Ленинградской области части полномочий Контрольно-счетного органа МО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2013 год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5F0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структуры администрации МО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26.11.2012.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для исполнения вопросов местного значения МО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муниципальному образованию «Всеволожский муниципальный район» Ленинградской области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26.11.2012.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«О публичных слушаниях на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МО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области» </w:t>
            </w:r>
          </w:p>
        </w:tc>
      </w:tr>
      <w:tr w:rsidR="00AB164E" w:rsidRPr="00ED0C11" w:rsidTr="005E62B0">
        <w:trPr>
          <w:trHeight w:val="4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25.12.2012.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части полномочий в области архитектуры и градостроительства на 2013 год </w:t>
            </w:r>
          </w:p>
        </w:tc>
      </w:tr>
    </w:tbl>
    <w:p w:rsidR="00C40116" w:rsidRDefault="00C40116"/>
    <w:sectPr w:rsidR="00C40116" w:rsidSect="00866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666B1"/>
    <w:rsid w:val="00026CD1"/>
    <w:rsid w:val="00183827"/>
    <w:rsid w:val="002B7D6A"/>
    <w:rsid w:val="00336C8A"/>
    <w:rsid w:val="00351AFD"/>
    <w:rsid w:val="003778E0"/>
    <w:rsid w:val="00377A22"/>
    <w:rsid w:val="00390672"/>
    <w:rsid w:val="003A4B86"/>
    <w:rsid w:val="0045776A"/>
    <w:rsid w:val="004C7A90"/>
    <w:rsid w:val="005E62B0"/>
    <w:rsid w:val="005F07ED"/>
    <w:rsid w:val="006C77E5"/>
    <w:rsid w:val="00702162"/>
    <w:rsid w:val="0073646C"/>
    <w:rsid w:val="0074736F"/>
    <w:rsid w:val="007577A0"/>
    <w:rsid w:val="00767FD2"/>
    <w:rsid w:val="007D5C47"/>
    <w:rsid w:val="008014DE"/>
    <w:rsid w:val="008666B1"/>
    <w:rsid w:val="008E26E0"/>
    <w:rsid w:val="009C155A"/>
    <w:rsid w:val="009E7A6A"/>
    <w:rsid w:val="00A279F4"/>
    <w:rsid w:val="00AA2700"/>
    <w:rsid w:val="00AB164E"/>
    <w:rsid w:val="00B04D4F"/>
    <w:rsid w:val="00B9026B"/>
    <w:rsid w:val="00C067CD"/>
    <w:rsid w:val="00C40116"/>
    <w:rsid w:val="00CB0FF9"/>
    <w:rsid w:val="00CB46A3"/>
    <w:rsid w:val="00D50D51"/>
    <w:rsid w:val="00E20907"/>
    <w:rsid w:val="00EA412D"/>
    <w:rsid w:val="00EB087A"/>
    <w:rsid w:val="00ED0C11"/>
    <w:rsid w:val="00EE0DAB"/>
    <w:rsid w:val="00FF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6B1"/>
    <w:rPr>
      <w:color w:val="0563C1"/>
      <w:u w:val="single"/>
    </w:rPr>
  </w:style>
  <w:style w:type="character" w:customStyle="1" w:styleId="2">
    <w:name w:val="Основной текст (2)_"/>
    <w:link w:val="20"/>
    <w:locked/>
    <w:rsid w:val="007D5C4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5C47"/>
    <w:pPr>
      <w:widowControl w:val="0"/>
      <w:shd w:val="clear" w:color="auto" w:fill="FFFFFF"/>
      <w:spacing w:before="240" w:after="0" w:line="27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ksovo-lo.ru/documents/13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5972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Карпычев</dc:creator>
  <cp:lastModifiedBy>HP</cp:lastModifiedBy>
  <cp:revision>2</cp:revision>
  <cp:lastPrinted>2022-02-08T08:42:00Z</cp:lastPrinted>
  <dcterms:created xsi:type="dcterms:W3CDTF">2022-02-09T09:07:00Z</dcterms:created>
  <dcterms:modified xsi:type="dcterms:W3CDTF">2022-02-09T09:07:00Z</dcterms:modified>
</cp:coreProperties>
</file>