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0249A4" w14:textId="77777777" w:rsidR="00EC1F06" w:rsidRDefault="00EC1F06" w:rsidP="00EC1F06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6FA93FB7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</w:t>
      </w:r>
      <w:proofErr w:type="spellStart"/>
      <w:r w:rsidRPr="00933725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Pr="00933725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14:paraId="4AFE506F" w14:textId="19607D08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337"/>
        <w:gridCol w:w="1837"/>
      </w:tblGrid>
      <w:tr w:rsidR="00EC1F06" w14:paraId="4AEF0045" w14:textId="77777777" w:rsidTr="00FA1458">
        <w:tc>
          <w:tcPr>
            <w:tcW w:w="846" w:type="dxa"/>
            <w:vAlign w:val="center"/>
          </w:tcPr>
          <w:p w14:paraId="58A6CD4C" w14:textId="5BE77A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14:paraId="121ECCC8" w14:textId="5A5A97E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14:paraId="42A2C4E9" w14:textId="6082CE0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14:paraId="7968F795" w14:textId="1526396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EC1F06" w14:paraId="01ACB93E" w14:textId="77777777" w:rsidTr="00FA1458">
        <w:tc>
          <w:tcPr>
            <w:tcW w:w="846" w:type="dxa"/>
            <w:vAlign w:val="center"/>
          </w:tcPr>
          <w:p w14:paraId="4DEA3BB2" w14:textId="76752F5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E00F355" w14:textId="098414A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Кольцевая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(напротив д. 10)</w:t>
            </w:r>
          </w:p>
        </w:tc>
        <w:tc>
          <w:tcPr>
            <w:tcW w:w="2268" w:type="dxa"/>
            <w:vAlign w:val="center"/>
          </w:tcPr>
          <w:p w14:paraId="7583CB48" w14:textId="5ACDD7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837" w:type="dxa"/>
            <w:vAlign w:val="center"/>
          </w:tcPr>
          <w:p w14:paraId="5C1A8D54" w14:textId="25C3D79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EC1F06" w14:paraId="208DF6DA" w14:textId="77777777" w:rsidTr="00FA1458">
        <w:tc>
          <w:tcPr>
            <w:tcW w:w="846" w:type="dxa"/>
            <w:vAlign w:val="center"/>
          </w:tcPr>
          <w:p w14:paraId="5A4B3E50" w14:textId="6531E52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13A26526" w14:textId="46315007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268" w:type="dxa"/>
            <w:vAlign w:val="center"/>
          </w:tcPr>
          <w:p w14:paraId="580F245E" w14:textId="6CD7F93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837" w:type="dxa"/>
            <w:vAlign w:val="center"/>
          </w:tcPr>
          <w:p w14:paraId="57F30184" w14:textId="34811A5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EC1F06" w14:paraId="08497302" w14:textId="77777777" w:rsidTr="00FA1458">
        <w:tc>
          <w:tcPr>
            <w:tcW w:w="846" w:type="dxa"/>
            <w:vAlign w:val="center"/>
          </w:tcPr>
          <w:p w14:paraId="0143D121" w14:textId="57DD11A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1BAA0DA" w14:textId="56FB833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Лесгафта (у д. 5)</w:t>
            </w:r>
          </w:p>
        </w:tc>
        <w:tc>
          <w:tcPr>
            <w:tcW w:w="2268" w:type="dxa"/>
            <w:vAlign w:val="center"/>
          </w:tcPr>
          <w:p w14:paraId="0FB99814" w14:textId="09E5DA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837" w:type="dxa"/>
            <w:vAlign w:val="center"/>
          </w:tcPr>
          <w:p w14:paraId="5E0BDDD1" w14:textId="5204F42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EC1F06" w14:paraId="73A16E78" w14:textId="77777777" w:rsidTr="00FA1458">
        <w:tc>
          <w:tcPr>
            <w:tcW w:w="846" w:type="dxa"/>
            <w:vAlign w:val="center"/>
          </w:tcPr>
          <w:p w14:paraId="04CDC7E1" w14:textId="23183DB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6579C666" w14:textId="73FF9C7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(у д. 7)</w:t>
            </w:r>
          </w:p>
        </w:tc>
        <w:tc>
          <w:tcPr>
            <w:tcW w:w="2268" w:type="dxa"/>
            <w:vAlign w:val="center"/>
          </w:tcPr>
          <w:p w14:paraId="0BBD11B9" w14:textId="12322CA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837" w:type="dxa"/>
            <w:vAlign w:val="center"/>
          </w:tcPr>
          <w:p w14:paraId="6F5D9170" w14:textId="29E875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EC1F06" w14:paraId="0521F98D" w14:textId="77777777" w:rsidTr="00FA1458">
        <w:tc>
          <w:tcPr>
            <w:tcW w:w="846" w:type="dxa"/>
            <w:vAlign w:val="center"/>
          </w:tcPr>
          <w:p w14:paraId="1317EA4E" w14:textId="55E2917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17847DCB" w14:textId="6FF33C3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пер.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, в районе д. №14-А</w:t>
            </w:r>
          </w:p>
        </w:tc>
        <w:tc>
          <w:tcPr>
            <w:tcW w:w="2268" w:type="dxa"/>
            <w:vAlign w:val="center"/>
          </w:tcPr>
          <w:p w14:paraId="50DA84D9" w14:textId="615A472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837" w:type="dxa"/>
            <w:vAlign w:val="center"/>
          </w:tcPr>
          <w:p w14:paraId="6A276A32" w14:textId="5F6955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EC1F06" w14:paraId="77A58B8A" w14:textId="77777777" w:rsidTr="00FA1458">
        <w:tc>
          <w:tcPr>
            <w:tcW w:w="846" w:type="dxa"/>
            <w:vAlign w:val="center"/>
          </w:tcPr>
          <w:p w14:paraId="036F5398" w14:textId="6703D1A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60E698A0" w14:textId="3021D34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(напротив д. 19А)</w:t>
            </w:r>
          </w:p>
        </w:tc>
        <w:tc>
          <w:tcPr>
            <w:tcW w:w="2268" w:type="dxa"/>
            <w:vAlign w:val="center"/>
          </w:tcPr>
          <w:p w14:paraId="097A2AFD" w14:textId="33ED7BB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837" w:type="dxa"/>
            <w:vAlign w:val="center"/>
          </w:tcPr>
          <w:p w14:paraId="2ECFDEDD" w14:textId="38B0777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EC1F06" w14:paraId="3F16A83D" w14:textId="77777777" w:rsidTr="00FA1458">
        <w:tc>
          <w:tcPr>
            <w:tcW w:w="846" w:type="dxa"/>
            <w:vAlign w:val="center"/>
          </w:tcPr>
          <w:p w14:paraId="24E7235F" w14:textId="64E41BD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5244BF43" w14:textId="4015B5F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268" w:type="dxa"/>
            <w:vAlign w:val="center"/>
          </w:tcPr>
          <w:p w14:paraId="326A5FAE" w14:textId="3044E49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837" w:type="dxa"/>
            <w:vAlign w:val="center"/>
          </w:tcPr>
          <w:p w14:paraId="35E57718" w14:textId="5E02426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EC1F06" w14:paraId="1EA51809" w14:textId="77777777" w:rsidTr="00FA1458">
        <w:tc>
          <w:tcPr>
            <w:tcW w:w="846" w:type="dxa"/>
            <w:vAlign w:val="center"/>
          </w:tcPr>
          <w:p w14:paraId="634101CD" w14:textId="17BA698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4FEF06EA" w14:textId="731CCDF9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268" w:type="dxa"/>
            <w:vAlign w:val="center"/>
          </w:tcPr>
          <w:p w14:paraId="1FE91900" w14:textId="6E16338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837" w:type="dxa"/>
            <w:vAlign w:val="center"/>
          </w:tcPr>
          <w:p w14:paraId="4C70CE3F" w14:textId="64C2AB2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EC1F06" w14:paraId="2A59880E" w14:textId="77777777" w:rsidTr="00FA1458">
        <w:tc>
          <w:tcPr>
            <w:tcW w:w="846" w:type="dxa"/>
            <w:vAlign w:val="center"/>
          </w:tcPr>
          <w:p w14:paraId="3E97E03F" w14:textId="1B2C3E7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63829598" w14:textId="0B0CB81D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  <w:proofErr w:type="gramEnd"/>
          </w:p>
        </w:tc>
        <w:tc>
          <w:tcPr>
            <w:tcW w:w="2268" w:type="dxa"/>
            <w:vAlign w:val="center"/>
          </w:tcPr>
          <w:p w14:paraId="23B1D7B7" w14:textId="0AE8140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837" w:type="dxa"/>
            <w:vAlign w:val="center"/>
          </w:tcPr>
          <w:p w14:paraId="78AD45BE" w14:textId="045531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EC1F06" w14:paraId="5ADE7F05" w14:textId="77777777" w:rsidTr="00FA1458">
        <w:tc>
          <w:tcPr>
            <w:tcW w:w="846" w:type="dxa"/>
            <w:vAlign w:val="center"/>
          </w:tcPr>
          <w:p w14:paraId="47C548A4" w14:textId="535BB6D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680A752" w14:textId="4F8AC7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Крылова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268" w:type="dxa"/>
            <w:vAlign w:val="center"/>
          </w:tcPr>
          <w:p w14:paraId="409FFCA2" w14:textId="177A1A2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837" w:type="dxa"/>
            <w:vAlign w:val="center"/>
          </w:tcPr>
          <w:p w14:paraId="54ABB8D4" w14:textId="42494C3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EC1F06" w14:paraId="13FD4E8E" w14:textId="77777777" w:rsidTr="00FA1458">
        <w:tc>
          <w:tcPr>
            <w:tcW w:w="846" w:type="dxa"/>
            <w:vAlign w:val="center"/>
          </w:tcPr>
          <w:p w14:paraId="24BBD323" w14:textId="10FDA6D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549FA3E8" w14:textId="5AE776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Некрасова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268" w:type="dxa"/>
            <w:vAlign w:val="center"/>
          </w:tcPr>
          <w:p w14:paraId="0B5FCBFC" w14:textId="33219B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837" w:type="dxa"/>
            <w:vAlign w:val="center"/>
          </w:tcPr>
          <w:p w14:paraId="752127B5" w14:textId="2B5C104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EC1F06" w14:paraId="7FC95C6C" w14:textId="77777777" w:rsidTr="00FA1458">
        <w:tc>
          <w:tcPr>
            <w:tcW w:w="846" w:type="dxa"/>
            <w:vAlign w:val="center"/>
          </w:tcPr>
          <w:p w14:paraId="77BB648A" w14:textId="05EA6F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6B0D02DB" w14:textId="0772A82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ул. Глухая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268" w:type="dxa"/>
            <w:vAlign w:val="center"/>
          </w:tcPr>
          <w:p w14:paraId="6D338E28" w14:textId="288CC07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837" w:type="dxa"/>
            <w:vAlign w:val="center"/>
          </w:tcPr>
          <w:p w14:paraId="6DE18572" w14:textId="3AC0A3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EC1F06" w14:paraId="7172E355" w14:textId="77777777" w:rsidTr="00FA1458">
        <w:tc>
          <w:tcPr>
            <w:tcW w:w="846" w:type="dxa"/>
            <w:vAlign w:val="center"/>
          </w:tcPr>
          <w:p w14:paraId="6AEB9EBB" w14:textId="0B5F3BE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14:paraId="6C3563BE" w14:textId="1C830CEF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Черничная</w:t>
            </w:r>
            <w:proofErr w:type="gramEnd"/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268" w:type="dxa"/>
            <w:vAlign w:val="center"/>
          </w:tcPr>
          <w:p w14:paraId="57405AF2" w14:textId="66F12C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837" w:type="dxa"/>
            <w:vAlign w:val="center"/>
          </w:tcPr>
          <w:p w14:paraId="5AEDD78B" w14:textId="4D54849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EC1F06" w14:paraId="04D8825D" w14:textId="77777777" w:rsidTr="00FA1458">
        <w:tc>
          <w:tcPr>
            <w:tcW w:w="846" w:type="dxa"/>
            <w:vAlign w:val="center"/>
          </w:tcPr>
          <w:p w14:paraId="5F882D09" w14:textId="3E706E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0634A789" w14:textId="47416DF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268" w:type="dxa"/>
            <w:vAlign w:val="center"/>
          </w:tcPr>
          <w:p w14:paraId="2D0BF083" w14:textId="1977282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837" w:type="dxa"/>
            <w:vAlign w:val="center"/>
          </w:tcPr>
          <w:p w14:paraId="3E169ED7" w14:textId="0B4D45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EC1F06" w14:paraId="1B944831" w14:textId="77777777" w:rsidTr="00FA1458">
        <w:tc>
          <w:tcPr>
            <w:tcW w:w="846" w:type="dxa"/>
            <w:vAlign w:val="center"/>
          </w:tcPr>
          <w:p w14:paraId="010DDE9D" w14:textId="2E6D42D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30A9D639" w14:textId="75256EA3" w:rsidR="00EC1F06" w:rsidRPr="00EC1F06" w:rsidRDefault="00EC1F06" w:rsidP="00FA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Короленко</w:t>
            </w:r>
          </w:p>
          <w:p w14:paraId="0C21E2B0" w14:textId="7E8C114F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268" w:type="dxa"/>
            <w:vAlign w:val="center"/>
          </w:tcPr>
          <w:p w14:paraId="0B022F84" w14:textId="5E81044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837" w:type="dxa"/>
            <w:vAlign w:val="center"/>
          </w:tcPr>
          <w:p w14:paraId="6DE5950F" w14:textId="168DE5F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EC1F06" w14:paraId="28BB01B6" w14:textId="77777777" w:rsidTr="00FA1458">
        <w:tc>
          <w:tcPr>
            <w:tcW w:w="846" w:type="dxa"/>
            <w:vAlign w:val="center"/>
          </w:tcPr>
          <w:p w14:paraId="22A232AE" w14:textId="5CBB39B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437EFD80" w14:textId="4B5CFA9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268" w:type="dxa"/>
            <w:vAlign w:val="center"/>
          </w:tcPr>
          <w:p w14:paraId="79CFEB7E" w14:textId="51AB846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837" w:type="dxa"/>
            <w:vAlign w:val="center"/>
          </w:tcPr>
          <w:p w14:paraId="388A325E" w14:textId="3C02DA94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EC1F06" w14:paraId="3F32228A" w14:textId="77777777" w:rsidTr="00FA1458">
        <w:tc>
          <w:tcPr>
            <w:tcW w:w="846" w:type="dxa"/>
            <w:vAlign w:val="center"/>
          </w:tcPr>
          <w:p w14:paraId="293D7A7C" w14:textId="548828F8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3690B8F2" w14:textId="1F6E2419" w:rsidR="00EC1F06" w:rsidRDefault="00EC1F06" w:rsidP="00FA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Вокзальная </w:t>
            </w:r>
            <w:r w:rsidR="00FA1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ллея, ул. Дорожников</w:t>
            </w:r>
          </w:p>
        </w:tc>
        <w:tc>
          <w:tcPr>
            <w:tcW w:w="2268" w:type="dxa"/>
            <w:vAlign w:val="center"/>
          </w:tcPr>
          <w:p w14:paraId="6913E3D8" w14:textId="27E662D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837" w:type="dxa"/>
            <w:vAlign w:val="center"/>
          </w:tcPr>
          <w:p w14:paraId="3B18BDB2" w14:textId="4C6AE69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EC1F06" w14:paraId="59050092" w14:textId="77777777" w:rsidTr="00FA1458">
        <w:tc>
          <w:tcPr>
            <w:tcW w:w="846" w:type="dxa"/>
            <w:vAlign w:val="center"/>
          </w:tcPr>
          <w:p w14:paraId="0163EFEA" w14:textId="3C1DEF5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71F78712" w14:textId="60923CA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Короленко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268" w:type="dxa"/>
            <w:vAlign w:val="center"/>
          </w:tcPr>
          <w:p w14:paraId="4005BE0B" w14:textId="5BCBC73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837" w:type="dxa"/>
            <w:vAlign w:val="center"/>
          </w:tcPr>
          <w:p w14:paraId="37587ECB" w14:textId="33A57FC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EC1F06" w14:paraId="5EC56BA0" w14:textId="77777777" w:rsidTr="00FA1458">
        <w:tc>
          <w:tcPr>
            <w:tcW w:w="846" w:type="dxa"/>
            <w:vAlign w:val="center"/>
          </w:tcPr>
          <w:p w14:paraId="2FF3BE2D" w14:textId="6F242BD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14:paraId="34D395B9" w14:textId="59B1DD0C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ул. Новая, ул. Счастливая</w:t>
            </w:r>
          </w:p>
        </w:tc>
        <w:tc>
          <w:tcPr>
            <w:tcW w:w="2268" w:type="dxa"/>
            <w:vAlign w:val="center"/>
          </w:tcPr>
          <w:p w14:paraId="342397B9" w14:textId="1779F3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837" w:type="dxa"/>
            <w:vAlign w:val="center"/>
          </w:tcPr>
          <w:p w14:paraId="548072EA" w14:textId="3C7B41F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EC1F06" w14:paraId="42485175" w14:textId="77777777" w:rsidTr="00FA1458">
        <w:tc>
          <w:tcPr>
            <w:tcW w:w="846" w:type="dxa"/>
            <w:vAlign w:val="center"/>
          </w:tcPr>
          <w:p w14:paraId="56BEB330" w14:textId="5F9E2CCB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14:paraId="6CED1F03" w14:textId="52294AF3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(у д. 2Б)</w:t>
            </w:r>
          </w:p>
        </w:tc>
        <w:tc>
          <w:tcPr>
            <w:tcW w:w="2268" w:type="dxa"/>
            <w:vAlign w:val="center"/>
          </w:tcPr>
          <w:p w14:paraId="5FCBA97A" w14:textId="152D390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837" w:type="dxa"/>
            <w:vAlign w:val="center"/>
          </w:tcPr>
          <w:p w14:paraId="2331A309" w14:textId="02F07DF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EC1F06" w14:paraId="17EEC4B6" w14:textId="77777777" w:rsidTr="00FA1458">
        <w:tc>
          <w:tcPr>
            <w:tcW w:w="846" w:type="dxa"/>
            <w:vAlign w:val="center"/>
          </w:tcPr>
          <w:p w14:paraId="6B69D064" w14:textId="5F1DDCE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556C72D4" w14:textId="17AF5D4A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Новый переулок, участок 2Б</w:t>
            </w:r>
          </w:p>
        </w:tc>
        <w:tc>
          <w:tcPr>
            <w:tcW w:w="2268" w:type="dxa"/>
            <w:vAlign w:val="center"/>
          </w:tcPr>
          <w:p w14:paraId="3C7E1B70" w14:textId="3D9A972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837" w:type="dxa"/>
            <w:vAlign w:val="center"/>
          </w:tcPr>
          <w:p w14:paraId="4CEF6B28" w14:textId="6EA69B7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EC1F06" w14:paraId="6CB2014C" w14:textId="77777777" w:rsidTr="00FA1458">
        <w:tc>
          <w:tcPr>
            <w:tcW w:w="846" w:type="dxa"/>
            <w:vAlign w:val="center"/>
          </w:tcPr>
          <w:p w14:paraId="3DFD322A" w14:textId="08A8448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14:paraId="357A4A01" w14:textId="33172260" w:rsidR="00EC1F06" w:rsidRDefault="00FA1458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F06" w:rsidRPr="00EC1F06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="00EC1F06" w:rsidRPr="00EC1F06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F06" w:rsidRPr="00EC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1F06" w:rsidRPr="00EC1F0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EC1F06" w:rsidRPr="00EC1F06">
              <w:rPr>
                <w:rFonts w:ascii="Times New Roman" w:hAnsi="Times New Roman"/>
                <w:sz w:val="24"/>
                <w:szCs w:val="24"/>
              </w:rPr>
              <w:t>, участок 10Б</w:t>
            </w:r>
          </w:p>
        </w:tc>
        <w:tc>
          <w:tcPr>
            <w:tcW w:w="2268" w:type="dxa"/>
            <w:vAlign w:val="center"/>
          </w:tcPr>
          <w:p w14:paraId="2F75CC8D" w14:textId="285B88A1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837" w:type="dxa"/>
            <w:vAlign w:val="center"/>
          </w:tcPr>
          <w:p w14:paraId="5534FBF0" w14:textId="5A95456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EC1F06" w14:paraId="5403E119" w14:textId="77777777" w:rsidTr="00FA1458">
        <w:tc>
          <w:tcPr>
            <w:tcW w:w="846" w:type="dxa"/>
            <w:vAlign w:val="center"/>
          </w:tcPr>
          <w:p w14:paraId="03E8BC05" w14:textId="2B94741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14:paraId="1281C597" w14:textId="4EF77E30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оксово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пер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268" w:type="dxa"/>
            <w:vAlign w:val="center"/>
          </w:tcPr>
          <w:p w14:paraId="1785E70F" w14:textId="5214D8F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837" w:type="dxa"/>
            <w:vAlign w:val="center"/>
          </w:tcPr>
          <w:p w14:paraId="06FDDC94" w14:textId="04D4A4F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EC1F06" w14:paraId="1F99C19D" w14:textId="77777777" w:rsidTr="00FA1458">
        <w:tc>
          <w:tcPr>
            <w:tcW w:w="846" w:type="dxa"/>
            <w:vAlign w:val="center"/>
          </w:tcPr>
          <w:p w14:paraId="33DF52ED" w14:textId="6CCA8AA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14:paraId="197D1595" w14:textId="0042B34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</w:t>
            </w:r>
            <w:r w:rsidR="00FA1458">
              <w:rPr>
                <w:rFonts w:ascii="Times New Roman" w:hAnsi="Times New Roman"/>
                <w:sz w:val="24"/>
                <w:szCs w:val="24"/>
              </w:rPr>
              <w:t>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, участок 17А</w:t>
            </w:r>
          </w:p>
        </w:tc>
        <w:tc>
          <w:tcPr>
            <w:tcW w:w="2268" w:type="dxa"/>
            <w:vAlign w:val="center"/>
          </w:tcPr>
          <w:p w14:paraId="6EB1B38B" w14:textId="587F0E7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837" w:type="dxa"/>
            <w:vAlign w:val="center"/>
          </w:tcPr>
          <w:p w14:paraId="3241C11A" w14:textId="1D5A8B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EC1F06" w14:paraId="30FB75E5" w14:textId="77777777" w:rsidTr="00FA1458">
        <w:tc>
          <w:tcPr>
            <w:tcW w:w="846" w:type="dxa"/>
            <w:vAlign w:val="center"/>
          </w:tcPr>
          <w:p w14:paraId="68A55C3B" w14:textId="35B5D7E3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14:paraId="2AD0261E" w14:textId="19E4815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оксово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, ул. Советов (у уч. 44Д)</w:t>
            </w:r>
          </w:p>
        </w:tc>
        <w:tc>
          <w:tcPr>
            <w:tcW w:w="2268" w:type="dxa"/>
            <w:vAlign w:val="center"/>
          </w:tcPr>
          <w:p w14:paraId="0E5308D8" w14:textId="369789DA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837" w:type="dxa"/>
            <w:vAlign w:val="center"/>
          </w:tcPr>
          <w:p w14:paraId="228705EF" w14:textId="6E90350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EC1F06" w14:paraId="55C82997" w14:textId="77777777" w:rsidTr="00FA1458">
        <w:tc>
          <w:tcPr>
            <w:tcW w:w="846" w:type="dxa"/>
            <w:vAlign w:val="center"/>
          </w:tcPr>
          <w:p w14:paraId="39E6A463" w14:textId="2D50312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14:paraId="603D4DC5" w14:textId="6E429236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Гагарина (у д. 10)</w:t>
            </w:r>
          </w:p>
        </w:tc>
        <w:tc>
          <w:tcPr>
            <w:tcW w:w="2268" w:type="dxa"/>
            <w:vAlign w:val="center"/>
          </w:tcPr>
          <w:p w14:paraId="2ADD564F" w14:textId="2C2BA3A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837" w:type="dxa"/>
            <w:vAlign w:val="center"/>
          </w:tcPr>
          <w:p w14:paraId="0844E314" w14:textId="21324DA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EC1F06" w14:paraId="40F2E5DA" w14:textId="77777777" w:rsidTr="00FA1458">
        <w:tc>
          <w:tcPr>
            <w:tcW w:w="846" w:type="dxa"/>
            <w:vAlign w:val="center"/>
          </w:tcPr>
          <w:p w14:paraId="7AF06FF3" w14:textId="21DAEA6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7503C545" w14:textId="665F0AE4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Комсомола, уч. 9Б</w:t>
            </w:r>
          </w:p>
        </w:tc>
        <w:tc>
          <w:tcPr>
            <w:tcW w:w="2268" w:type="dxa"/>
            <w:vAlign w:val="center"/>
          </w:tcPr>
          <w:p w14:paraId="2CB3DBFB" w14:textId="6731C3BD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837" w:type="dxa"/>
            <w:vAlign w:val="center"/>
          </w:tcPr>
          <w:p w14:paraId="0B0B0607" w14:textId="7B2F0D9C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EC1F06" w14:paraId="1DE97ED5" w14:textId="77777777" w:rsidTr="00FA1458">
        <w:tc>
          <w:tcPr>
            <w:tcW w:w="846" w:type="dxa"/>
            <w:vAlign w:val="center"/>
          </w:tcPr>
          <w:p w14:paraId="4168B596" w14:textId="572A25B6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690B09B7" w14:textId="06F5A3B1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Токсово, ул. Крылова, в районе д. №14Б</w:t>
            </w:r>
          </w:p>
        </w:tc>
        <w:tc>
          <w:tcPr>
            <w:tcW w:w="2268" w:type="dxa"/>
            <w:vAlign w:val="center"/>
          </w:tcPr>
          <w:p w14:paraId="6780A398" w14:textId="18957859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837" w:type="dxa"/>
            <w:vAlign w:val="center"/>
          </w:tcPr>
          <w:p w14:paraId="4D10F08F" w14:textId="3936A6E7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EC1F06" w14:paraId="4D5683F5" w14:textId="77777777" w:rsidTr="00FA1458">
        <w:tc>
          <w:tcPr>
            <w:tcW w:w="846" w:type="dxa"/>
            <w:vAlign w:val="center"/>
          </w:tcPr>
          <w:p w14:paraId="21B385E6" w14:textId="00ADCB15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7F249E32" w14:textId="26548BF8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, уч. 25Б</w:t>
            </w:r>
          </w:p>
        </w:tc>
        <w:tc>
          <w:tcPr>
            <w:tcW w:w="2268" w:type="dxa"/>
            <w:vAlign w:val="center"/>
          </w:tcPr>
          <w:p w14:paraId="3AD5D59B" w14:textId="148A6A6F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837" w:type="dxa"/>
            <w:vAlign w:val="center"/>
          </w:tcPr>
          <w:p w14:paraId="38707573" w14:textId="0AF0254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F06" w14:paraId="1F0E5994" w14:textId="77777777" w:rsidTr="00FA1458">
        <w:tc>
          <w:tcPr>
            <w:tcW w:w="846" w:type="dxa"/>
            <w:vAlign w:val="center"/>
          </w:tcPr>
          <w:p w14:paraId="0B113D47" w14:textId="3A58C76E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2F687628" w14:textId="7AE78E2D" w:rsidR="00EC1F06" w:rsidRDefault="00EC1F06" w:rsidP="00FA14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, уч. 62А</w:t>
            </w:r>
          </w:p>
        </w:tc>
        <w:tc>
          <w:tcPr>
            <w:tcW w:w="2268" w:type="dxa"/>
            <w:vAlign w:val="center"/>
          </w:tcPr>
          <w:p w14:paraId="55899A32" w14:textId="20465A52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837" w:type="dxa"/>
            <w:vAlign w:val="center"/>
          </w:tcPr>
          <w:p w14:paraId="1AED5CD0" w14:textId="39D1C910" w:rsidR="00EC1F06" w:rsidRDefault="00EC1F06" w:rsidP="00EC1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857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F06" w14:paraId="2B80358C" w14:textId="77777777" w:rsidTr="00FA1458">
        <w:tc>
          <w:tcPr>
            <w:tcW w:w="846" w:type="dxa"/>
            <w:vAlign w:val="center"/>
          </w:tcPr>
          <w:p w14:paraId="45E2A5E9" w14:textId="709316E5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  <w:vAlign w:val="center"/>
          </w:tcPr>
          <w:p w14:paraId="2303A334" w14:textId="55E243A1" w:rsidR="00EC1F06" w:rsidRPr="00EC1F06" w:rsidRDefault="00EC1F06" w:rsidP="00FA1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>, уч. 62Б</w:t>
            </w:r>
          </w:p>
        </w:tc>
        <w:tc>
          <w:tcPr>
            <w:tcW w:w="2268" w:type="dxa"/>
            <w:vAlign w:val="center"/>
          </w:tcPr>
          <w:p w14:paraId="5D98C746" w14:textId="64495BD1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47:07:0000000:95738</w:t>
            </w:r>
          </w:p>
        </w:tc>
        <w:tc>
          <w:tcPr>
            <w:tcW w:w="1837" w:type="dxa"/>
            <w:vAlign w:val="center"/>
          </w:tcPr>
          <w:p w14:paraId="4921A9E9" w14:textId="401B4939" w:rsidR="00EC1F06" w:rsidRPr="00EC1F06" w:rsidRDefault="00EC1F06" w:rsidP="00EC1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  <w:r w:rsidR="00FA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EC1EF2" w14:textId="13A6B77D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</w:t>
      </w:r>
      <w:proofErr w:type="spellStart"/>
      <w:r w:rsidRPr="00880C4E">
        <w:rPr>
          <w:b/>
          <w:bCs/>
        </w:rPr>
        <w:t>Токсовское</w:t>
      </w:r>
      <w:proofErr w:type="spellEnd"/>
      <w:r w:rsidRPr="00880C4E">
        <w:rPr>
          <w:b/>
          <w:bCs/>
        </w:rPr>
        <w:t xml:space="preserve">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Токсво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C1F06">
              <w:rPr>
                <w:rFonts w:ascii="Times New Roman" w:hAnsi="Times New Roman"/>
                <w:sz w:val="24"/>
                <w:szCs w:val="24"/>
              </w:rPr>
              <w:t>Офицерская</w:t>
            </w:r>
            <w:proofErr w:type="gram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418"/>
        <w:gridCol w:w="1276"/>
        <w:gridCol w:w="1275"/>
        <w:gridCol w:w="1276"/>
        <w:gridCol w:w="1559"/>
        <w:gridCol w:w="1474"/>
      </w:tblGrid>
      <w:tr w:rsidR="00880C4E" w:rsidRPr="00880C4E" w14:paraId="15C4A7A6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B085A" w:rsidRPr="00880C4E" w14:paraId="71872CEF" w14:textId="77777777" w:rsidTr="008B085A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8B085A" w:rsidRPr="00880C4E" w14:paraId="4274C344" w14:textId="77777777" w:rsidTr="008B0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8B085A" w:rsidRPr="00A52C85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B085A" w:rsidRPr="00880C4E" w14:paraId="6BFA8779" w14:textId="77777777" w:rsidTr="008B085A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73AAE1E0" w:rsidR="008B085A" w:rsidRPr="001945E7" w:rsidRDefault="008B085A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Обустройство </w:t>
            </w:r>
            <w:r w:rsidR="00A52C85"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пожарных водоемов и подъездов к ним</w:t>
            </w: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также оборудование площадок с твердым покрытием размером не менее 12х12 метров, для 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13BB6FCF" w:rsidR="008B085A" w:rsidRPr="00880C4E" w:rsidRDefault="00402BF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85A" w:rsidRPr="00880C4E" w14:paraId="54D77FFF" w14:textId="77777777" w:rsidTr="008B085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5F3D2BDF" w:rsidR="008B085A" w:rsidRPr="00880C4E" w:rsidRDefault="00EC1F0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85A" w:rsidRPr="00880C4E" w14:paraId="494A553F" w14:textId="77777777" w:rsidTr="008B08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B085A" w:rsidRPr="001945E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15084244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8E2D722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085A" w:rsidRPr="00880C4E" w14:paraId="05FD8580" w14:textId="77777777" w:rsidTr="008B085A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8B085A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8B085A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1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1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5F8375F0" w:rsidR="00EC6D8E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0236CC1E" w:rsidR="00EC6D8E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0D567FA7" w:rsidR="00B35B8F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6ECDDCEE" w:rsidR="00B35B8F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36BF8664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CDCA9DD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16"/>
        <w:gridCol w:w="1562"/>
        <w:gridCol w:w="2170"/>
        <w:gridCol w:w="1666"/>
        <w:gridCol w:w="3969"/>
      </w:tblGrid>
      <w:tr w:rsidR="00880C4E" w:rsidRPr="00880C4E" w14:paraId="2D7451D0" w14:textId="77777777" w:rsidTr="00104B15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66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1945E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66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</w:t>
            </w:r>
            <w:proofErr w:type="spellStart"/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3969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1945E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1945E7">
        <w:trPr>
          <w:trHeight w:val="703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1945E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1945E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</w:t>
            </w:r>
            <w:proofErr w:type="spellStart"/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66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1945E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0F1C876" w14:textId="39F96844" w:rsidR="00080627" w:rsidRPr="00880C4E" w:rsidRDefault="00AA4B9B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1945E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63FF9CD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1945E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1945E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1945E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CE0A9A1" w14:textId="0496748C" w:rsidR="00080627" w:rsidRPr="00880C4E" w:rsidRDefault="00EB5C2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1945E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D4BFB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1945E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1945E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026948C2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</w:p>
        </w:tc>
        <w:tc>
          <w:tcPr>
            <w:tcW w:w="3969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Специализированная организация</w:t>
            </w:r>
          </w:p>
        </w:tc>
      </w:tr>
      <w:tr w:rsidR="00080627" w:rsidRPr="00880C4E" w14:paraId="292520EB" w14:textId="77777777" w:rsidTr="001945E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CC3A453" w14:textId="77876A44" w:rsidR="00080627" w:rsidRPr="00880C4E" w:rsidRDefault="00EB5C2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1945E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BCF3108" w14:textId="1884B7B3" w:rsidR="00080627" w:rsidRPr="00880C4E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1945E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1945E7">
        <w:trPr>
          <w:trHeight w:val="29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информационных памяток (брошюр) о мерах пожарной безопасности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vMerge w:val="restart"/>
          </w:tcPr>
          <w:p w14:paraId="32C564AE" w14:textId="08A6EDD6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печатные издания</w:t>
            </w:r>
          </w:p>
        </w:tc>
      </w:tr>
      <w:tr w:rsidR="00080627" w:rsidRPr="00880C4E" w14:paraId="404ED0E5" w14:textId="77777777" w:rsidTr="001945E7">
        <w:trPr>
          <w:trHeight w:val="301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46CB780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1945E7">
        <w:trPr>
          <w:trHeight w:val="307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1945E7">
        <w:trPr>
          <w:trHeight w:val="256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1945E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Токсово, п. Новое Токсово, </w:t>
            </w:r>
          </w:p>
          <w:p w14:paraId="7BA76A2A" w14:textId="16906E55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Кавголово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Аудио</w:t>
            </w:r>
          </w:p>
        </w:tc>
        <w:tc>
          <w:tcPr>
            <w:tcW w:w="3969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D660EA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9A34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08062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104B15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1B0B73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6099ED" w14:textId="17F39E90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80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F266E"/>
    <w:rsid w:val="004018C5"/>
    <w:rsid w:val="00402BF2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4014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C26"/>
    <w:rsid w:val="00EB5FF1"/>
    <w:rsid w:val="00EC1F06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73E8-D518-4256-A107-715F002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User</cp:lastModifiedBy>
  <cp:revision>2</cp:revision>
  <cp:lastPrinted>2023-01-11T08:11:00Z</cp:lastPrinted>
  <dcterms:created xsi:type="dcterms:W3CDTF">2023-01-13T08:08:00Z</dcterms:created>
  <dcterms:modified xsi:type="dcterms:W3CDTF">2023-01-13T08:08:00Z</dcterms:modified>
</cp:coreProperties>
</file>