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«ТОКСОВСКОЕ ГОРОДСКОЕ ПОСЕЛЕНИЕ»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ЛЕНИНГРАДСКОЙ ОБЛАСТИ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АДМИНИСТРАЦИЯ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КОМИССИЯ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по проведению публичных слушаний по вопросам землепользования и застройки на территории МО «Токсовское городское поселение», по внесению изменений в Правила землепользования и застройки МО «Токсовское городское поселение» и иным вопросам землепользования и застройки на территории МО «Токсовское городское поселение»</w:t>
      </w:r>
    </w:p>
    <w:p w:rsidR="00F417DA" w:rsidRPr="00AF180C" w:rsidRDefault="00F417DA" w:rsidP="000C27D5">
      <w:pPr>
        <w:spacing w:before="360"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ЗАКЛЮЧЕНИЕ</w:t>
      </w:r>
    </w:p>
    <w:p w:rsidR="00F417DA" w:rsidRPr="00AF180C" w:rsidRDefault="00F417DA" w:rsidP="000C27D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о результатах публичных слушаний</w:t>
      </w:r>
    </w:p>
    <w:p w:rsidR="003D371C" w:rsidRPr="00AF180C" w:rsidRDefault="003D371C" w:rsidP="000C27D5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</w:p>
    <w:p w:rsidR="00F417DA" w:rsidRPr="00AF180C" w:rsidRDefault="00F417DA" w:rsidP="000C27D5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  <w:r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Ленинградская обл., Всеволожский район</w:t>
      </w:r>
      <w:r w:rsidR="00A515EF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                    24 октября 2023 года</w:t>
      </w:r>
    </w:p>
    <w:p w:rsidR="00A515EF" w:rsidRDefault="00A515EF" w:rsidP="000C27D5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населенные пункты: </w:t>
      </w: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г.п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. Токсово, </w:t>
      </w:r>
    </w:p>
    <w:p w:rsidR="00A515EF" w:rsidRDefault="00A515EF" w:rsidP="000C27D5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поселок Новое Токсово, деревня Аудио,</w:t>
      </w:r>
    </w:p>
    <w:p w:rsidR="00A515EF" w:rsidRDefault="00A515EF" w:rsidP="000C27D5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деревня </w:t>
      </w:r>
      <w:proofErr w:type="spellStart"/>
      <w:r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Кавголово</w:t>
      </w:r>
      <w:proofErr w:type="spellEnd"/>
      <w:r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, деревня Рапполово, </w:t>
      </w:r>
    </w:p>
    <w:p w:rsidR="00A515EF" w:rsidRDefault="00A515EF" w:rsidP="000C27D5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>военный городок № 61 деревня Лехтуси</w:t>
      </w:r>
    </w:p>
    <w:p w:rsidR="00F417DA" w:rsidRPr="00AF180C" w:rsidRDefault="00EE1A2B" w:rsidP="000C27D5">
      <w:pPr>
        <w:spacing w:after="0" w:line="240" w:lineRule="auto"/>
        <w:jc w:val="both"/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                             </w:t>
      </w:r>
      <w:r w:rsidR="002A1D4F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              </w:t>
      </w:r>
      <w:r w:rsidR="00F417DA" w:rsidRPr="00AF180C">
        <w:rPr>
          <w:rFonts w:ascii="Times New Roman" w:eastAsia="Calibri" w:hAnsi="Times New Roman" w:cs="Times New Roman"/>
          <w:spacing w:val="10"/>
          <w:sz w:val="28"/>
          <w:szCs w:val="28"/>
          <w:lang w:eastAsia="ru-RU"/>
        </w:rPr>
        <w:t xml:space="preserve">  </w:t>
      </w:r>
    </w:p>
    <w:p w:rsidR="00F20C40" w:rsidRPr="00AF180C" w:rsidRDefault="00F20C40" w:rsidP="000C2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4E2E" w:rsidRPr="00AF180C" w:rsidRDefault="00F465B8" w:rsidP="000C2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180C">
        <w:rPr>
          <w:rFonts w:ascii="Times New Roman" w:hAnsi="Times New Roman" w:cs="Times New Roman"/>
          <w:sz w:val="28"/>
          <w:szCs w:val="28"/>
        </w:rPr>
        <w:t>Наименование проекта, рассмотренного на публичных слушаниях:</w:t>
      </w:r>
    </w:p>
    <w:p w:rsidR="00DA206B" w:rsidRPr="005800A3" w:rsidRDefault="00DA206B" w:rsidP="005800A3">
      <w:pPr>
        <w:spacing w:after="120"/>
        <w:jc w:val="both"/>
        <w:rPr>
          <w:rFonts w:ascii="Times New Roman" w:eastAsia="Arial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="005800A3">
        <w:rPr>
          <w:rFonts w:ascii="Times New Roman" w:eastAsia="Arial" w:hAnsi="Times New Roman"/>
          <w:sz w:val="28"/>
          <w:szCs w:val="28"/>
        </w:rPr>
        <w:t>проекту</w:t>
      </w:r>
      <w:r w:rsidR="005800A3" w:rsidRPr="0064223A">
        <w:rPr>
          <w:rFonts w:ascii="Times New Roman" w:eastAsia="Arial" w:hAnsi="Times New Roman"/>
          <w:sz w:val="28"/>
          <w:szCs w:val="28"/>
        </w:rPr>
        <w:t xml:space="preserve"> внесения изменений в генеральный план муниципального образования «Токсовское городское поселение» Всеволожского муниципального района Ленинградской области в сроки со 02 октября 2023 года по 31 ок</w:t>
      </w:r>
      <w:r w:rsidR="005800A3">
        <w:rPr>
          <w:rFonts w:ascii="Times New Roman" w:eastAsia="Arial" w:hAnsi="Times New Roman"/>
          <w:sz w:val="28"/>
          <w:szCs w:val="28"/>
        </w:rPr>
        <w:t>тября 2023 года включительно.</w:t>
      </w:r>
    </w:p>
    <w:p w:rsidR="00F417DA" w:rsidRPr="00AF180C" w:rsidRDefault="00A84E2E" w:rsidP="00EE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участников публичных слушаний</w:t>
      </w:r>
      <w:r w:rsidR="00EE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</w:t>
      </w:r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астников публичных </w:t>
      </w:r>
      <w:proofErr w:type="gramStart"/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 </w:t>
      </w:r>
      <w:r w:rsid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C52EC" w:rsidRP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proofErr w:type="gramEnd"/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одиннадцать</w:t>
      </w:r>
      <w:r w:rsidR="00A515EF">
        <w:rPr>
          <w:rFonts w:ascii="Times New Roman" w:eastAsia="Times New Roman" w:hAnsi="Times New Roman" w:cs="Times New Roman"/>
          <w:sz w:val="28"/>
          <w:szCs w:val="28"/>
          <w:lang w:eastAsia="ru-RU"/>
        </w:rPr>
        <w:t>) человек</w:t>
      </w:r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15EF" w:rsidRDefault="00EB048E" w:rsidP="00EE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п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</w:t>
      </w:r>
      <w:r w:rsid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участников публичных слушаний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D65DB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4F68" w:rsidRDefault="00A515EF" w:rsidP="00EE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населенн</w:t>
      </w:r>
      <w:r w:rsid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ому пункту </w:t>
      </w:r>
      <w:proofErr w:type="spellStart"/>
      <w:r w:rsid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Токсово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16 октября 2023 года;</w:t>
      </w:r>
    </w:p>
    <w:p w:rsidR="00A515EF" w:rsidRDefault="00A515EF" w:rsidP="00EE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населенном</w:t>
      </w:r>
      <w:r w:rsid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пункту деревня Аудио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 октября 2023 года;</w:t>
      </w:r>
    </w:p>
    <w:p w:rsidR="00A515EF" w:rsidRDefault="00A515EF" w:rsidP="00EE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населенному п</w:t>
      </w:r>
      <w:r w:rsid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ункту деревня </w:t>
      </w:r>
      <w:proofErr w:type="spellStart"/>
      <w:proofErr w:type="gramStart"/>
      <w:r w:rsid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Кавголово</w:t>
      </w:r>
      <w:proofErr w:type="spellEnd"/>
      <w:r w:rsid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 октября 2023 года;</w:t>
      </w:r>
    </w:p>
    <w:p w:rsidR="00A515EF" w:rsidRDefault="00A515EF" w:rsidP="00EE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населенному п</w:t>
      </w:r>
      <w:r w:rsid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ункту деревня </w:t>
      </w:r>
      <w:proofErr w:type="gramStart"/>
      <w:r w:rsid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Рапполово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октября 2023 года;</w:t>
      </w:r>
    </w:p>
    <w:p w:rsidR="00A515EF" w:rsidRDefault="00A515EF" w:rsidP="00EE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населенному пункт</w:t>
      </w:r>
      <w:r w:rsid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поселок Новое </w:t>
      </w:r>
      <w:proofErr w:type="gramStart"/>
      <w:r w:rsid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Токсово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 октября 2023 года;</w:t>
      </w:r>
    </w:p>
    <w:p w:rsidR="00A515EF" w:rsidRPr="00EE1A2B" w:rsidRDefault="00A515EF" w:rsidP="00EE1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военному город</w:t>
      </w:r>
      <w:r w:rsid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№ 61 деревня </w:t>
      </w:r>
      <w:proofErr w:type="gramStart"/>
      <w:r w:rsid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Лехтуси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 октября 2023 года;</w:t>
      </w:r>
    </w:p>
    <w:p w:rsidR="00181B41" w:rsidRPr="00AF180C" w:rsidRDefault="00181B41" w:rsidP="000C27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806" w:rsidRDefault="00852117" w:rsidP="0033680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период, установленный для направления предложений и замечаний, касающихся предмета публичных слушаний</w:t>
      </w:r>
      <w:r w:rsidR="00EE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C38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муниципального образования «Токсовское городское поселение», </w:t>
      </w:r>
      <w:r w:rsidR="00EE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района, Ленинградской области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5800A3"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00A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E1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800A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E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1C38AC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00A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5800A3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EE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</w:t>
      </w:r>
      <w:r w:rsidR="002272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ключительно, </w:t>
      </w:r>
      <w:r w:rsidR="0084668D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организатора публичных слушаний </w:t>
      </w:r>
      <w:r w:rsidR="0033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поступили письменные 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 w:rsidR="003368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замечани</w:t>
      </w:r>
      <w:r w:rsidR="003368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41E" w:rsidRPr="00AF18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800A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физических и юридических</w:t>
      </w:r>
      <w:r w:rsidR="00DA2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лиц, устные предложения от участников публичных </w:t>
      </w:r>
      <w:r w:rsidR="003368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слушаний в ходе проведения собрания участников публичных слушаний.</w:t>
      </w:r>
      <w:r w:rsidR="005800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8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внесенные</w:t>
      </w:r>
      <w:r w:rsidR="0033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 регистрации участников публичных слушаний в ходе проведения экспозиции проекта </w:t>
      </w:r>
      <w:r w:rsidR="00336806" w:rsidRPr="0064223A">
        <w:rPr>
          <w:rFonts w:ascii="Times New Roman" w:eastAsia="Arial" w:hAnsi="Times New Roman"/>
          <w:sz w:val="28"/>
          <w:szCs w:val="28"/>
        </w:rPr>
        <w:t>внесения изменений в генеральный план муниципального образования «Токсовское городское поселение» Всеволожского муниципального района Ленинградской области в сроки со 02 октября 2023 года по 31 ок</w:t>
      </w:r>
      <w:r w:rsidR="001C38AC">
        <w:rPr>
          <w:rFonts w:ascii="Times New Roman" w:eastAsia="Arial" w:hAnsi="Times New Roman"/>
          <w:sz w:val="28"/>
          <w:szCs w:val="28"/>
        </w:rPr>
        <w:t>тября 2023 года</w:t>
      </w:r>
      <w:r w:rsidR="00336806">
        <w:rPr>
          <w:rFonts w:ascii="Times New Roman" w:eastAsia="Arial" w:hAnsi="Times New Roman"/>
          <w:sz w:val="28"/>
          <w:szCs w:val="28"/>
        </w:rPr>
        <w:t>.</w:t>
      </w:r>
      <w:r w:rsidR="00336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852117" w:rsidRDefault="00852117" w:rsidP="00EE1A2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1A2B" w:rsidRDefault="00EE1A2B" w:rsidP="00EE1A2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206B" w:rsidRDefault="00EE1A2B" w:rsidP="00DA206B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Аргументированные рекомендации организатора публичных слушаний</w:t>
      </w:r>
      <w:r w:rsidR="00551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целесообразности или нецелесообразности внесенных участниками публичных слушаний предложений и замечаний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272A2" w:rsidRDefault="002272A2" w:rsidP="002272A2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0A3" w:rsidRDefault="005800A3" w:rsidP="001C38AC">
      <w:pPr>
        <w:spacing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</w:p>
    <w:p w:rsidR="00354D2B" w:rsidRDefault="0029724F" w:rsidP="00354D2B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ab/>
      </w:r>
      <w:r w:rsidR="00C67156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Содержание</w:t>
      </w:r>
      <w:r w:rsidR="00354D2B" w:rsidRPr="002E78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6715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предложений и замечаний</w:t>
      </w:r>
      <w:r w:rsidR="00354D2B" w:rsidRPr="002E78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участников </w:t>
      </w:r>
      <w:proofErr w:type="gramStart"/>
      <w:r w:rsidR="00354D2B" w:rsidRPr="002E784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публичных слушаний</w:t>
      </w:r>
      <w:proofErr w:type="gramEnd"/>
      <w:r w:rsidR="00354D2B" w:rsidRPr="002E78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постоянно проживающих на территории:</w:t>
      </w:r>
    </w:p>
    <w:p w:rsidR="00C67156" w:rsidRPr="002E7846" w:rsidRDefault="00C67156" w:rsidP="00354D2B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E784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Предложения</w:t>
      </w:r>
    </w:p>
    <w:tbl>
      <w:tblPr>
        <w:tblW w:w="9913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1633"/>
        <w:gridCol w:w="3811"/>
        <w:gridCol w:w="3811"/>
      </w:tblGrid>
      <w:tr w:rsidR="00C67156" w:rsidRPr="00C67156" w:rsidTr="001C38AC">
        <w:trPr>
          <w:trHeight w:val="525"/>
        </w:trPr>
        <w:tc>
          <w:tcPr>
            <w:tcW w:w="658" w:type="dxa"/>
          </w:tcPr>
          <w:p w:rsidR="00C67156" w:rsidRPr="00C67156" w:rsidRDefault="00C67156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п.п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633" w:type="dxa"/>
          </w:tcPr>
          <w:p w:rsidR="00C67156" w:rsidRPr="00C67156" w:rsidRDefault="00C67156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Фамилия, Имя, Отчество</w:t>
            </w:r>
          </w:p>
        </w:tc>
        <w:tc>
          <w:tcPr>
            <w:tcW w:w="3811" w:type="dxa"/>
          </w:tcPr>
          <w:p w:rsidR="00C67156" w:rsidRPr="00C67156" w:rsidRDefault="00C67156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C67156" w:rsidRPr="00C67156" w:rsidRDefault="00C67156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             Краткое содержание предложений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C67156" w:rsidRPr="00C67156" w:rsidRDefault="00C67156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22BE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внесенных предложений</w:t>
            </w:r>
          </w:p>
        </w:tc>
      </w:tr>
      <w:tr w:rsidR="00C67156" w:rsidRPr="00C67156" w:rsidTr="001C38AC">
        <w:trPr>
          <w:trHeight w:val="750"/>
        </w:trPr>
        <w:tc>
          <w:tcPr>
            <w:tcW w:w="658" w:type="dxa"/>
          </w:tcPr>
          <w:p w:rsidR="00C67156" w:rsidRPr="00C67156" w:rsidRDefault="00C67156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633" w:type="dxa"/>
          </w:tcPr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Бреус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Ж.Л.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Перенести дату проведения публичных слушаний по причине отсутствия помещения пригодного для проведения публичных слушаний. </w:t>
            </w:r>
          </w:p>
        </w:tc>
        <w:tc>
          <w:tcPr>
            <w:tcW w:w="3811" w:type="dxa"/>
          </w:tcPr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Дата проведения и место проведение собрания участников публичных слушаний утверждено постановлением главы муниципального образования «Токсовское городское поселение» № 2 от 29.09.2023 года</w:t>
            </w:r>
          </w:p>
        </w:tc>
      </w:tr>
      <w:tr w:rsidR="00C67156" w:rsidRPr="00C67156" w:rsidTr="001C38AC">
        <w:trPr>
          <w:trHeight w:val="750"/>
        </w:trPr>
        <w:tc>
          <w:tcPr>
            <w:tcW w:w="658" w:type="dxa"/>
          </w:tcPr>
          <w:p w:rsidR="00C67156" w:rsidRPr="00C67156" w:rsidRDefault="00C67156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П.1 обращения. Исключить из проекта генерального плана территорию ИЖС в районе земельных участков с кадастровыми номерами 47:07:0502060:38 и 47:07:0502060:39. Оставить зону зеленых насаждений</w:t>
            </w:r>
          </w:p>
        </w:tc>
        <w:tc>
          <w:tcPr>
            <w:tcW w:w="3811" w:type="dxa"/>
          </w:tcPr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Учесть. Указанная в обращении территория будет выведена из ИЖС</w:t>
            </w:r>
          </w:p>
        </w:tc>
      </w:tr>
      <w:tr w:rsidR="00C67156" w:rsidRPr="00C67156" w:rsidTr="001C38AC">
        <w:trPr>
          <w:trHeight w:val="750"/>
        </w:trPr>
        <w:tc>
          <w:tcPr>
            <w:tcW w:w="658" w:type="dxa"/>
          </w:tcPr>
          <w:p w:rsidR="00C67156" w:rsidRPr="00C67156" w:rsidRDefault="00C67156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П.2 обращения. Исключить из проекта генерального плана изменение функциональной </w:t>
            </w:r>
            <w:proofErr w:type="gram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зоны  пляжей</w:t>
            </w:r>
            <w:proofErr w:type="gram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на зону ИЖС у озера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Лассылампи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 </w:t>
            </w:r>
          </w:p>
        </w:tc>
        <w:tc>
          <w:tcPr>
            <w:tcW w:w="3811" w:type="dxa"/>
          </w:tcPr>
          <w:p w:rsidR="00C67156" w:rsidRPr="00C67156" w:rsidRDefault="006843E2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Перевод в ИЖС отсутствует</w:t>
            </w:r>
          </w:p>
        </w:tc>
      </w:tr>
      <w:tr w:rsidR="00C67156" w:rsidRPr="00C67156" w:rsidTr="001C38AC">
        <w:trPr>
          <w:trHeight w:val="750"/>
        </w:trPr>
        <w:tc>
          <w:tcPr>
            <w:tcW w:w="658" w:type="dxa"/>
          </w:tcPr>
          <w:p w:rsidR="00C67156" w:rsidRPr="00C67156" w:rsidRDefault="00C67156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1633" w:type="dxa"/>
          </w:tcPr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Кукушкин В.Г.</w:t>
            </w:r>
          </w:p>
          <w:p w:rsidR="00C67156" w:rsidRPr="00C67156" w:rsidRDefault="00C67156" w:rsidP="00D1220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проекте генерального плана включить земельный участок с кадастровым номером 47:07:0502043:98 в зону ИЖС</w:t>
            </w:r>
          </w:p>
        </w:tc>
        <w:tc>
          <w:tcPr>
            <w:tcW w:w="3811" w:type="dxa"/>
          </w:tcPr>
          <w:p w:rsidR="00C67156" w:rsidRPr="00C67156" w:rsidRDefault="00245492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Отнесение к функциональной зоне будет произведено после предоставления судебного решения. Основание: положение части 5 статьи 1 ФЗ-218</w:t>
            </w:r>
          </w:p>
        </w:tc>
      </w:tr>
      <w:tr w:rsidR="00C67156" w:rsidRPr="00C67156" w:rsidTr="001C38AC">
        <w:trPr>
          <w:trHeight w:val="750"/>
        </w:trPr>
        <w:tc>
          <w:tcPr>
            <w:tcW w:w="658" w:type="dxa"/>
          </w:tcPr>
          <w:p w:rsidR="00C67156" w:rsidRPr="00C67156" w:rsidRDefault="00C67156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1633" w:type="dxa"/>
          </w:tcPr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Белоножко С.Ю.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проекте генерального плана включить земельный участок с кадастровым номером 47:07:0502043:198 в зону ИЖС</w:t>
            </w:r>
          </w:p>
        </w:tc>
        <w:tc>
          <w:tcPr>
            <w:tcW w:w="3811" w:type="dxa"/>
          </w:tcPr>
          <w:p w:rsidR="00C67156" w:rsidRPr="00C67156" w:rsidRDefault="00245492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Отнесение к функциональной зоне будет произведено после предоставления судебного решения. Основание: положение части 5 статьи 1 ФЗ-218</w:t>
            </w:r>
          </w:p>
        </w:tc>
      </w:tr>
      <w:tr w:rsidR="00C67156" w:rsidRPr="00C67156" w:rsidTr="001C38AC">
        <w:trPr>
          <w:trHeight w:val="750"/>
        </w:trPr>
        <w:tc>
          <w:tcPr>
            <w:tcW w:w="658" w:type="dxa"/>
          </w:tcPr>
          <w:p w:rsidR="00C67156" w:rsidRPr="00C67156" w:rsidRDefault="00C67156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</w:p>
        </w:tc>
        <w:tc>
          <w:tcPr>
            <w:tcW w:w="1633" w:type="dxa"/>
          </w:tcPr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Бритвин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В.С.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проекте генерального плана включить земельный участок с кадастровым номером 47:07:0502043:175 в зону ИЖС</w:t>
            </w:r>
          </w:p>
        </w:tc>
        <w:tc>
          <w:tcPr>
            <w:tcW w:w="3811" w:type="dxa"/>
          </w:tcPr>
          <w:p w:rsidR="00C67156" w:rsidRPr="00C67156" w:rsidRDefault="00245492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Отклонено. Отнесение к функциональной зоне будет произведено после предоставления судебного решения.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Основание: положение части 5 статьи 1 ФЗ-218</w:t>
            </w:r>
          </w:p>
        </w:tc>
      </w:tr>
      <w:tr w:rsidR="00C67156" w:rsidRPr="00C67156" w:rsidTr="001C38AC">
        <w:trPr>
          <w:trHeight w:val="750"/>
        </w:trPr>
        <w:tc>
          <w:tcPr>
            <w:tcW w:w="658" w:type="dxa"/>
          </w:tcPr>
          <w:p w:rsidR="00C67156" w:rsidRPr="00C67156" w:rsidRDefault="00C67156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5</w:t>
            </w:r>
          </w:p>
        </w:tc>
        <w:tc>
          <w:tcPr>
            <w:tcW w:w="1633" w:type="dxa"/>
          </w:tcPr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Харанен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Д.Д.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проекте генерального плана включить земельный участок с кадастровым номером 47:07:0502043:179 в зону ИЖС</w:t>
            </w:r>
          </w:p>
        </w:tc>
        <w:tc>
          <w:tcPr>
            <w:tcW w:w="3811" w:type="dxa"/>
          </w:tcPr>
          <w:p w:rsidR="00C67156" w:rsidRPr="00C67156" w:rsidRDefault="00A0791C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Отнесение к функциональной зоне будет произведено после предоставления судебного решения. Основание: положение части 5 статьи 1 ФЗ-218</w:t>
            </w:r>
          </w:p>
        </w:tc>
      </w:tr>
      <w:tr w:rsidR="00C67156" w:rsidRPr="00C67156" w:rsidTr="001C38AC">
        <w:trPr>
          <w:trHeight w:val="750"/>
        </w:trPr>
        <w:tc>
          <w:tcPr>
            <w:tcW w:w="658" w:type="dxa"/>
          </w:tcPr>
          <w:p w:rsidR="00C67156" w:rsidRPr="00C67156" w:rsidRDefault="00C67156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</w:p>
        </w:tc>
        <w:tc>
          <w:tcPr>
            <w:tcW w:w="1633" w:type="dxa"/>
          </w:tcPr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Харанен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А.Д.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47:07:0517024:49 в зону садоводства и огородничества.</w:t>
            </w:r>
          </w:p>
        </w:tc>
        <w:tc>
          <w:tcPr>
            <w:tcW w:w="3811" w:type="dxa"/>
          </w:tcPr>
          <w:p w:rsidR="00C67156" w:rsidRPr="00C67156" w:rsidRDefault="00A0791C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C67156" w:rsidRPr="00C67156" w:rsidTr="001C38AC">
        <w:trPr>
          <w:trHeight w:val="750"/>
        </w:trPr>
        <w:tc>
          <w:tcPr>
            <w:tcW w:w="658" w:type="dxa"/>
          </w:tcPr>
          <w:p w:rsidR="00C67156" w:rsidRPr="00C67156" w:rsidRDefault="00C67156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</w:p>
        </w:tc>
        <w:tc>
          <w:tcPr>
            <w:tcW w:w="1633" w:type="dxa"/>
          </w:tcPr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Техов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В.Ю.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проекте генерального плана: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п.1 обращения. Заменить термин «децентрализованная система водоснабжения» </w:t>
            </w:r>
            <w:proofErr w:type="gram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 термин</w:t>
            </w:r>
            <w:proofErr w:type="gram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соответствующий законодательству РФ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п.2 обращения. На карте зон с особыми условиями использования территории указать имеющиеся и планируемые местоположения объектов нецентрализованной системы холодного водоснабжения. Указать их санитарно-защитные зоны.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п.3 обращения. В текстовых материалах по обоснованию указать норматив предельного расстояния от объектов нецентрализованного холодного </w:t>
            </w:r>
            <w:proofErr w:type="gram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водоснабжения  до</w:t>
            </w:r>
            <w:proofErr w:type="gram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домовладений (имеющихся и планируемых)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п.4 обращения. В текстовых материалах по обоснованию описать запланированные меры и предъявляемые требования к имеющимся и планируемым объектам холодного водоснабжения пос. Новое Токсово (в соответствии со ст. 10 ФЗ-416)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п.5 обращения. В текстовых материалах по обоснованию указать: 1. места расположения источников водоснабжения, места разбора воды.2. мероприятия направленные на изучение качества воды в источниках водоснабжения и их приведение в соответствие к установленным нормативам.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п.6 обращения. В текстовых материалах по обоснованию и графических материалах указать территории (земельные участки) запланированные для проведения разведки и разработки подземных источников водоснабжения пос. Новое Токсово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п.7 обращения. Указать в материалах генерального плана планируемый </w:t>
            </w: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спортивный объект на земельном участке с к.н. 47:07:0506001:5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п.8 обращения. Изменить зону сельскохозяйственного использования у озера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Воякоярви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на зону производственного назначения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п.9 обращения. Изменить зону садоводства и огородничества у озера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Воякоярви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на зону специализированной общественной застройки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п.10 обращения. Сообщить на публичных слушаниях информацию о дате принятия решения о создании согласительной комиссии и дате размещения этой информации на сайте поселения, в печатном издании, в ФГИС ТП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п.11 обращения. В материалах генерального плана указать увеличение (отсутствие увеличения) границы населенного пункта пос. Новое Токсово, обозначить границы пос. Новое Токсово соответствующими графическими обозначениями, привести границы пос. Новое Токсово к единообразию. Указать остановочные пункты в пос. Новое Токсово (существующие и планируемые).</w:t>
            </w:r>
          </w:p>
        </w:tc>
        <w:tc>
          <w:tcPr>
            <w:tcW w:w="3811" w:type="dxa"/>
          </w:tcPr>
          <w:p w:rsid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A0791C" w:rsidRDefault="00A0791C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П.1 Учесть. Будет произведена замена термина с «децентрализованная» на «нецентрализованная»</w:t>
            </w:r>
          </w:p>
          <w:p w:rsidR="00A0791C" w:rsidRDefault="00A0791C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A0791C" w:rsidRDefault="00A0791C" w:rsidP="00D73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П.2</w:t>
            </w:r>
            <w:r w:rsidR="004E244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Отклонено.</w:t>
            </w:r>
            <w:r w:rsidRPr="00DC6197">
              <w:rPr>
                <w:rFonts w:ascii="Times New Roman" w:hAnsi="Times New Roman" w:cs="Times New Roman"/>
                <w:sz w:val="20"/>
                <w:szCs w:val="20"/>
              </w:rPr>
              <w:t xml:space="preserve"> Нецентрализованные источники водоснабжения, предназначенные для ограниченного круга лиц, а также для индивидуального пользования физических или юридических лиц, планируемые к строительству за счет собственных средств, не являются объектами местного значения городского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(не предмет </w:t>
            </w:r>
            <w:r w:rsidRPr="00B54707">
              <w:rPr>
                <w:rFonts w:ascii="Times New Roman" w:hAnsi="Times New Roman" w:cs="Times New Roman"/>
                <w:sz w:val="20"/>
                <w:szCs w:val="20"/>
              </w:rPr>
              <w:t>для осуществления полномочий органов местного самоуправления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), следовательно, не подлежат отображению в материалах генерального плана</w:t>
            </w:r>
            <w:r w:rsidRPr="00DC619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45489B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приказу Министерства регионального развития РФ </w:t>
            </w:r>
            <w:r w:rsidRPr="0045489B">
              <w:rPr>
                <w:rFonts w:ascii="Times New Roman" w:hAnsi="Times New Roman" w:cs="Times New Roman"/>
                <w:sz w:val="20"/>
                <w:szCs w:val="20"/>
              </w:rPr>
              <w:t xml:space="preserve">от 26 мая 2011 г.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5489B">
              <w:rPr>
                <w:rFonts w:ascii="Times New Roman" w:hAnsi="Times New Roman" w:cs="Times New Roman"/>
                <w:sz w:val="20"/>
                <w:szCs w:val="20"/>
              </w:rPr>
              <w:t xml:space="preserve"> 244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«Об</w:t>
            </w:r>
            <w:r w:rsidRPr="0045489B">
              <w:rPr>
                <w:rFonts w:ascii="Times New Roman" w:hAnsi="Times New Roman" w:cs="Times New Roman"/>
                <w:sz w:val="20"/>
                <w:szCs w:val="20"/>
              </w:rPr>
              <w:t xml:space="preserve"> утверждении методических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45489B">
              <w:rPr>
                <w:rFonts w:ascii="Times New Roman" w:hAnsi="Times New Roman" w:cs="Times New Roman"/>
                <w:sz w:val="20"/>
                <w:szCs w:val="20"/>
              </w:rPr>
              <w:t>екомендаций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489B">
              <w:rPr>
                <w:rFonts w:ascii="Times New Roman" w:hAnsi="Times New Roman" w:cs="Times New Roman"/>
                <w:sz w:val="20"/>
                <w:szCs w:val="20"/>
              </w:rPr>
              <w:t>по разработке проектов генеральных планов поселений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7EF0">
              <w:rPr>
                <w:rFonts w:ascii="Times New Roman" w:hAnsi="Times New Roman" w:cs="Times New Roman"/>
                <w:sz w:val="20"/>
                <w:szCs w:val="20"/>
              </w:rPr>
              <w:t>и городских округов</w:t>
            </w:r>
            <w:proofErr w:type="gramStart"/>
            <w:r w:rsidRPr="00F67EF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End"/>
            <w:r w:rsidRPr="00F67EF0">
              <w:rPr>
                <w:rFonts w:ascii="Times New Roman" w:hAnsi="Times New Roman" w:cs="Times New Roman"/>
                <w:sz w:val="20"/>
                <w:szCs w:val="20"/>
              </w:rPr>
              <w:t xml:space="preserve"> в материалах генерального плана отображаются магистральные сети и головные сооружения инженерной инфраструктуры.</w:t>
            </w:r>
          </w:p>
          <w:p w:rsidR="00D73D40" w:rsidRDefault="00D73D40" w:rsidP="00D73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П.4. Отклонено.  Н</w:t>
            </w:r>
            <w:r w:rsidRPr="00DC6197">
              <w:rPr>
                <w:rFonts w:ascii="Times New Roman" w:hAnsi="Times New Roman" w:cs="Times New Roman"/>
                <w:sz w:val="20"/>
                <w:szCs w:val="20"/>
              </w:rPr>
              <w:t xml:space="preserve">а территории </w:t>
            </w:r>
            <w:proofErr w:type="spellStart"/>
            <w:r w:rsidRPr="00DC6197">
              <w:rPr>
                <w:rFonts w:ascii="Times New Roman" w:hAnsi="Times New Roman" w:cs="Times New Roman"/>
                <w:sz w:val="20"/>
                <w:szCs w:val="20"/>
              </w:rPr>
              <w:t>Токсовского</w:t>
            </w:r>
            <w:proofErr w:type="spellEnd"/>
            <w:r w:rsidRPr="00DC6197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поселения отсутствуют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существующие</w:t>
            </w:r>
            <w:r w:rsidRPr="00DC6197">
              <w:rPr>
                <w:rFonts w:ascii="Times New Roman" w:hAnsi="Times New Roman" w:cs="Times New Roman"/>
                <w:sz w:val="20"/>
                <w:szCs w:val="20"/>
              </w:rPr>
              <w:t xml:space="preserve"> предназначенные для общего пользования нецентрализованные источники водосна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бжения, являющиеся головными сооружениями инженерной инфраструктуры и предметом </w:t>
            </w:r>
            <w:r w:rsidRPr="00B54707">
              <w:rPr>
                <w:rFonts w:ascii="Times New Roman" w:hAnsi="Times New Roman" w:cs="Times New Roman"/>
                <w:sz w:val="20"/>
                <w:szCs w:val="20"/>
              </w:rPr>
              <w:t>для осуществления полномочий органов местного самоуправления поселения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материалах генерального плана предложено </w:t>
            </w:r>
            <w:r w:rsidRPr="00F67EF0">
              <w:rPr>
                <w:rFonts w:ascii="Times New Roman" w:hAnsi="Times New Roman" w:cs="Times New Roman"/>
                <w:sz w:val="20"/>
                <w:szCs w:val="20"/>
              </w:rPr>
              <w:t xml:space="preserve">для обеспечения п. Новое Токсово централизованным </w:t>
            </w:r>
            <w:r w:rsidRPr="00F67E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водоснабжением предлагается строительство либо поверхностного водозабора с насосной станций и водопроводными очистными сооружениями на озере </w:t>
            </w:r>
            <w:proofErr w:type="spellStart"/>
            <w:r w:rsidRPr="00F67EF0">
              <w:rPr>
                <w:rFonts w:ascii="Times New Roman" w:hAnsi="Times New Roman" w:cs="Times New Roman"/>
                <w:sz w:val="20"/>
                <w:szCs w:val="20"/>
              </w:rPr>
              <w:t>Хепоярви</w:t>
            </w:r>
            <w:proofErr w:type="spellEnd"/>
            <w:r w:rsidRPr="00F67EF0">
              <w:rPr>
                <w:rFonts w:ascii="Times New Roman" w:hAnsi="Times New Roman" w:cs="Times New Roman"/>
                <w:sz w:val="20"/>
                <w:szCs w:val="20"/>
              </w:rPr>
              <w:t xml:space="preserve"> либо водозаборного узла с подземным источником водоснабжения в п. Новое Токсово</w:t>
            </w:r>
          </w:p>
          <w:p w:rsidR="004E2441" w:rsidRDefault="004E2441" w:rsidP="004E2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П.5.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Отклонено.На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сегодняшний день участки, стоящие на кадастровом учете, под размещение подземного водозабора, а также участки для проведения соответствующих изысканий на территории п. Новое Токсово отсутствуют. Следовательно, не отражены в материалах генерального плана.</w:t>
            </w:r>
          </w:p>
          <w:p w:rsidR="00D73D40" w:rsidRDefault="00D73D40" w:rsidP="004E2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П.6. Смотреть ответ на п.4.</w:t>
            </w:r>
          </w:p>
          <w:p w:rsidR="00D73D40" w:rsidRPr="00D73D40" w:rsidRDefault="00D73D40" w:rsidP="00D73D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П.7. Отклонено. Земельный участок входит в состав рекреационной зоны для размещения спортивного комплекса. Размещение отдельного спортивного комплекса на участке невозможно в связи с вытянутой конфигурацией и недостаточной площадью </w:t>
            </w:r>
            <w:r w:rsidRPr="00D73D4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D73D40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32314,91 кв. м</w:t>
            </w:r>
            <w:r w:rsidRPr="00D73D4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73D40" w:rsidRDefault="00D73D40" w:rsidP="004E2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П.8 Отклонено. Использование земель сельскохозяйственного использования отнесены к полномочиям субъектов РФ.</w:t>
            </w:r>
          </w:p>
          <w:p w:rsidR="00D73D40" w:rsidRDefault="00D73D40" w:rsidP="004E2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П.9  Отклонено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Использование земель сельскохозяйственного использования отнесены к полномочиям субъектов РФ или по решению суда</w:t>
            </w:r>
          </w:p>
          <w:p w:rsidR="00D73D40" w:rsidRDefault="00D73D40" w:rsidP="004E2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П.10. </w:t>
            </w:r>
            <w:r w:rsidR="007E2702">
              <w:rPr>
                <w:rFonts w:ascii="Times New Roman" w:hAnsi="Times New Roman" w:cs="Times New Roman"/>
                <w:sz w:val="20"/>
                <w:szCs w:val="20"/>
              </w:rPr>
              <w:t>Учтено. На публичных слушаниях информация была доведена.</w:t>
            </w:r>
          </w:p>
          <w:p w:rsidR="007E2702" w:rsidRDefault="007E2702" w:rsidP="004E2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П.11 Отклонено. Информация об увеличении границ п. Новое Токсово приведена в разделе 2.5, 7 и 8 материалов по обоснованию в текстовой форме. Остановочные пункты на карте использования территории отображены. Границы населенных пунктов отображены в соответствии с назначением карт генерального плана.</w:t>
            </w:r>
          </w:p>
          <w:p w:rsidR="007E2702" w:rsidRPr="004E2441" w:rsidRDefault="007E2702" w:rsidP="004E24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7156" w:rsidRPr="00C67156" w:rsidTr="001C38AC">
        <w:trPr>
          <w:trHeight w:val="750"/>
        </w:trPr>
        <w:tc>
          <w:tcPr>
            <w:tcW w:w="658" w:type="dxa"/>
          </w:tcPr>
          <w:p w:rsidR="00C67156" w:rsidRPr="00C67156" w:rsidRDefault="00C67156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8</w:t>
            </w:r>
          </w:p>
        </w:tc>
        <w:tc>
          <w:tcPr>
            <w:tcW w:w="1633" w:type="dxa"/>
          </w:tcPr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РОО «Токсовские озера»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ИНН 4703470141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Глава МО «Токсовское городское поселение» по обращению РОО «Токсовские Озера» ИНН 4703470141</w:t>
            </w:r>
          </w:p>
        </w:tc>
        <w:tc>
          <w:tcPr>
            <w:tcW w:w="3811" w:type="dxa"/>
          </w:tcPr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П.2 обращения. Предоставить копию постановления администрации № 311 от 13.06.2023 года  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П.3 обращения. Предоставить копию переписки согласительной комиссии </w:t>
            </w:r>
            <w:proofErr w:type="gram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 </w:t>
            </w: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органами</w:t>
            </w:r>
            <w:proofErr w:type="gram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выдавшими отказы в согласовании генерального плана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П.4 обращения. Предоставить копию документа удостоверяющего полномочия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Орешковой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В. А. на предоставление интересов ООО «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Эволти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»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П.5 обращения. Предоставить сведения о гидрогеологических, геологических и гидрологических исследований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П.9 обращения. Внести необходимые уточнения или исключения включения сельскохозяйственных земель в границы населенных пунктов 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П.12 обращения. Исключить из проекта генерального плана изменение границ лесов в целях планируемого размещения автомобильных и железнодорожных дорог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П.19 обращения. Исключить из материалов генерального плана зону пищевого производства на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з.у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с кадастровым номером 47:07:0502077:393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П.20 обращения. Исключить из материалов генерального плана застройку земельного участка с кадастровым номером 47:07:0506001:5 оставив его в рекреации 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П.22 обращения. Исключить из границ населенного пункта Новое Токсово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з.у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с кадастровыми номерами от 47:07:1424001:85 до 47:07:1424001:2667 по причине планируемого прохождения автодороги КАД-2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П.24 обращения. Исправить содержание карты с отображением планируемых границ различных территорий 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29 обращения. Указать в текстовых обоснованиях информацию об изменении жизни и развития поселения с обозначением земельных участков, зданий, сооружений и инженерных коммуникаций.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41 обращения. Исключить устройство водозабора в озере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Хепоярви</w:t>
            </w:r>
            <w:proofErr w:type="spellEnd"/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П.45 обращения. Исключить из материалов проекта генерального плана строительство автомобильной дороги КАД-2 ввиду ее прохождения по болотным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угодиям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, ООПТ «Природный парк Токсовский» и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водоохранных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зонах озера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Хепоярви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Курголовское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П.48 обращения. Исключить из материалов проекта генерального плана трассировку планируемой железной </w:t>
            </w: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дороги Северо-Восточного обхода Санкт-Петербурга.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П.51 обращения. Изменить методику расчета обеспеченности населения муниципального образования инженерными ресурсами и инфраструктурными объектами 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56 обращения. Запланировать мероприятия по раздельному сбору отходов.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58 обращения. Дополнить перечень </w:t>
            </w:r>
            <w:proofErr w:type="gram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пожарных водоемов</w:t>
            </w:r>
            <w:proofErr w:type="gram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находящихся в садоводствах и за границами населенных пунктов.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59 обращения. Указать место размещения объектов местного значения.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60 обращения. Перевести земельный участок с кадастровым номером 47:07:0502056:421 и прилегающие муниципальные земли в состав территории ООПТ «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Вероярви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»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П.61 обращения. Привести проект генерального плана в соответствие с ГОСТ Р 7.0.97-2016.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П.62 обращения. Рассчитать и привести баланс зон различного функционального назначения.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П.63 обращения. Привести в соответствие текстовые и графические материалы проекта генерального плана. Провести проверку цифровых данных.</w:t>
            </w:r>
          </w:p>
        </w:tc>
        <w:tc>
          <w:tcPr>
            <w:tcW w:w="3811" w:type="dxa"/>
          </w:tcPr>
          <w:p w:rsidR="00C67156" w:rsidRDefault="009076C3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П.2 </w:t>
            </w:r>
            <w:r w:rsidRPr="00B4676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тклонено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Постановление было размещено в ФГИС ТП во вкладке согласительная комиссия.</w:t>
            </w:r>
          </w:p>
          <w:p w:rsidR="009076C3" w:rsidRDefault="009076C3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П.3 Отклонено. Согласительная комиссия проходила в режиме видеоконференцсвязи</w:t>
            </w:r>
          </w:p>
          <w:p w:rsidR="009076C3" w:rsidRDefault="009076C3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>П.4 Отклонено по причине отсутствия таких документов.</w:t>
            </w:r>
          </w:p>
          <w:p w:rsidR="009076C3" w:rsidRDefault="009076C3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П.5 Отклонено. В рамках работ по подготовке проекта генерального плана проведение гидрологических, геологических и гидрогеологических исследований не требуется. Учитывались данные из общих источников</w:t>
            </w:r>
          </w:p>
          <w:p w:rsidR="009076C3" w:rsidRDefault="009076C3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П.9 Учесть. Проектом предусмотрено включение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земельных участков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расположенных на юге пос. Новое Токсово в границы населенных пунктов.</w:t>
            </w:r>
          </w:p>
          <w:p w:rsidR="009076C3" w:rsidRDefault="009076C3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П.12 Отклонено. Формирование транспортных коридоров автомобильных дорог федерального и регионального значения, железнодорожных обходов согласовывается с Рослесхозом в рамках согласования проекта на устройство таких коридоров.</w:t>
            </w:r>
          </w:p>
          <w:p w:rsidR="009076C3" w:rsidRDefault="009076C3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П.19 Отклонено. Данный участок включен в соответствии с договором с Агропромышленным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комплексом  Ленинградской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области</w:t>
            </w:r>
          </w:p>
          <w:p w:rsidR="009076C3" w:rsidRPr="0006392D" w:rsidRDefault="009076C3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П.20</w:t>
            </w:r>
            <w:r w:rsidR="0006392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="0006392D" w:rsidRPr="0006392D">
              <w:rPr>
                <w:rFonts w:ascii="Times New Roman" w:hAnsi="Times New Roman" w:cs="Times New Roman"/>
                <w:sz w:val="20"/>
                <w:szCs w:val="20"/>
              </w:rPr>
              <w:t>данные земельные участки находятся в частной собственности собственник вправе распоряжаться ими по своему усмотрению с учетом положений гражданского законодательства РФ и соблюдения условий Договора РЗТ</w:t>
            </w:r>
          </w:p>
          <w:p w:rsidR="009076C3" w:rsidRDefault="009076C3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9076C3" w:rsidRDefault="009076C3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П.22 Отклонено. Трассировка КАД-2 в соответствии со схемой территориального планирования по указанным в обращении участкам не проходит</w:t>
            </w:r>
          </w:p>
          <w:p w:rsidR="009076C3" w:rsidRDefault="009076C3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9076C3" w:rsidRDefault="009076C3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П.24 Учесть частично. Функциональное зонирование будет изменено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частично  по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поступившим судебным решениям.</w:t>
            </w:r>
          </w:p>
          <w:p w:rsidR="00C32E1A" w:rsidRDefault="00C32E1A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П.29 Отклонено. Проект генерального плана представлен в новой редакции</w:t>
            </w:r>
          </w:p>
          <w:p w:rsidR="00C32E1A" w:rsidRDefault="00C32E1A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C32E1A" w:rsidRDefault="00C32E1A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C32E1A" w:rsidRDefault="00C32E1A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C32E1A" w:rsidRDefault="00C32E1A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П.41 Отклонено. Информация указана в соответствии с муниципальной программой развития водоснабжения поселения.</w:t>
            </w:r>
          </w:p>
          <w:p w:rsidR="00C32E1A" w:rsidRDefault="00C32E1A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П.45 Отклонено. Информация указана в соответствии со схемой территориального планирования Ленинградской области в области транспорта</w:t>
            </w:r>
          </w:p>
          <w:p w:rsidR="00C32E1A" w:rsidRDefault="00C32E1A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П.48 Отклонено. Информация указана в соответствии с утвержденной схемой территориального планирования Ленинградской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области  в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области транспорта</w:t>
            </w:r>
          </w:p>
          <w:p w:rsidR="00C32E1A" w:rsidRDefault="00C32E1A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П.51 Отклонено. Указание идет в соответствии с официальными данными Росстата.</w:t>
            </w:r>
          </w:p>
          <w:p w:rsidR="00C32E1A" w:rsidRDefault="00C32E1A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C32E1A" w:rsidRDefault="00C32E1A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56 Отклонено. В проекте генерального плана запланированы мероприятия по нормативу Ленинградской области по раздельному сбору мусора. (раздел 2.15 материалов по обоснованию)</w:t>
            </w:r>
          </w:p>
          <w:p w:rsidR="00C32E1A" w:rsidRDefault="00C32E1A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П.58. </w:t>
            </w:r>
            <w:r w:rsidR="0006392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Отклонено. Пожарные водоёмы на территории садоводств устанавливаются в рамках проведения работ по планировке и межеванию территории. Водные объекты находящиеся за границами населенных пунктов </w:t>
            </w:r>
            <w:proofErr w:type="gramStart"/>
            <w:r w:rsidR="0006392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имеют  соответствующее</w:t>
            </w:r>
            <w:proofErr w:type="gramEnd"/>
            <w:r w:rsidR="0006392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удаление и частично отсутствие дорожной инфраструктуры.</w:t>
            </w:r>
          </w:p>
          <w:p w:rsidR="0006392D" w:rsidRDefault="0006392D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П.59 Отклонено. Генеральным планом предусматривается установление функциональных зон для размещения объектов.</w:t>
            </w:r>
          </w:p>
          <w:p w:rsidR="0006392D" w:rsidRDefault="0006392D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П.60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Отсутствует заявление правообладателя земельного участка с кадастровым номером 47:07:0502056:421.</w:t>
            </w:r>
          </w:p>
          <w:p w:rsidR="0006392D" w:rsidRDefault="0006392D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6392D" w:rsidRDefault="0006392D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06392D" w:rsidRPr="00C67156" w:rsidRDefault="0006392D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П.63. Учесть частично. Соответствующие поправки будут внесены. </w:t>
            </w:r>
          </w:p>
        </w:tc>
      </w:tr>
      <w:tr w:rsidR="00C67156" w:rsidRPr="00C67156" w:rsidTr="001C38AC">
        <w:trPr>
          <w:trHeight w:val="750"/>
        </w:trPr>
        <w:tc>
          <w:tcPr>
            <w:tcW w:w="658" w:type="dxa"/>
          </w:tcPr>
          <w:p w:rsidR="00C67156" w:rsidRPr="00C67156" w:rsidRDefault="00C67156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9 </w:t>
            </w:r>
          </w:p>
        </w:tc>
        <w:tc>
          <w:tcPr>
            <w:tcW w:w="1633" w:type="dxa"/>
          </w:tcPr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Бученков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А.В.</w:t>
            </w:r>
          </w:p>
          <w:p w:rsidR="00C67156" w:rsidRPr="00C67156" w:rsidRDefault="00C67156" w:rsidP="00D12205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Признать проект генерального плана неправомерным и отменить его.</w:t>
            </w:r>
          </w:p>
        </w:tc>
        <w:tc>
          <w:tcPr>
            <w:tcW w:w="3811" w:type="dxa"/>
          </w:tcPr>
          <w:p w:rsidR="00C67156" w:rsidRPr="00911C74" w:rsidRDefault="00911C74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Отклонить. </w:t>
            </w:r>
            <w:r w:rsidR="00900E5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обращении не приведено правовых доводов</w:t>
            </w:r>
          </w:p>
        </w:tc>
      </w:tr>
      <w:tr w:rsidR="00C67156" w:rsidRPr="00C67156" w:rsidTr="001C38AC">
        <w:trPr>
          <w:trHeight w:val="750"/>
        </w:trPr>
        <w:tc>
          <w:tcPr>
            <w:tcW w:w="658" w:type="dxa"/>
          </w:tcPr>
          <w:p w:rsidR="00C67156" w:rsidRPr="00C67156" w:rsidRDefault="00C67156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</w:t>
            </w:r>
          </w:p>
        </w:tc>
        <w:tc>
          <w:tcPr>
            <w:tcW w:w="1633" w:type="dxa"/>
          </w:tcPr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Глава муниципального образования «Токсовское городское поселение»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Киселева Е.В. </w:t>
            </w:r>
          </w:p>
        </w:tc>
        <w:tc>
          <w:tcPr>
            <w:tcW w:w="3811" w:type="dxa"/>
          </w:tcPr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 п.1.2. обращения. Земельный участок с кадастровым номером 47:07:0516001:34 пересекает </w:t>
            </w:r>
            <w:proofErr w:type="gram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границы  СНТ</w:t>
            </w:r>
            <w:proofErr w:type="gram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«Токсовское», СНТ «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Мадио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-Озерки», СНТ «Светлое», 192 земельных участка под индивидуальную жилую застройку. 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 п. 2.3 обращения. Сохранить границу населенного пункта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Токсово с южной стороны в редакции действующего генерального плана.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 п. 2.4 обращения. Сохранить категорию 192 земельных участков, а также земель на которых располагаются объекты местного значения – «Земли населенных пунктов»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 п. 3.2 обращения. Сохранить функциональную зону для земельных </w:t>
            </w: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участков СНТ «Токсовское», СНТ «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Мадио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Озерки», СНТ «Светлое» - зона ведения дачного хозяйства и садоводства»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 п. 3.3 обращения. Сохранить категорию земельных участков СНТ «Токсовское», СНТ «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Мадио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Озерки», СНТ «Светлое» - «Земли сельскохозяйственного назначения»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 п. 4.2 обращения. Приостановить работу по подготовке и утверждению генерального плана до проведения кадастровых работ по разделу земельного участка с кадастровым номером 47:07:0516001:34 по границе МО «Токсовское городское поселение» и МО «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Кузьмоловское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городское поселение», а также границе населенных пунктов МО «Токсовское городское поселение»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 п. 5.4 обращения. Сохранить функциональную зону «Зона рекреационного назначения» </w:t>
            </w:r>
            <w:proofErr w:type="gram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для земельных участков</w:t>
            </w:r>
            <w:proofErr w:type="gram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образованных из земельного участка с кадастровым номером 47:07:0506001:5</w:t>
            </w:r>
          </w:p>
          <w:p w:rsidR="00C67156" w:rsidRPr="00C67156" w:rsidRDefault="00C6715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 п. 6.2 обращения. Сохранить функциональное зонирование земельных участков с кадастровыми номерами 47:07:0506001:251, 47:07:0506001:260, 47:07:0506001:261 – «Зона рекреационного назначения»</w:t>
            </w:r>
          </w:p>
        </w:tc>
        <w:tc>
          <w:tcPr>
            <w:tcW w:w="3811" w:type="dxa"/>
          </w:tcPr>
          <w:p w:rsidR="00C67156" w:rsidRDefault="0006392D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П. 1.2 </w:t>
            </w:r>
            <w:r w:rsidR="00911C7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Учтено. Границы земельного участка с кадастровым номером 47:07:0516001:34 внесены с учетом сведений содержащимся в ЕГРН.</w:t>
            </w:r>
          </w:p>
          <w:p w:rsidR="00911C74" w:rsidRDefault="00911C74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911C74" w:rsidRDefault="0006392D" w:rsidP="002454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2.3 </w:t>
            </w:r>
            <w:r w:rsidR="00911C7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Отклонено. Граница населенного пункта </w:t>
            </w:r>
            <w:proofErr w:type="spellStart"/>
            <w:r w:rsidR="00911C7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="00911C7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Токсово указана в соответствии со сведениями содержащимся в </w:t>
            </w:r>
            <w:proofErr w:type="gramStart"/>
            <w:r w:rsidR="00911C7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ЕГРН </w:t>
            </w:r>
            <w:r w:rsidR="00911C74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="00911C74"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 номер </w:t>
            </w:r>
            <w:r w:rsidR="00911C74" w:rsidRPr="00D70E6B">
              <w:rPr>
                <w:rFonts w:ascii="Calibri" w:hAnsi="Calibri" w:cs="Calibri"/>
                <w:color w:val="000000"/>
                <w:shd w:val="clear" w:color="auto" w:fill="FFFFFF"/>
              </w:rPr>
              <w:t>47:07-4.29</w:t>
            </w:r>
            <w:r w:rsidR="00911C74">
              <w:rPr>
                <w:rFonts w:ascii="Times New Roman" w:hAnsi="Times New Roman" w:cs="Times New Roman"/>
                <w:sz w:val="20"/>
                <w:szCs w:val="20"/>
              </w:rPr>
              <w:t xml:space="preserve">), установление границ в соответствии с действующим генеральным планов приведет к нарушению п. 3 ст. 11.9 Земельного кодекса РФ, </w:t>
            </w:r>
            <w:proofErr w:type="spellStart"/>
            <w:r w:rsidR="00911C74">
              <w:rPr>
                <w:rFonts w:ascii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="00911C74">
              <w:rPr>
                <w:rFonts w:ascii="Times New Roman" w:hAnsi="Times New Roman" w:cs="Times New Roman"/>
                <w:sz w:val="20"/>
                <w:szCs w:val="20"/>
              </w:rPr>
              <w:t>. 4 п. 2 ст. 34 Федерального закона от 13 июля 2015 года № 218-ФЗ.</w:t>
            </w:r>
          </w:p>
          <w:p w:rsidR="0006392D" w:rsidRDefault="0006392D" w:rsidP="002454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2.4 Учесть частично. Сохранение будет учтено по судебным решениям</w:t>
            </w:r>
          </w:p>
          <w:p w:rsidR="00911C74" w:rsidRDefault="0006392D" w:rsidP="002454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П. 3.2 п.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3.3  </w:t>
            </w:r>
            <w:r w:rsidR="00911C74">
              <w:rPr>
                <w:rFonts w:ascii="Times New Roman" w:hAnsi="Times New Roman" w:cs="Times New Roman"/>
                <w:sz w:val="20"/>
                <w:szCs w:val="20"/>
              </w:rPr>
              <w:t>Учтено</w:t>
            </w:r>
            <w:proofErr w:type="gramEnd"/>
            <w:r w:rsidR="00911C74">
              <w:rPr>
                <w:rFonts w:ascii="Times New Roman" w:hAnsi="Times New Roman" w:cs="Times New Roman"/>
                <w:sz w:val="20"/>
                <w:szCs w:val="20"/>
              </w:rPr>
              <w:t>. В проекте генерального плана функциональная зона садоводств будет исправлена в соответствии с решением суда</w:t>
            </w:r>
          </w:p>
          <w:p w:rsidR="00911C74" w:rsidRDefault="00911C74" w:rsidP="002454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C74" w:rsidRDefault="00911C74" w:rsidP="002454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C74" w:rsidRDefault="00911C74" w:rsidP="002454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C74" w:rsidRDefault="00911C74" w:rsidP="002454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C74" w:rsidRDefault="0006392D" w:rsidP="00911C7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4.2 </w:t>
            </w:r>
            <w:r w:rsidR="00911C74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Земельный участок с кадастровым номером 47:07:051</w:t>
            </w:r>
            <w:r w:rsidR="00547AA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6001:34 состоит на учете в ЕГРН. Установление функциональной зоны не мешает дальнейшим работам по изменению границ земельного участка.</w:t>
            </w:r>
          </w:p>
          <w:p w:rsidR="00547AA3" w:rsidRDefault="00547AA3" w:rsidP="00911C7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547AA3" w:rsidRDefault="00547AA3" w:rsidP="00911C7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547AA3" w:rsidRDefault="00547AA3" w:rsidP="00911C7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547AA3" w:rsidRPr="00547AA3" w:rsidRDefault="00547AA3" w:rsidP="00911C74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5.4 и п. 6.2. О</w:t>
            </w:r>
            <w:r w:rsidR="00775F1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тклонено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47AA3">
              <w:rPr>
                <w:rFonts w:ascii="Times New Roman" w:hAnsi="Times New Roman" w:cs="Times New Roman"/>
                <w:sz w:val="20"/>
                <w:szCs w:val="20"/>
              </w:rPr>
              <w:t xml:space="preserve">анные земельные участки находятся в частной собственности собственник вправе распоряжаться ими по своему усмотрению с учетом положений гражданского законодательства РФ и соблюдения условий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47AA3">
              <w:rPr>
                <w:rFonts w:ascii="Times New Roman" w:hAnsi="Times New Roman" w:cs="Times New Roman"/>
                <w:sz w:val="20"/>
                <w:szCs w:val="20"/>
              </w:rPr>
              <w:t>оговора РЗТ.</w:t>
            </w:r>
          </w:p>
          <w:p w:rsidR="00911C74" w:rsidRDefault="00911C74" w:rsidP="002454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C74" w:rsidRDefault="00911C74" w:rsidP="00245492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11C74" w:rsidRPr="00C67156" w:rsidRDefault="00911C74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>1</w:t>
            </w:r>
            <w:r w:rsidR="0094391D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633" w:type="dxa"/>
          </w:tcPr>
          <w:p w:rsidR="001C38AC" w:rsidRPr="001C38AC" w:rsidRDefault="001C38AC" w:rsidP="00D1220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6843E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Козин Ю.А. 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п.1 обращения. Исправить в текстовых материалах проекта изменений в генеральный план  информацию о том, что ООО «</w:t>
            </w:r>
            <w:proofErr w:type="spell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Оптима</w:t>
            </w:r>
            <w:proofErr w:type="spellEnd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ресурс» по договору должна подготовить проект изменения генерального плана а не сам генеральный план.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Отклонено. Внесение изменений подразумевает в дальнейшем утверждение генерального плана 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п.6 обращения. В материалах по обоснованию проекта изменений в генеральный план  исправить информацию о соединении реки Морье и озера </w:t>
            </w:r>
            <w:proofErr w:type="spell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Хепоярви</w:t>
            </w:r>
            <w:proofErr w:type="spellEnd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 с рекой </w:t>
            </w:r>
            <w:proofErr w:type="spell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поправки будут внесены в материалы проекта генерального плана.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7 обращения. В материалах по обоснованию проекта изменений в генеральный план  исправить наименование лесничеств.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 в части городских лесов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п.8 обращения. В материалах по обоснованию проекта изменений в генеральный план  исправить статистические данные количества домовладений и квартир в многоквартирных домах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В проекте генерального плана учтены официальные данные Росстата по численности населения.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п.10 обращения. В таблице «Технико-экономических показателей» исправить данные о площади сельскохозяйственных земель.</w:t>
            </w:r>
          </w:p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Отклонено. Генеральным планом предусматривается отнесение земельных участков площадью 9.4 га  расположенных в южной части пос. </w:t>
            </w: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>Новое Токсово к землям населенных пунктов.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п.11 обращения. Исправить указание местоположения кладбища </w:t>
            </w:r>
            <w:proofErr w:type="spell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 Токсово. Исправить площадь кладбища.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поправки будут внесены в материалы проекта генерального плана.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п.13 обращения. Указать место размещения земельного участка для льготных категорий граждан. Разъяснить что такое «включение существующих озер в структуру населенного пункта»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Учесть частично. Земельный участок для льготной категории граждан запланирован на территории пос. Новое Токсово, вдоль ул. Парковая. Территорию существующих озер предполагается использовать в рамках благоустройства территории. Изменение права собственности водных </w:t>
            </w:r>
            <w:proofErr w:type="gram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объектов  проектом</w:t>
            </w:r>
            <w:proofErr w:type="gramEnd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генерального плана не предусмотрено. 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14 обращения. Исправить в графических материалах и сводной таблице основных технико-экономических показателей указание на земли Министерства Обороны РФ закрепленные за в/ч. 33491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Отклонено. Все наименования функциональных зон указаны в соответствии с Приказом Минэкономразвития РФ № 10 от  </w:t>
            </w:r>
            <w:proofErr w:type="spell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</w:t>
            </w:r>
            <w:proofErr w:type="spellEnd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09.01.2018 (в редакции от 06.09.2023)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п.15 обращения. Изменить наименование город Токсово на городской поселок Токсово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поправки будут внесены в материалы проекта генерального плана.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п.16 обращения. В материалах проекта генерального плана указать место размещения, кадастровые номера и отнесение к функциональным зонам «новых кварталов жилой застройки»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Отклонено. Вся информация указана на карте функциональных зон. 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17 обращения. В проекте генерального плана указать информацию о новых садоводствах (огородничествах)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Из материалов проекта генерального плана соответствующая информация будет удалена.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п.18 обращения. Указать место размещения, кадастровые номера и площадь новых общественно-деловых зон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Учесть. Адрес размещения: </w:t>
            </w:r>
            <w:proofErr w:type="spell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. Токсово, ул. Дорожников, д.38. 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 21 обращения. Отсутствует информация о ранее включенных территориях Министерства Обороны РФ в границы населенного пункта </w:t>
            </w:r>
            <w:proofErr w:type="spell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 Токсово. Указать реквизиты нормативно-правового акта.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Данные указаны по сведениям содержащимся в ЕГРН.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23 обращения. Перечисленные в п. 22 обращения земельные участки переведены из зоны ИЖС в зону СНТ без оснований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Функциональное зонирование будет указано как в действующем генеральном плане.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25 обращения. На картографических материалах отсутствуют указания о санитарно-защитных зонах.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Перечень зон установлен Земельным кодексом РФ.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 26 обращения. В текстовых обоснованиях не отражено изменение границ населенного пункта </w:t>
            </w:r>
            <w:proofErr w:type="spell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 Токсово.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Отклонено. Граница населенного пункта </w:t>
            </w:r>
            <w:proofErr w:type="spell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 Токсово, указана в соответствии с данными ЕГРН  (</w:t>
            </w:r>
            <w:r w:rsidRPr="001C38AC"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 номер </w:t>
            </w:r>
            <w:r w:rsidRPr="001C38A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47:07-4.2)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п.27 обращения. В текстовых и графических материалах исправить названия функциональных зон. отсутствуют зоны жилой застройки.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Все наименования функциональных зон указаны в соответствии с Приказом Минэкономразвития РФ № 10 от 09.01.2018 (в редакции от 06.09.2023)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28 обращения. Площади населенных пунктов привести в соответствие с данными действующего генерального плана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Площадь населенных пунктов указана в соответствии со сведениями границ населенных пунктов содержащимся в ЕГРН.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30 обращения. Уточнить данные по дошкольному учреждению № 3 МОУ СОШ ТЦО им. Петрова В.Я. в части количества мест (710 мест)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Разработчику проекта генерального плана проверить указанную в обращении информацию и в случае выявления замечаний внести соответствующие поправки в проект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п.31 обращения. Указать реальные данные по местам в общеобразовательных учреждениях с учетом данных РОНО Всеволожского района.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Разработчику проекта генерального плана проверить указанную в обращении информацию и в случае выявления замечаний внести соответствующие поправки в проект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п.32 обращения. Исключить все немуниципальные спортивные объекты из проекта.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proofErr w:type="gram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Отклонено..</w:t>
            </w:r>
            <w:proofErr w:type="gramEnd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Указаны существующие и планируемые к размещению объекты.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п.33 обращения. Исправить данные по </w:t>
            </w:r>
            <w:proofErr w:type="spell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коворкинг</w:t>
            </w:r>
            <w:proofErr w:type="spellEnd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-центру </w:t>
            </w:r>
            <w:proofErr w:type="spell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 Токсово.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sz w:val="20"/>
                <w:szCs w:val="20"/>
              </w:rPr>
              <w:t>Отклонено. Объект отображен в проекте генерального плана в соответствии с заключением комитета по молодежной политике Ленинградской области в рамках согласования проекта (</w:t>
            </w:r>
            <w:proofErr w:type="spellStart"/>
            <w:r w:rsidRPr="001C38AC">
              <w:rPr>
                <w:rFonts w:ascii="Times New Roman" w:hAnsi="Times New Roman" w:cs="Times New Roman"/>
                <w:sz w:val="20"/>
                <w:szCs w:val="20"/>
              </w:rPr>
              <w:t>исх</w:t>
            </w:r>
            <w:proofErr w:type="spellEnd"/>
            <w:r w:rsidRPr="001C38AC">
              <w:rPr>
                <w:rFonts w:ascii="Times New Roman" w:hAnsi="Times New Roman" w:cs="Times New Roman"/>
                <w:sz w:val="20"/>
                <w:szCs w:val="20"/>
              </w:rPr>
              <w:t xml:space="preserve"> № 01-09-1958/2022 от 21.10.2022)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34 обращения. Указать данные по лыжной трассе в дер. Рапполово.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В соответствии со схемой территориального планирования Всеволожского района детализация данного объекта не указана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35 обращения. Исправить наименования Ново-</w:t>
            </w:r>
            <w:proofErr w:type="spell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Кавголовский</w:t>
            </w:r>
            <w:proofErr w:type="spellEnd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лесопарк и </w:t>
            </w:r>
            <w:proofErr w:type="spell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Кавголовский</w:t>
            </w:r>
            <w:proofErr w:type="spellEnd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лесопарк.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исправления будут внесены.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36 обращения. Исправить информацию о крупнейших в Ленинградской области базах и горных склонах.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исправления будут внесены.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 37 обращения. Исключить из проекта упоминание о прокате </w:t>
            </w:r>
            <w:proofErr w:type="spell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квадроциклов</w:t>
            </w:r>
            <w:proofErr w:type="spellEnd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и снегоходов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исправления будут внесены.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38 обращения. Указать в проекте адреса аварийных домов и количество зарегистрированных в них граждан.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Детализация генеральным планом не предусмотрена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 39 обращения. Строительство ДК на ул. Дорожников, 26 невозможно. Указать подходящее место строительства дома культуры. 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Отклонено. В материалах генерального плана указан адрес: </w:t>
            </w:r>
            <w:proofErr w:type="spell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 Токсово, ул. Дорожников, 38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40 обращения. Предлагаемые в проекте изменения ведут к перегрузке антропогенных, техногенных и транспортных нагрузок естественно-водного и экологического каркаса Токсово.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Информация указана в рамках развития концепции туризма.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 42 обращения. Исключить из проекта развитие водного туризма и строительство причальных сооружений на озере </w:t>
            </w:r>
            <w:proofErr w:type="spell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Кавголовское</w:t>
            </w:r>
            <w:proofErr w:type="spellEnd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исправления будут внесены.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43 обращения. Указать место планируемого размещение культурно-туристического центра в пос. Новое Токсово.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Объект указан на карте 1. Характеристики приведены в материалах по территориальному планированию.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 44 обращения. Исправить данные по площади озеленения. 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Проектом генерального плана предусмотрено закрепление статуса озелененных территорий.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 49 обращения. Исправить одинаковое отображение существующих и </w:t>
            </w:r>
            <w:proofErr w:type="gram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запланированных к строительству дорог</w:t>
            </w:r>
            <w:proofErr w:type="gramEnd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и улиц. 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Обозначения указаны в соответствии с Приказом Минэкономразвития РФ № 10 от 09.01.2018 (в редакции от 06.09.2023)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 50 обращения. Не отражены мероприятия по водоотведению и </w:t>
            </w: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водоснабжению </w:t>
            </w:r>
            <w:proofErr w:type="spell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. Токсово и пос. Новое Токсово. 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Отклонено. Генеральным планом предусмотрены мероприятия по развитию </w:t>
            </w: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>водоснабжения и водоотведения которые в дальнейшем утверждаются (отклоняются) муниципальными программами в области водоснабжения и водоотведения.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52 обращения. Переработать статью 2.13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Отклонено. Данные взяты из доклада Правительства Ленинградской области о состоянии окружающей среды Ленинградской области. Токсовское городское поселение входит в состав площади водосбора которая включает территорию Ленинградской области и частично территорию Финляндии. 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 53 обращения. Исправить список зон с особыми условиями использования добавив в них все ООПТ поселения. 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Перечень зон установлен статьёй 105 Земельного кодекса РФ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 54 обращения. Указать на карте зон с особыми условиями использования территории запретные зоны Министерства Обороны РФ и </w:t>
            </w:r>
            <w:proofErr w:type="spell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Росгвардии</w:t>
            </w:r>
            <w:proofErr w:type="spellEnd"/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Все сведения о зонах включены на основании данных содержащимся в ЕГРН.</w:t>
            </w: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55 обращения. Дополнить список мест несанкционированного размещения  ТБО.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Места сбора твердых бытовых отходов указаны в соответствии с СТП ЛО в области обращения с твердыми бытовыми отходами. Места несанкционированного размещения отходов указаны в соответствии с письмом Комитета государственного экологического надзора Ленинградской области от 04.04.2022 исх. № К-03-566/2022-0-1</w:t>
            </w:r>
          </w:p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1C38AC" w:rsidRPr="001C38AC" w:rsidTr="001C38AC">
        <w:trPr>
          <w:trHeight w:val="525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57 обращения. Исправить наименование автодорог исключив название «Скандинавия».</w:t>
            </w:r>
          </w:p>
        </w:tc>
        <w:tc>
          <w:tcPr>
            <w:tcW w:w="3811" w:type="dxa"/>
          </w:tcPr>
          <w:p w:rsidR="001C38AC" w:rsidRPr="001C38AC" w:rsidRDefault="001C38AC" w:rsidP="001C38AC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sz w:val="20"/>
                <w:szCs w:val="20"/>
              </w:rPr>
              <w:t>Отклонено. Наименования приведены в соответствии со Схемой территориального планирования Ленинградской области в области транспорта (железнодорожного, водного, воздушного), автомобильных дорог регионального или межмуниципального значения, утвержденной постановлением Правительства Ленинградской области от 30 мая 2023 года № 341</w:t>
            </w:r>
          </w:p>
        </w:tc>
      </w:tr>
    </w:tbl>
    <w:p w:rsidR="001C38AC" w:rsidRPr="001C38AC" w:rsidRDefault="001C38AC" w:rsidP="001C38AC">
      <w:pPr>
        <w:spacing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354D2B" w:rsidRDefault="00354D2B" w:rsidP="00354D2B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9C3B8C" w:rsidRDefault="009C3B8C" w:rsidP="00354D2B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                                                                   </w:t>
      </w:r>
    </w:p>
    <w:p w:rsidR="009C3B8C" w:rsidRDefault="009C3B8C" w:rsidP="00354D2B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9C3B8C" w:rsidRPr="009C3B8C" w:rsidRDefault="009C3B8C" w:rsidP="00354D2B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0"/>
          <w:szCs w:val="20"/>
        </w:rPr>
        <w:t xml:space="preserve">                                                                                         </w:t>
      </w:r>
      <w:r w:rsidRPr="009C3B8C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Замечания</w:t>
      </w:r>
    </w:p>
    <w:tbl>
      <w:tblPr>
        <w:tblW w:w="980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1633"/>
        <w:gridCol w:w="3761"/>
        <w:gridCol w:w="3761"/>
      </w:tblGrid>
      <w:tr w:rsidR="008A7D5B" w:rsidRPr="00C67156" w:rsidTr="0050023E">
        <w:trPr>
          <w:trHeight w:val="525"/>
        </w:trPr>
        <w:tc>
          <w:tcPr>
            <w:tcW w:w="654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п.п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633" w:type="dxa"/>
          </w:tcPr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Фамилия, Имя, Отчество</w:t>
            </w:r>
          </w:p>
        </w:tc>
        <w:tc>
          <w:tcPr>
            <w:tcW w:w="3761" w:type="dxa"/>
          </w:tcPr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             Краткое содержание замечаний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8A7D5B" w:rsidRPr="00C67156" w:rsidRDefault="00196A5D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22BE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внесенных предложений</w:t>
            </w:r>
          </w:p>
        </w:tc>
      </w:tr>
      <w:tr w:rsidR="008A7D5B" w:rsidRPr="00C67156" w:rsidTr="0050023E">
        <w:trPr>
          <w:trHeight w:val="525"/>
        </w:trPr>
        <w:tc>
          <w:tcPr>
            <w:tcW w:w="654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633" w:type="dxa"/>
          </w:tcPr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РОО «Токсовские озера»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ИНН 4703470141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Глава МО «Токсовское </w:t>
            </w: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городское поселение» по обращению РОО «Токсовские Озера» ИНН 4703470141 </w:t>
            </w:r>
          </w:p>
        </w:tc>
        <w:tc>
          <w:tcPr>
            <w:tcW w:w="3761" w:type="dxa"/>
          </w:tcPr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п.1 обращения. Исправить в текстовых материалах проекта изменений в генеральный </w:t>
            </w:r>
            <w:proofErr w:type="gram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план  информацию</w:t>
            </w:r>
            <w:proofErr w:type="gram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 том, что ООО «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Оптима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ресурс» по договору должна подготовить проект изменения генерального плана а не сам генеральный план.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п.6 обращения. В материалах по обоснованию проекта изменений в генеральный </w:t>
            </w:r>
            <w:proofErr w:type="gram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план  исправить</w:t>
            </w:r>
            <w:proofErr w:type="gram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информацию о соединении реки Морье и озера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Хепоярви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с рекой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Охта</w:t>
            </w:r>
            <w:proofErr w:type="spellEnd"/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7 обращения. В материалах по обоснованию проекта изменений в генеральный </w:t>
            </w:r>
            <w:proofErr w:type="gram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план  исправить</w:t>
            </w:r>
            <w:proofErr w:type="gram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наименование лесничеств.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п.8 обращения. В материалах по обоснованию проекта изменений в генеральный </w:t>
            </w:r>
            <w:proofErr w:type="gram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план  исправить</w:t>
            </w:r>
            <w:proofErr w:type="gram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статистические данные количества домовладений и квартир в многоквартирных домах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п.10 обращения. В таблице «Технико-экономических показателей» исправить данные о площади сельскохозяйственных земель.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п.11 обращения. Исправить указание местоположения кладбища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Токсово. Исправить площадь кладбища.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п.13 обращения. Разъяснить что такое «включение существующих озер в структуру населенного пункта»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14 обращения. Исправить в графических материалах и сводной таблице основных технико-экономических показателей указание на земли Министерства Обороны </w:t>
            </w:r>
            <w:proofErr w:type="gram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РФ</w:t>
            </w:r>
            <w:proofErr w:type="gram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закрепленные за в/ч. 33491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п.15 обращения. Изменить наименование город Токсово на городской поселок Токсово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п.16 обращения. В материалах проекта генерального плана указать место размещения, кадастровые номера и отнесение к функциональным зонам «новых кварталов жилой застройки»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17 обращения. В проекте генерального плана указать информацию о новых садоводствах (огородничествах)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п.18 обращения. Указать место размещения, кадастровые номера и площадь новых общественно-деловых зон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21 обращения. Отсутствует информация о ранее включенных территориях Министерства Обороны РФ в границы населенного пункта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Токсово. Указать реквизиты нормативно-правового акта.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23 обращения. Перечисленные в п. 22 обращения земельные участки переведены из зоны ИЖС в зону СНТ без оснований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25 обращения. На картографических материалах отсутствуют указания о санитарно-защитных зонах.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26 обращения. В текстовых обоснованиях не отражено изменение границ населенного пункта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Токсово.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п.27 обращения. В текстовых и графических материалах исправить названия функциональных зон. отсутствуют зоны жилой застройки.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28 обращения. Площади населенных пунктов привести в соответствие с данными действующего генерального плана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30 обращения. Уточнить данные по дошкольному учреждению № 3 МОУ СОШ ТЦО им. Петрова В.Я. в части количества мест (710 мест)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п.31 обращения. Указать реальные данные по местам в общеобразовательных учреждениях с учетом данных РОНО Всеволожского района.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п.32 обращения. Исключить все немуниципальные спортивные объекты из проекта.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п.33 обращения. Исправить данные по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коворкинг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-центру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Токсово.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34 обращения. Указать данные по лыжной трассе в дер. Рапполово.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35 обращения. Исправить наименования Ново-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Кавголовский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лесопарк и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Кавголовский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лесопарк.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36 обращения. Исправить информацию о крупнейших в Ленинградской области базах и горных склонах.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37 обращения. Исключить из проекта упоминание о прокате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квадроциклов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 снегоходов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38 обращения. Указать в проекте адреса аварийных домов и количество зарегистрированных в них граждан.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39 обращения. Строительство ДК на ул. Дорожников, 26 невозможно. Указать подходящее место строительства дома культуры. 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40 обращения. Предлагаемые в проекте изменения ведут к перегрузке антропогенных, техногенных и транспортных нагрузок естественно-водного и экологического каркаса Токсово.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42 обращения. Исключить из проекта развитие водного туризма и строительство причальных сооружений на озере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Кавголовское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43 обращения. Указать место планируемого размещение культурно-туристического центра в пос. Новое Токсово.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44 обращения. Исправить данные по площади озеленения. 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49 обращения. Исправить одинаковое отображение существующих и </w:t>
            </w:r>
            <w:proofErr w:type="gram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запланированных к строительству дорог</w:t>
            </w:r>
            <w:proofErr w:type="gram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 улиц. 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50 обращения. Не отражены мероприятия по водоотведению и </w:t>
            </w: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водоснабжению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Токсово и пос. Новое Токсово. 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52 обращения. Переработать статью 2.13 экологическое состояние МО ТГП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53 обращения. Исправить список зон с особыми условиями использования добавив в них все ООПТ поселения. 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54 обращения. Указать на карте зон с особыми условиями использования территории запретные зоны Министерства Обороны РФ и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Росгвардии</w:t>
            </w:r>
            <w:proofErr w:type="spellEnd"/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55 обращения. Дополнить список мест несанкционированного </w:t>
            </w:r>
            <w:proofErr w:type="gram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размещения  ТБО</w:t>
            </w:r>
            <w:proofErr w:type="gram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57 обращения. Исправить наименование автодорог исключив название «Скандинавия».</w:t>
            </w:r>
          </w:p>
        </w:tc>
        <w:tc>
          <w:tcPr>
            <w:tcW w:w="3761" w:type="dxa"/>
          </w:tcPr>
          <w:p w:rsidR="008A7D5B" w:rsidRDefault="007E581D" w:rsidP="0024549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>П.1. Отклонено. Внесение изменений подразумевает в дальнейшем утверждение генерального плана</w:t>
            </w:r>
          </w:p>
          <w:p w:rsidR="007E581D" w:rsidRDefault="007E581D" w:rsidP="0024549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7E581D" w:rsidRDefault="007E581D" w:rsidP="0024549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7E581D" w:rsidRDefault="007E581D" w:rsidP="0024549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7E581D" w:rsidRDefault="007E581D" w:rsidP="0024549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7E581D" w:rsidRDefault="007E581D" w:rsidP="0024549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>П.6. Учесть. Соответствующие поправки будут внесены в материалы проекта генерального плана.</w:t>
            </w:r>
          </w:p>
          <w:p w:rsidR="007E581D" w:rsidRDefault="007E581D" w:rsidP="0024549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П.7. Учесть в части городских лесов</w:t>
            </w:r>
          </w:p>
          <w:p w:rsidR="007E581D" w:rsidRDefault="007E581D" w:rsidP="0024549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П.8. Отклонено. В проекте генерального плана учтены официальные данные Росстата по численности населения.</w:t>
            </w:r>
          </w:p>
          <w:p w:rsidR="007E581D" w:rsidRDefault="007E581D" w:rsidP="0024549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П.10. Отклонено. Генеральным планом предусматривается отнесение земельных участков площадью 9.4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га  расположенных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в южной части пос. Новое Токсово к землям населенных пунктов.</w:t>
            </w:r>
          </w:p>
          <w:p w:rsidR="007E581D" w:rsidRDefault="007E581D" w:rsidP="00245492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П.11. Учесть. Соответствующие поправки будут внесены в материалы проекта генерального плана.</w:t>
            </w:r>
          </w:p>
          <w:p w:rsidR="007E581D" w:rsidRDefault="007E581D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П.13. Учесть частично. Земельный участок для льготной категории граждан запланирован на территории пос. Новое Токсово, вдоль ул. Парковая. Территорию существующих озер предполагается использовать в рамках благоустройства территории. Изменение права собственности водных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объектов  проектом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генерального плана не предусмотрено.</w:t>
            </w:r>
          </w:p>
          <w:p w:rsidR="007E581D" w:rsidRDefault="007E581D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П.14. Отклонено. Все наименования функциональных зон указаны в соответствии с Приказом Минэкономразвития РФ № 10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от 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09.01.2018 (в редакции от 06.09.2023)</w:t>
            </w:r>
          </w:p>
          <w:p w:rsidR="007E581D" w:rsidRDefault="007E581D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П.15. Учесть. Соответствующие поправки будут внесены в материалы проекта генерального плана.</w:t>
            </w:r>
          </w:p>
          <w:p w:rsidR="007E581D" w:rsidRDefault="007E581D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П.16. Отклонено. Вся информация указана на карте функциональных зон.</w:t>
            </w:r>
          </w:p>
          <w:p w:rsidR="007E581D" w:rsidRDefault="007E581D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7E581D" w:rsidRDefault="007E581D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П.17. Учесть. Из материалов проекта генерального плана соответствующая информация будет удалена.</w:t>
            </w:r>
          </w:p>
          <w:p w:rsidR="00D52590" w:rsidRDefault="00D52590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7E581D" w:rsidRDefault="007E581D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П.18</w:t>
            </w:r>
            <w:r w:rsidR="00900E5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Отклонено. Информация указана на карте функциональных зон и в текстовых материалах</w:t>
            </w:r>
          </w:p>
          <w:p w:rsidR="00D52590" w:rsidRDefault="00D52590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D52590" w:rsidRDefault="00D52590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D52590" w:rsidRDefault="00D52590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D52590" w:rsidRDefault="00D52590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П.21 Отклонено. Данные указаны по сведениям содержащимся в ЕГРН.</w:t>
            </w:r>
          </w:p>
          <w:p w:rsidR="00D52590" w:rsidRDefault="00D52590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D52590" w:rsidRDefault="00D52590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D52590" w:rsidRDefault="00D52590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П.23. Учесть. Функциональное зонирование будет указано как в действующем генеральном плане.</w:t>
            </w:r>
          </w:p>
          <w:p w:rsidR="00D52590" w:rsidRDefault="00D52590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D52590" w:rsidRDefault="00D52590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D52590" w:rsidRDefault="00D52590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П.25 Отклонено. Перечень зон установлен Земельным кодексом РФ.</w:t>
            </w:r>
          </w:p>
          <w:p w:rsidR="00D52590" w:rsidRDefault="00D52590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D52590" w:rsidRDefault="00D52590" w:rsidP="007E5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П.26 Отклонено. Граница населенного пункта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. Токсово, указана в соответствии с данными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ЕГРН 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 номер </w:t>
            </w:r>
            <w:r w:rsidRPr="00AF07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47:07-4.2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  <w:p w:rsidR="00D52590" w:rsidRDefault="00D52590" w:rsidP="007E5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52590" w:rsidRDefault="00D52590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П.27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Все наименования функциональных зон указаны в соответствии с Приказом Минэкономразвития РФ № 10 от 09.01.2018 (в редакции от 06.09.2023)</w:t>
            </w:r>
          </w:p>
          <w:p w:rsidR="00D52590" w:rsidRDefault="00D52590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П.28 </w:t>
            </w:r>
            <w:r w:rsidR="00C84C3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Площадь населенных пунктов указана в соответствии со сведениями границ населенных пунктов содержащимся в ЕГРН</w:t>
            </w:r>
          </w:p>
          <w:p w:rsidR="00C84C32" w:rsidRDefault="00C84C32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П.30 </w:t>
            </w:r>
            <w:r w:rsidR="00900E5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Разработчику проекта генерального плана проверить указанную в обращении информацию и в случае выявления ошибки исправить.</w:t>
            </w:r>
          </w:p>
          <w:p w:rsidR="00C84C32" w:rsidRDefault="00C84C32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900E52" w:rsidRDefault="00C84C32" w:rsidP="00900E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П.31.</w:t>
            </w:r>
            <w:r w:rsidR="00900E5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Учесть. Разработчику проекта генерального плана проверить указанную в обращении информацию и в случае выявления ошибки исправить.</w:t>
            </w:r>
          </w:p>
          <w:p w:rsidR="00C84C32" w:rsidRDefault="00C84C32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C84C32" w:rsidRDefault="00C84C32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П.32.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Отклонено..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Указаны существующие и планируемые к размещению объекты.</w:t>
            </w:r>
          </w:p>
          <w:p w:rsidR="00C84C32" w:rsidRDefault="00C84C32" w:rsidP="007E58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П.33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Отклонено. Объект отображен в проекте генерального плана в соответствии с заключением комитета по молодежной политике Ленинградской области в рамках согласования проекта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01-09-1958/2022 от 21.10.2022)</w:t>
            </w:r>
          </w:p>
          <w:p w:rsidR="00C84C32" w:rsidRDefault="00C84C32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П.34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В соответствии со схемой территориального планирования Всеволожского района детализация данного объекта не указана</w:t>
            </w:r>
          </w:p>
          <w:p w:rsidR="00C84C32" w:rsidRDefault="00C84C32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П.35. Учесть. Соответствующие исправления будут внесены.</w:t>
            </w:r>
          </w:p>
          <w:p w:rsidR="00C84C32" w:rsidRDefault="00C84C32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П.36. Учесть. Соответствующие исправления будут внесены.</w:t>
            </w:r>
          </w:p>
          <w:p w:rsidR="00C84C32" w:rsidRDefault="00C84C32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П.37. Учесть. Соответствующие исправления будут внесены.</w:t>
            </w:r>
          </w:p>
          <w:p w:rsidR="00C84C32" w:rsidRDefault="00C84C32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П.38 </w:t>
            </w:r>
            <w:r w:rsidR="003D45E3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Детализация генеральным планом не предусмотрена</w:t>
            </w:r>
          </w:p>
          <w:p w:rsidR="003D45E3" w:rsidRDefault="003D45E3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П.39. Отклонено. В материалах генерального плана указан адрес: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 Токсово, ул. Дорожников, 38</w:t>
            </w:r>
          </w:p>
          <w:p w:rsidR="001040BB" w:rsidRDefault="001040BB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П.40 Отклонено. Информация указана в рамках развития концепции туризма.</w:t>
            </w:r>
          </w:p>
          <w:p w:rsidR="001040BB" w:rsidRDefault="001040BB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1040BB" w:rsidRDefault="001040BB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1040BB" w:rsidRDefault="001040BB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1040BB" w:rsidRDefault="001040BB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П.42 Учесть. Соответствующие исправления будут внесены.</w:t>
            </w:r>
          </w:p>
          <w:p w:rsidR="00CD41F3" w:rsidRDefault="00CD41F3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CD41F3" w:rsidRDefault="00CD41F3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П.43. Отклонено. Объект указан на карте 1. Характеристики приведены в материалах по территориальному планированию.</w:t>
            </w:r>
          </w:p>
          <w:p w:rsidR="00CD41F3" w:rsidRDefault="00CD41F3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CD41F3" w:rsidRDefault="00CD41F3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П.44. Отклонено. Проектом генерального плана предусмотрено закрепление статуса озелененных территорий.</w:t>
            </w:r>
          </w:p>
          <w:p w:rsidR="00CD41F3" w:rsidRDefault="00CD41F3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CD41F3" w:rsidRDefault="00CD41F3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П.49. Отклонено. Обозначения указаны в соответствии с Приказом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>Минэкономразвития РФ № 10 от 09.01.2018 (в редакции от 06.09.2023)</w:t>
            </w:r>
          </w:p>
          <w:p w:rsidR="00CD41F3" w:rsidRDefault="00CD41F3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П.50. Отклонено. Генеральным планом предусмотрены мероприятия по развитию водоснабжения и водоотведения которые в дальнейшем утверждаются (отклоняются) муниципальными программами в области водоснабжения и водоотведения.</w:t>
            </w:r>
          </w:p>
          <w:p w:rsidR="00CD41F3" w:rsidRDefault="00CD41F3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П.52. Отклонено. Данные взяты из доклада Правительства Ленинградской области о состоянии окружающей среды Ленинградской области. Токсовское городское поселение входит в состав площади водосбора которая включает территорию Ленинградской области и частично территорию Финляндии.</w:t>
            </w:r>
          </w:p>
          <w:p w:rsidR="00CD41F3" w:rsidRDefault="00CD41F3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П.53. Отклонено. Перечень зон установлен статьёй 105 Земельного кодекса РФ</w:t>
            </w:r>
          </w:p>
          <w:p w:rsidR="00CD41F3" w:rsidRDefault="00CD41F3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П.54. Отклонено. Все сведения о зонах включены на основании данных содержащимся в ЕГРН</w:t>
            </w:r>
          </w:p>
          <w:p w:rsidR="00CD41F3" w:rsidRDefault="00CD41F3" w:rsidP="007E58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П.55 Отклонено. Места сбора твердых бытовых отходов указаны в соответствии с СТП ЛО в области обращения с твердыми бытовыми отходами. Места несанкционированного размещения отходов </w:t>
            </w:r>
            <w:r w:rsidR="00351CE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указаны в соответствии с письмом Комитета государственного экологического надзора Ленинградской области от 04.04.2022 исх. № К-03-566/2022-0-1</w:t>
            </w:r>
          </w:p>
          <w:p w:rsidR="00351CE6" w:rsidRPr="00C67156" w:rsidRDefault="00351CE6" w:rsidP="007E581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П.57.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Отклонено. Наименования приведены в соответствии со </w:t>
            </w:r>
            <w:r w:rsidRPr="000166DF">
              <w:rPr>
                <w:rFonts w:ascii="Times New Roman" w:hAnsi="Times New Roman" w:cs="Times New Roman"/>
                <w:sz w:val="20"/>
                <w:szCs w:val="20"/>
              </w:rPr>
              <w:t>Схемой территориального планирования Ленинградской области в области транспорта (железнодорожного, водного, воздушного), автомобильных дорог регионального или межмуниципального значения, утвержденной постановлением Правительства Ленинградской области от 30 мая 2023 года № 341</w:t>
            </w:r>
          </w:p>
        </w:tc>
      </w:tr>
      <w:tr w:rsidR="008A7D5B" w:rsidRPr="00C67156" w:rsidTr="0050023E">
        <w:trPr>
          <w:trHeight w:val="525"/>
        </w:trPr>
        <w:tc>
          <w:tcPr>
            <w:tcW w:w="654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2</w:t>
            </w:r>
          </w:p>
        </w:tc>
        <w:tc>
          <w:tcPr>
            <w:tcW w:w="1633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Глава муниципального образования «Токсовское городское поселение»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Киселева Е.В. </w:t>
            </w:r>
          </w:p>
        </w:tc>
        <w:tc>
          <w:tcPr>
            <w:tcW w:w="3761" w:type="dxa"/>
          </w:tcPr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 п. 1.2 обращения. Привести материалы по обоснованию генерального плана в текстовой форме в соответствие с актуальными сведениями ЕГРН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 п. 2.1 обращения. Исключение из границ населенного пункта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Токсово 192 земельных участков индивидуальной жилой застройки приведет к изменению категории с «Земли населенных пунктов» на «Земли обороны, безопасности и земли иного специального назначения» и изменению градостроительных регламентов.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 п.2.2 обращения. Из границ населенного пункта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Токсово с южной стороны исключены автомобильные дороги общего пользования местного значения – по улицам Лесовода Морозова (частично), Центральная, Пушкарская, Горная, Болотная, </w:t>
            </w: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Орловская (частично), пер.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Хуторский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 что противоречит Региональным нормативам градостроительного проектирования Ленинградской области и ФЗ № 131 от 06.10.2003 года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 п. 3.1 обращения. Изменение функциональной зоны СНТ «Токсовское</w:t>
            </w:r>
            <w:proofErr w:type="gram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»,  СНТ</w:t>
            </w:r>
            <w:proofErr w:type="gram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«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Мадио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Озерки», СНТ «Светлое» с «Зоны ведения дачного хозяйства и садоводства» на «Зону специального назначения» приведет к изменению категории земель, градостроительных регламентов. Сводное заключение Правительства Ленинградской области от 08.11.2022 года № 045-12678/2022-0-1о несогласии с проектом изменений в генеральный </w:t>
            </w:r>
            <w:proofErr w:type="gram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план  размещенное</w:t>
            </w:r>
            <w:proofErr w:type="gram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 ФГИС ТП 27.09.2022 года не содержит в себе замечания относительно изменения функциональных зон с «Зоны ведения дачного хозяйства и садоводства» на «Зону специального назначения» в отношении указанных территорий.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 п. 4.1 обращения. Земельный участок с кадастровым номером 47:07:0516001:34 пересекает границы МО «Токсовское городское поселение» и МО «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Кузьмоловское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городское поселение» и после утверждения генерального плана и правил землепользования и застройки будет находится в разных функциональных и территориальных зонах </w:t>
            </w:r>
            <w:proofErr w:type="gram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согласно утвержденных генеральных планов</w:t>
            </w:r>
            <w:proofErr w:type="gram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указанных выше поселений, что будет противоречить требованиям земельного и градостроительного законодательства.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 п. 5.1 обращения. Изменение функциональной зоны объектов спорта, рекреации и туризма на функциональную зону застройки индивидуальными жилыми домами приведет к невозможности исполнения ООО «Токсово Парк» (предыдущее название ООО «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Эволти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») принятых обязательств по договору о развитии застроенной территории и строительство объектов спорта и рекреации согласно положениям проекта планировки и проекта межевания утвержденного Комитетом градостроительной политики Ленинградской области № 408 от 29.10.2020 года по земельному участку 47:07:0506001:5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 п.5.2 обращения. Изменение функциональной зоны объектов спорта, рекреации и туризма на зону индивидуальной жилой застройки приведет к снижению земельного налога с 1.5% до 0.3%, что составит по предварительным подсчетам 13.2 млн. руб. в год выпадающих доходов.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По п. 5.3 обращения. Изменение функциональной зоны объектов спорта, рекреации и </w:t>
            </w:r>
            <w:proofErr w:type="gram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туризма  на</w:t>
            </w:r>
            <w:proofErr w:type="gram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функциональную зону застройки индивидуальными жилыми домами повлечет за собой коррупционную составляющую в части изменения способа и порядка предоставления земельных участков под строительство ИЖС предусмотренной ст. ст. 39.3, 39.18 Земельного кодекса РФ, а также выпадающих доходов от продажи участков под ИЖС  с торгов.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По п. 6.1 обращения. Размещение функциональной зоны застройки индивидуальными жилыми домами в границах туристско-рекреационной зоны регионального значения будет противоречить Схеме территориального планирования Ленинградской области в области образования, здравоохранения, социального обслуживания, культуры, спорта, туризма, </w:t>
            </w:r>
            <w:proofErr w:type="gram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молодежной  политики</w:t>
            </w:r>
            <w:proofErr w:type="gram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 межнациональных и межконфессиональных отношений, утвержденной постановлением Правительства Ленинградской области от 17.06.2021 года № 379</w:t>
            </w: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8A7D5B" w:rsidRDefault="00F24971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П. 1.2 </w:t>
            </w:r>
            <w:r w:rsidR="00547AA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Учесть. Материалы по обоснованию в текстовой форме приведены в соответствии с актуальными сведениями ЕГРН</w:t>
            </w:r>
          </w:p>
          <w:p w:rsidR="00547AA3" w:rsidRDefault="00F24971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2.1. </w:t>
            </w:r>
            <w:r w:rsidR="00547AA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 частично. Граница населенного пункта </w:t>
            </w:r>
            <w:proofErr w:type="spellStart"/>
            <w:r w:rsidR="00547AA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="00547AA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Токсово указана в соответствии со сведениями содержащимся в </w:t>
            </w:r>
            <w:proofErr w:type="gramStart"/>
            <w:r w:rsidR="00547AA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ЕГРН </w:t>
            </w:r>
            <w:r w:rsidR="00547AA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End"/>
            <w:r w:rsidR="00547AA3"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 номер </w:t>
            </w:r>
            <w:r w:rsidR="00547AA3" w:rsidRPr="00D70E6B">
              <w:rPr>
                <w:rFonts w:ascii="Calibri" w:hAnsi="Calibri" w:cs="Calibri"/>
                <w:color w:val="000000"/>
                <w:shd w:val="clear" w:color="auto" w:fill="FFFFFF"/>
              </w:rPr>
              <w:t>47:07-4.29</w:t>
            </w:r>
            <w:r w:rsidR="00547AA3">
              <w:rPr>
                <w:rFonts w:ascii="Times New Roman" w:hAnsi="Times New Roman" w:cs="Times New Roman"/>
                <w:sz w:val="20"/>
                <w:szCs w:val="20"/>
              </w:rPr>
              <w:t>) Зона ведения садоводства, а так же отдельных участков ИЖС будет исправлена в соответствии с приложенными решениями судов.</w:t>
            </w: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9C3B8C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2.2. </w:t>
            </w:r>
            <w:r w:rsidR="006B6152">
              <w:rPr>
                <w:rFonts w:ascii="Times New Roman" w:hAnsi="Times New Roman" w:cs="Times New Roman"/>
                <w:sz w:val="20"/>
                <w:szCs w:val="20"/>
              </w:rPr>
              <w:t>Учесть. Отразить в материалах проекта генерального плана</w:t>
            </w: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 3.1 Учесть. Зона садоводства будет исправлена в соответствии с решениями суда</w:t>
            </w: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 4.1. Отклонено. В проекте генерального плана земельный участок с кадастровым номером 47:07:0516001:34 рассматривается только в части МО «Токсовское городское поселение»</w:t>
            </w: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1C" w:rsidRDefault="00775F16" w:rsidP="00C350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5.1. </w:t>
            </w:r>
            <w:r w:rsidR="00C3501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Отклонено. </w:t>
            </w:r>
            <w:r w:rsidR="00C3501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3501C" w:rsidRPr="00547AA3">
              <w:rPr>
                <w:rFonts w:ascii="Times New Roman" w:hAnsi="Times New Roman" w:cs="Times New Roman"/>
                <w:sz w:val="20"/>
                <w:szCs w:val="20"/>
              </w:rPr>
              <w:t xml:space="preserve">анные земельные участки находятся в частной собственности собственник вправе распоряжаться ими по своему усмотрению с учетом положений гражданского законодательства РФ и соблюдения условий </w:t>
            </w:r>
            <w:r w:rsidR="00C3501C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3501C" w:rsidRPr="00547AA3">
              <w:rPr>
                <w:rFonts w:ascii="Times New Roman" w:hAnsi="Times New Roman" w:cs="Times New Roman"/>
                <w:sz w:val="20"/>
                <w:szCs w:val="20"/>
              </w:rPr>
              <w:t>оговора РЗТ.</w:t>
            </w:r>
            <w:r w:rsidR="00C3501C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C3501C" w:rsidRPr="00C3501C">
              <w:rPr>
                <w:rFonts w:ascii="Times New Roman" w:hAnsi="Times New Roman" w:cs="Times New Roman"/>
                <w:sz w:val="20"/>
                <w:szCs w:val="20"/>
              </w:rPr>
              <w:t>обственник земельного участка добросовестно и полностью выполняет взятые на себя обязательства по Договору РЗТ без нарушения сроков их исполнения</w:t>
            </w:r>
          </w:p>
          <w:p w:rsidR="00C3501C" w:rsidRDefault="00C3501C" w:rsidP="00C350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1C" w:rsidRDefault="00C3501C" w:rsidP="00C350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1C" w:rsidRDefault="00C3501C" w:rsidP="00C350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1C" w:rsidRDefault="00C3501C" w:rsidP="00C350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П.5.2 Отклонено. </w:t>
            </w:r>
            <w:r w:rsidRPr="00C3501C">
              <w:rPr>
                <w:rFonts w:ascii="Times New Roman" w:hAnsi="Times New Roman" w:cs="Times New Roman"/>
                <w:sz w:val="20"/>
                <w:szCs w:val="20"/>
              </w:rPr>
              <w:t xml:space="preserve">Доходная часть местного бюджета, в том числе, формируется из совокупности земельного и имущественного налога. Оценка одного фактора и не учет другого формирует искажение расчетов потенциальных доходов бюджета. Изменение функциональной зоны полностью компенсируется новым </w:t>
            </w:r>
            <w:r w:rsidRPr="00C350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налогом, который появляется после строительства новых объектов недвижимости на земельном участке, что соответствует публичным интересам.</w:t>
            </w:r>
          </w:p>
          <w:p w:rsidR="006B6152" w:rsidRDefault="006B6152" w:rsidP="00C3501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П.5.3.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Отклонено.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47AA3">
              <w:rPr>
                <w:rFonts w:ascii="Times New Roman" w:hAnsi="Times New Roman" w:cs="Times New Roman"/>
                <w:sz w:val="20"/>
                <w:szCs w:val="20"/>
              </w:rPr>
              <w:t xml:space="preserve">анные земельные участки находятся в частной собственности собственник вправе распоряжаться ими по своему усмотрению с учетом положений гражданского законодательства РФ и соблюдения условий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47AA3">
              <w:rPr>
                <w:rFonts w:ascii="Times New Roman" w:hAnsi="Times New Roman" w:cs="Times New Roman"/>
                <w:sz w:val="20"/>
                <w:szCs w:val="20"/>
              </w:rPr>
              <w:t>оговора РЗТ.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Статьи 39.3 и 39.18 регулируют в отношении государственных и (или) муниципальных земель. </w:t>
            </w:r>
          </w:p>
          <w:p w:rsidR="00C3501C" w:rsidRDefault="00C3501C" w:rsidP="00C3501C">
            <w:p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1C" w:rsidRDefault="00C3501C" w:rsidP="00C35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1C" w:rsidRDefault="00C3501C" w:rsidP="00C35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1C" w:rsidRDefault="00C3501C" w:rsidP="00C35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1C" w:rsidRDefault="00C3501C" w:rsidP="00C3501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501C" w:rsidRPr="00C3501C" w:rsidRDefault="00C3501C" w:rsidP="00C3501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П. 6.1 Отклонено. </w:t>
            </w:r>
            <w:r w:rsidRPr="00054401">
              <w:rPr>
                <w:rFonts w:ascii="Times New Roman" w:hAnsi="Times New Roman" w:cs="Times New Roman"/>
                <w:sz w:val="20"/>
                <w:szCs w:val="20"/>
              </w:rPr>
              <w:t xml:space="preserve">В соответствии с порядком рассмотрения предложений заинтересованных лиц по проекту схемы территориального планирования Ленинградской области, утвержденным постановлением Правительства Ленинградской области от 26 октября 2012 года № 332, направлено обращение о внесении изменений в Схему территориального планирования Ленинградской области в области образования, здравоохранения, социального обслуживания, культуры, физической культуры, спорта, туризма, молодежной политики, межнациональных и межконфессиональных отношений, утвержденной постановлением Правительства Ленинградской области от 14 июля 2021 года № 455 в части изменения границ </w:t>
            </w:r>
            <w:proofErr w:type="spellStart"/>
            <w:r w:rsidRPr="00054401">
              <w:rPr>
                <w:rFonts w:ascii="Times New Roman" w:hAnsi="Times New Roman" w:cs="Times New Roman"/>
                <w:sz w:val="20"/>
                <w:szCs w:val="20"/>
              </w:rPr>
              <w:t>Кавголовской</w:t>
            </w:r>
            <w:proofErr w:type="spellEnd"/>
            <w:r w:rsidRPr="00054401">
              <w:rPr>
                <w:rFonts w:ascii="Times New Roman" w:hAnsi="Times New Roman" w:cs="Times New Roman"/>
                <w:sz w:val="20"/>
                <w:szCs w:val="20"/>
              </w:rPr>
              <w:t xml:space="preserve"> туристско-рекреационной зоны. Данное обращение принято к учету.</w:t>
            </w:r>
          </w:p>
          <w:p w:rsidR="00C3501C" w:rsidRPr="00C3501C" w:rsidRDefault="00C3501C" w:rsidP="00C3501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5F16" w:rsidRPr="00C67156" w:rsidRDefault="00775F16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D67A6A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>3</w:t>
            </w:r>
          </w:p>
        </w:tc>
        <w:tc>
          <w:tcPr>
            <w:tcW w:w="1633" w:type="dxa"/>
          </w:tcPr>
          <w:p w:rsidR="0050023E" w:rsidRPr="004777EA" w:rsidRDefault="0050023E" w:rsidP="00D12205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Козин Ю.А. 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п.1 обращения. Исправить в текстовых материалах проекта изменений в генеральный план  информацию о том, что ООО «</w:t>
            </w:r>
            <w:proofErr w:type="spellStart"/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Оптима</w:t>
            </w:r>
            <w:proofErr w:type="spellEnd"/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ресурс» по договору должна подготовить проект изменения генерального плана</w:t>
            </w:r>
            <w:r w:rsidR="00D67A6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,</w:t>
            </w: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а не сам генеральный план.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Отклонено. Внесение изменений подразумевает в дальнейшем утверждение генерального плана 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п.6 обращения. В материалах по обоснованию проекта изменений в генеральный план  исправить информацию о соединении реки Морье и озера </w:t>
            </w:r>
            <w:proofErr w:type="spellStart"/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Хепоярви</w:t>
            </w:r>
            <w:proofErr w:type="spellEnd"/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 с рекой </w:t>
            </w:r>
            <w:proofErr w:type="spellStart"/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поправки будут внесены в материалы проекта генерального плана.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 7 обращения. В материалах по обоснованию проекта изменений в </w:t>
            </w: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>генеральный план  исправить наименование лесничеств.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>Учесть в части городских лесов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п.8 обращения. В материалах по обоснованию проекта изменений в генеральный план  исправить статистические данные количества домовладений и квартир в многоквартирных домах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В проекте генерального плана учтены официальные данные Росстата по численности населения.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п.10 обращения. В таблице «Технико-экономических показателей» исправить данные о площади сельскохозяйственных земель.</w:t>
            </w:r>
          </w:p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Генеральным планом предусматривается отнесение земельных участков площадью 9.4 га  расположенных в южной части пос. Новое Токсово к землям населенных пунктов.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п.11 обращения. Исправить указание местоположения кладбища </w:t>
            </w:r>
            <w:proofErr w:type="spellStart"/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 Токсово. Исправить площадь кладбища.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поправки будут внесены в материалы проекта генерального плана.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п.13 обращения.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Указать место размещения земельного участка для льготных категорий граждан. </w:t>
            </w: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Разъяснить что такое «включение существующих озер в структуру населенного пункта»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Учесть частично. Земельный участок для льготной категории граждан запланирован на территории пос. Новое Токсово, вдоль ул. Парковая. Территорию существующих озер предполагается использовать в рамках благоустройства территории. Изменение права собственности водных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объектов  проектом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генерального плана не предусмотрено. 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14 обращения. Исправить в графических материалах и сводной таблице основных технико-экономических показателей указание на земли Министерства Обороны РФ закрепленные за в/ч. 33491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Отклонено. Все наименования функциональных зон указаны в соответствии с Приказом Минэкономразвития РФ № 10 от 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09.01.2018 (в редакции от 06.09.2023)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п.15 обращения. Изменить наименование город Токсово на городской поселок Токсово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поправки будут внесены в материалы проекта генерального плана.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п.16 обращения. В материалах проекта генерального плана указать место размещения, кадастровые номера и отнесение к функциональным зонам «новых кварталов жилой застройки»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Отклонено. Вся информация указана на карте функциональных зон. 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17 обращения. В проекте генерального плана указать информацию о новых садоводствах (огородничествах)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Из материалов проекта генерального плана соответствующая информация будет удалена.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п.18 обращения. Указать место размещения, кадастровые номера и площадь новых общественно-деловых зон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Учесть. Адрес размещения: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. Токсово, ул. Дорожников, д.38. 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 21 обращения. Отсутствует информация о ранее включенных территориях Министерства Обороны РФ в границы населенного пункта </w:t>
            </w:r>
            <w:proofErr w:type="spellStart"/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 Токсово. Указать реквизиты нормативно-правового акта.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Данные указаны по сведениям содержащимся в ЕГРН.</w:t>
            </w:r>
          </w:p>
        </w:tc>
      </w:tr>
      <w:tr w:rsidR="0050023E" w:rsidRPr="00B90006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23 обращения. Перечисленные в п. 22 обращения земельные участки переведены из зоны ИЖС в зону СНТ без оснований</w:t>
            </w:r>
          </w:p>
        </w:tc>
        <w:tc>
          <w:tcPr>
            <w:tcW w:w="3761" w:type="dxa"/>
          </w:tcPr>
          <w:p w:rsidR="0050023E" w:rsidRPr="00B90006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Функциональное зонирование будет указано как в действующем генеральном плане.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25 обращения. На картографических материалах отсутствуют указания о санитарно-защитных зонах.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Перечень зон установлен Земельным кодексом РФ.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 26 обращения. В текстовых обоснованиях не отражено изменение границ населенного пункта </w:t>
            </w:r>
            <w:proofErr w:type="spellStart"/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 Токсово.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Отклонено. Граница населенного пункта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 Токсово, указана в соответствии с данными ЕГРН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 номер </w:t>
            </w:r>
            <w:r w:rsidRPr="00AF07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47:07-4.2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п.27 обращения. В текстовых и графических материалах исправить названия функциональных зон. отсутствуют зоны жилой застройки.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Все наименования функциональных зон указаны в соответствии с Приказом Минэкономразвития РФ № 10 от 09.01.2018 (в редакции от 06.09.2023)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28 обращения. Площади населенных пунктов привести в соответствие с данными действующего генерального плана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Площадь населенных пунктов указана в соответствии со сведениями границ населенных пунктов содержащимся в ЕГРН.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30 обращения. Уточнить данные по дошкольному учреждению № 3 МОУ СОШ ТЦО им. Петрова В.Я. в части количества мест (7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1</w:t>
            </w: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0 мест)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Разработчику проекта генерального плана проверить указанную в обращении информацию и в случае выявления замечаний внести соответствующие поправки в проект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п.31 обращения. Указать реальные данные по местам в общеобразовательных учреждениях с учетом данных РОНО Всеволожского района.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Разработчику проекта генерального плана проверить указанную в обращении информацию и в случае выявления замечаний внести соответствующие поправки в проект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п.32 обращения. Исключить все немуниципальные спортивные объекты из проекта.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Отклонено..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Указаны существующие и планируемые к размещению объекты.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п.33 обращения. Исправить данные по </w:t>
            </w:r>
            <w:proofErr w:type="spellStart"/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коворкинг</w:t>
            </w:r>
            <w:proofErr w:type="spellEnd"/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-центру </w:t>
            </w:r>
            <w:proofErr w:type="spellStart"/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 Токсово.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Отклонено. Объект отображен в проекте генерального плана в соответствии с заключением комитета по молодежной политике Ленинградской области в рамках согласования проекта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01-09-1958/2022 от 21.10.2022)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34 обращения. Указать данные по лыжной трассе в дер. Рапполово.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В соответствии со схемой территориального планирования Всеволожского района детализация данного объекта не указана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35 обращения. Исправить наименования Ново-</w:t>
            </w:r>
            <w:proofErr w:type="spellStart"/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Кавголовский</w:t>
            </w:r>
            <w:proofErr w:type="spellEnd"/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лесопарк и </w:t>
            </w:r>
            <w:proofErr w:type="spellStart"/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Кавголовский</w:t>
            </w:r>
            <w:proofErr w:type="spellEnd"/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лесопарк.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исправления будут внесены.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36 обращения. Исправить информацию о крупнейших в Ленинградской области базах и горных склонах.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исправления будут внесены.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 37 обращения. Исключить из проекта упоминание о прокате </w:t>
            </w:r>
            <w:proofErr w:type="spellStart"/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квадроциклов</w:t>
            </w:r>
            <w:proofErr w:type="spellEnd"/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и снегоходов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исправления будут внесены.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38 обращения. Указать в проекте адреса аварийных домов и количество зарегистрированных в них граждан.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Детализация генеральным планом не предусмотрена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 39 обращения. Строительство ДК на ул. Дорожников, 26 невозможно. Указать подходящее место строительства дома культуры. 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Отклонено. В материалах генерального плана указан адрес: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 Токсово, ул. Дорожников, 38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40 обращения. Предлагаемые в проекте изменения ведут к перегрузке антропогенных, техногенных и транспортных нагрузок естественно-водного и экологического каркаса Токсово.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Информация указана в рамках развития концепции туризма.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 42 обращения. Исключить из проекта развитие водного туризма и строительство причальных сооружений на озере </w:t>
            </w:r>
            <w:proofErr w:type="spellStart"/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Кавголовское</w:t>
            </w:r>
            <w:proofErr w:type="spellEnd"/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исправления будут внесены.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43 обращения. Указать место планируемого размещение культурно-туристического центра в пос. Новое Токсово.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Объект указан на карте 1. Характеристики приведены в материалах по территориальному планированию.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 44 обращения. Исправить данные по площади озеленения. 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Проектом генерального плана предусмотрено закрепление статуса озелененных территорий.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 49 обращения. Исправить одинаковое отображение существующих и </w:t>
            </w:r>
            <w:proofErr w:type="gramStart"/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запланированных к строительству дорог</w:t>
            </w:r>
            <w:proofErr w:type="gramEnd"/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и улиц. 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Обозначения указаны в соответствии с Приказом Минэкономразвития РФ № 10 от 09.01.2018 (в редакции от 06.09.2023)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 50 обращения. Не отражены мероприятия по водоотведению и водоснабжению </w:t>
            </w:r>
            <w:proofErr w:type="spellStart"/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. Токсово и пос. Новое Токсово. 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Генеральным планом предусмотрены мероприятия по развитию водоснабжения и водоотведения которые в дальнейшем утверждаются (отклоняются) муниципальными программами в области водоснабжения и водоотведения.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52 обращения. Переработать статью 2.13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Отклонено. Данные взяты из доклада Правительства Ленинградской области о состоянии окружающей среды Ленинградской области. Токсовское городское поселение входит в состав площади водосбора которая включает территорию Ленинградской области и частично территорию Финляндии. 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 53 обращения. Исправить список зон с особыми условиями использования добавив в них все ООПТ поселения. 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Перечень зон установлен статьёй 105 Земельного кодекса РФ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 54 обращения. Указать на карте зон с особыми условиями использования территории запретные зоны Министерства Обороны РФ и </w:t>
            </w:r>
            <w:proofErr w:type="spellStart"/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Росгвардии</w:t>
            </w:r>
            <w:proofErr w:type="spellEnd"/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Все сведения о зонах включены на основании данных содержащимся в ЕГРН.</w:t>
            </w: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55 обращения. Дополнить список мест несанкционированного размещения  ТБО.</w:t>
            </w:r>
          </w:p>
        </w:tc>
        <w:tc>
          <w:tcPr>
            <w:tcW w:w="3761" w:type="dxa"/>
          </w:tcPr>
          <w:p w:rsidR="0050023E" w:rsidRDefault="0050023E" w:rsidP="002A1D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Места сбора твердых бытовых отходов указаны в соответствии с СТП ЛО в области обращения с твердыми бытовыми отходами. Места несанкционированного размещения отходов указаны в соответствии с письмом Комитета государственного экологического надзора Ленинградской области от 04.04.2022 исх. № К-03-566/2022-0-1</w:t>
            </w:r>
          </w:p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50023E" w:rsidRPr="004777EA" w:rsidTr="0050023E">
        <w:trPr>
          <w:trHeight w:val="525"/>
        </w:trPr>
        <w:tc>
          <w:tcPr>
            <w:tcW w:w="654" w:type="dxa"/>
          </w:tcPr>
          <w:p w:rsidR="0050023E" w:rsidRPr="004777EA" w:rsidRDefault="0050023E" w:rsidP="002A1D4F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33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57 обращения. Исправить наименование автодорог исключив название «Скандинавия».</w:t>
            </w:r>
          </w:p>
        </w:tc>
        <w:tc>
          <w:tcPr>
            <w:tcW w:w="3761" w:type="dxa"/>
          </w:tcPr>
          <w:p w:rsidR="0050023E" w:rsidRPr="004777EA" w:rsidRDefault="0050023E" w:rsidP="002A1D4F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Отклонено. Наименования приведены в соответствии со </w:t>
            </w:r>
            <w:r w:rsidRPr="000166DF">
              <w:rPr>
                <w:rFonts w:ascii="Times New Roman" w:hAnsi="Times New Roman" w:cs="Times New Roman"/>
                <w:sz w:val="20"/>
                <w:szCs w:val="20"/>
              </w:rPr>
              <w:t>Схемой территориального планирования Ленинградской области в области транспорта (железнодорожного, водного, воздушного), автомобильных дорог регионального или межмуниципального значения, утвержденной постановлением Правительства Ленинградской области от 30 мая 2023 года № 341</w:t>
            </w:r>
          </w:p>
        </w:tc>
      </w:tr>
    </w:tbl>
    <w:p w:rsidR="00354D2B" w:rsidRPr="00C67156" w:rsidRDefault="00354D2B" w:rsidP="00354D2B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354D2B" w:rsidRDefault="00354D2B" w:rsidP="00354D2B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A7D5B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Письменные предложения и замечания иных участников публичных слушаний:</w:t>
      </w:r>
    </w:p>
    <w:p w:rsidR="008A7D5B" w:rsidRPr="008A7D5B" w:rsidRDefault="008A7D5B" w:rsidP="00354D2B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</w:t>
      </w:r>
      <w:r w:rsidRPr="008A7D5B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Предложения</w:t>
      </w:r>
    </w:p>
    <w:tbl>
      <w:tblPr>
        <w:tblW w:w="993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1616"/>
        <w:gridCol w:w="3828"/>
        <w:gridCol w:w="3828"/>
      </w:tblGrid>
      <w:tr w:rsidR="008A7D5B" w:rsidRPr="00C67156" w:rsidTr="006843E2">
        <w:trPr>
          <w:trHeight w:val="525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п.п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Фамилия, Имя, Отчество</w:t>
            </w: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8A7D5B" w:rsidRPr="00C67156" w:rsidRDefault="008A7D5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             Краткое содержание предложений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196A5D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22BE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Аргументированные рекомендации организатора публичных слушаний о целесообразности или </w:t>
            </w:r>
            <w:r w:rsidRPr="00922BE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>нецелесообразности внесенных предложений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1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Спирина Т.В.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П.1 обращения. Исключить из проекта генерального плана территорию ИЖС в районе земельных участков с кадастровыми номерами 47:07:0502060:38 и 47:07:0502060:39. Оставить зону зеленых насаждений.  </w:t>
            </w:r>
          </w:p>
        </w:tc>
        <w:tc>
          <w:tcPr>
            <w:tcW w:w="3828" w:type="dxa"/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Учтено. В проекте генерального плана внесутся соответствующие поправки.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П.2 обращения. Исключить из проекта генерального плана изменение функциональной </w:t>
            </w:r>
            <w:proofErr w:type="gram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зоны  пляжей</w:t>
            </w:r>
            <w:proofErr w:type="gram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на зону ИЖС у озера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Лассылампи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 </w:t>
            </w:r>
          </w:p>
        </w:tc>
        <w:tc>
          <w:tcPr>
            <w:tcW w:w="3828" w:type="dxa"/>
          </w:tcPr>
          <w:p w:rsidR="008A7D5B" w:rsidRPr="00C67156" w:rsidRDefault="00900E52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Функциональные зоны указаны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Яковлева О.В.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47:07:0517014:22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Смирнов М.И. 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47:07:0517001:17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Зажигина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А.С.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47:07:0517014:17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Зажигина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А.С.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47:07:0517014:18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Митюк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Ю.П.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47:07:0517014:20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Загрядская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А.С.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47:07:0517001:31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8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Квасов Р. В.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47:07:0502043:274 в зону индивидуального жилищного строительства.</w:t>
            </w:r>
          </w:p>
        </w:tc>
        <w:tc>
          <w:tcPr>
            <w:tcW w:w="3828" w:type="dxa"/>
          </w:tcPr>
          <w:p w:rsidR="008A7D5B" w:rsidRPr="00C67156" w:rsidRDefault="00AC201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Отнесение к функциональной зоне будет произведено после предоставления судебного решения. Основание: положение части 5 статьи 1 ФЗ-218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9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Бережной В. А.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земельные участки с кадастровыми номерами 47:07:0502043:268, 47:07:0502043:275 47:07:0502043:287 47:07:0502043:288 47:07:0502043:289 47:07:0502043:290 47:07:0502043:291 47:07:0502043:293 47:07:0502043:294  в зону индивидуального жилищного строительства.</w:t>
            </w:r>
          </w:p>
        </w:tc>
        <w:tc>
          <w:tcPr>
            <w:tcW w:w="3828" w:type="dxa"/>
          </w:tcPr>
          <w:p w:rsidR="008A7D5B" w:rsidRPr="00C67156" w:rsidRDefault="00AC201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Отнесение к функциональной зоне будет произведено после предоставления судебного решения. Основание: положение части 5 статьи 1 ФЗ-218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proofErr w:type="gram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Квасова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О.А.</w:t>
            </w:r>
            <w:proofErr w:type="gramEnd"/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земельные участки с кадастровыми номерами 47:07:0502043:269, 47:07:0502043:273 в зону индивидуального жилищного строительства.</w:t>
            </w:r>
          </w:p>
        </w:tc>
        <w:tc>
          <w:tcPr>
            <w:tcW w:w="3828" w:type="dxa"/>
          </w:tcPr>
          <w:p w:rsidR="008A7D5B" w:rsidRPr="00C67156" w:rsidRDefault="00AC201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Отнесение к функциональной зоне будет произведено после предоставления судебного решения. Основание: положение части 5 статьи 1 ФЗ-218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11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Смирнова Л.Н.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47:07:0517023:27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12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Кожухова Е.А.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47:07:0517005:40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13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Левшин И. В.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47:07:0517012:47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14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Царук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И.Ф.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47:07:0517014:34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15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Близнова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Ж. Ю.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47:07:0517015:29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16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Юрпов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В.В.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47:07:0517003:31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17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Юртова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И.Е.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47:07:0517013:9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18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Ковалева Л.Н.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47:07:0517023:32 в зону садоводства и огородничества</w:t>
            </w:r>
          </w:p>
        </w:tc>
        <w:tc>
          <w:tcPr>
            <w:tcW w:w="3828" w:type="dxa"/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19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Мичурова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С.Н.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47:07:0517005:29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20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Голынская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Ю.Б.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47:07:0517013:19 в зону садоводства и огородничества</w:t>
            </w:r>
          </w:p>
        </w:tc>
        <w:tc>
          <w:tcPr>
            <w:tcW w:w="3828" w:type="dxa"/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21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Гора В.А.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47:07:0517004:14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22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Потанькина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О.О.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47:07:0517014:25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23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Милютина И. И.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47:07:0517019:22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24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Пятников Д.В.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47:07:0517016:44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25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Воронова Т.С.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47:07:0517023:44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26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Малинина А.Ю.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47:07:0517003:38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27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Малькова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И.П.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47:07:0517014:35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Малинин Ю.Н.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47:07:0517003:43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Андронова О.С.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47:07:0517018:13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Морозов П.Л.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47:07:0517002:35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Клюквин К.В.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земельные участки с кадастровыми номерами 47:07:0517001:3, 47:07:0517001:4, 47:07:0517001:20, 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Тендер М.В.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47:07:0517003:44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Уманская И.В.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47:07:0517009:20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Истягина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М.Н.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47:07:0517020:6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Нартова О.Д.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47:07:0517004:1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B177E3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36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Дрожин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И.Е.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47:07:0517003:36 в зону садоводства и огородничества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Нищук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В.П.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47:07:0517018:27 в зону садоводства и огородничества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Зорина Г.Н.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проекте генерального плана включить земельный участок с кадастровым номером 47:07:0502043:150 в зону ИЖС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AC201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Отнесение к функциональной зоне будет произведено после предоставления судебного решения. Основание: положение части 5 статьи 1 ФЗ-218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Капитонова О.Э.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земельные участки с кадастровыми номерами 47:07:1424001:1005 и 47:07:1424001:1006 в зону садоводства и огородничества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6B6152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Учесть в соответствии с решением суда.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Попов Н.Г.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47:07:0517017:32 в зону садоводства и огородничества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Гультяева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А.М.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47:07:0517009:24 в зону садоводства и огородничества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Боброва М.В.</w:t>
            </w:r>
          </w:p>
          <w:p w:rsidR="008A7D5B" w:rsidRPr="00C67156" w:rsidRDefault="008A7D5B" w:rsidP="009313D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47:07:0517014:16 в зону садоводства и огородничества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Толстов М.В.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47:07:0517015:11 в зону садоводства и огородничества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Офоничкин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А.И.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47:07:0517014:37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45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Миляева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Е.В.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47:07:0517023:47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Сенько И.А.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47:07:0517024:47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Ситкова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О.И.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47:07:0517014:24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Ерминов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В.В.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47:07:0517019:15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Тимохов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Л.А.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47:07:0517014:19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Демиденко Л.С.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47:07:0517008:23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Гущин Я.А.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47:07:0517011:38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9313D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Лавит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С.Г.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47:07:0517008:25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Еременко Е.Н.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47:07:0517023:48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54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Еременко О.В.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47:07:0517003:50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Щеголева И.С.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47:07:0502043:49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AC2016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Отнесение к функциональной зоне будет произведено после предоставления судебного решения. Основание: положение части 5 статьи 1 ФЗ-218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Лаптева С. С.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47:07:0517018:30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Денисовой Н.С.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47:07:0517018:8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Винарова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И.Г.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земельные участки с кадастровыми номерами 47:07:0517024:21, 47:07:0517024:28, 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59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Дрызлов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А.И.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проекте генерального плана включить земельный участок с кадастровым номером 47:07:0502043:320 в зону ИЖС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C63E04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Отнесение к функциональной зоне будет произведено после предоставления судебного решения. Основание: положение части 5 статьи 1 ФЗ-218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60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Колотов Е.Л.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проекте генерального плана включить земельный участок с кадастровым номером 47:07:0502001:2896 в зону ИЖС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C63E04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Отнесение к функциональной зоне будет произведено после предоставления судебного решения. Основание: положение части 5 статьи 1 ФЗ-218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61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Драгунова Е.В.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проекте генерального плана включить земельный участок с кадастровым номером 47:07:0502043:277 в зону ИЖС</w:t>
            </w:r>
          </w:p>
        </w:tc>
        <w:tc>
          <w:tcPr>
            <w:tcW w:w="3828" w:type="dxa"/>
          </w:tcPr>
          <w:p w:rsidR="008A7D5B" w:rsidRPr="00C67156" w:rsidRDefault="00C63E04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Отнесение к функциональной зоне будет произведено после предоставления судебного решения. Основание: положение части 5 статьи 1 ФЗ-218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62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Юмакаев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Р.Ш.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проекте генерального плана включить земельный участок с кадастровым номером 47:07:0502043:97 в зону ИЖС</w:t>
            </w:r>
          </w:p>
        </w:tc>
        <w:tc>
          <w:tcPr>
            <w:tcW w:w="3828" w:type="dxa"/>
          </w:tcPr>
          <w:p w:rsidR="008A7D5B" w:rsidRPr="00C67156" w:rsidRDefault="00C63E04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Отнесение к функциональной зоне будет произведено после предоставления судебного решения. Основание: положение части 5 статьи 1 ФЗ-218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63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Кулак Д.А.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проекте генерального плана включить земельный участок с кадастровым номером 47:07:0502043:16 в зону ИЖС</w:t>
            </w:r>
          </w:p>
        </w:tc>
        <w:tc>
          <w:tcPr>
            <w:tcW w:w="3828" w:type="dxa"/>
          </w:tcPr>
          <w:p w:rsidR="008A7D5B" w:rsidRPr="00C67156" w:rsidRDefault="00C63E04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Отнесение к функциональной зоне будет произведено после предоставления судебного решения. Основание: положение части 5 статьи 1 ФЗ-218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64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Туманова М.М.</w:t>
            </w: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П.2 обращения. Предоставить копию постановления администрации № 311 от 13.06.2023 года  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П.3 обращения. Предоставить копию переписки согласительной комиссии </w:t>
            </w:r>
            <w:proofErr w:type="gram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 органами</w:t>
            </w:r>
            <w:proofErr w:type="gram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выдавшими отказы в согласовании генерального плана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П.4 обращения. Предоставить копию документа удостоверяющего полномочия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Орешковой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В. А. на предоставление интересов ООО «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Эволти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»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П.5 обращения. Предоставить сведения о гидрогеологических, геологических и гидрологических исследований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П.9 обращения. Внести необходимые уточнения или исключения включения сельскохозяйственных земель в границы населенных пунктов 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П.12 обращения. Исключить из проекта генерального плана изменение границ лесов в целях планируемого размещения автомобильных и железнодорожных дорог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П.19 обращения. Исключить из материалов генерального плана зону пищевого производства на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з.у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с кадастровым номером 47:07:0502077:393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П.20 обращения. Исключить из материалов генерального плана застройку земельного участка с кадастровым номером 47:07:0506001:5 оставив его в рекреации 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П.22 обращения. Исключить из границ населенного пункта Новое Токсово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з.у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с кадастровыми номерами от 47:07:1424001:85 до 47:07:1424001:2667 по причине планируемого прохождения автодороги КАД-2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П.24 обращения. Исправить содержание карты с отображением планируемых границ различных территорий 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29 обращения. Указать в текстовых обоснованиях информацию об изменении жизни и развития поселения с обозначением земельных участков, зданий, сооружений и инженерных коммуникаций.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41 обращения. Исключить устройство водозабора в озере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Хепоярви</w:t>
            </w:r>
            <w:proofErr w:type="spellEnd"/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П.45 обращения. Исключить из материалов проекта генерального плана строительство автомобильной дороги КАД-2 ввиду ее прохождения по болотным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угодиям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, ООПТ «Природный </w:t>
            </w: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парк Токсовский» и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водоохранных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зонах озера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Хепоярви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Курголовское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П.48 обращения. Исключить из материалов проекта генерального плана трассировку планируемой железной дороги Северо-Восточного обхода Санкт-Петербурга.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П.51 обращения. Изменить методику расчета обеспеченности населения муниципального образования инженерными ресурсами и инфраструктурными объектами 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56 обращения. Запланировать мероприятия по раздельному сбору отходов.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58 обращения. Дополнить перечень </w:t>
            </w:r>
            <w:proofErr w:type="gram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пожарных водоемов</w:t>
            </w:r>
            <w:proofErr w:type="gram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находящихся в садоводствах и за границами населенных пунктов.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59 обращения. Указать место размещения объектов местного значения.</w:t>
            </w:r>
          </w:p>
        </w:tc>
        <w:tc>
          <w:tcPr>
            <w:tcW w:w="3828" w:type="dxa"/>
          </w:tcPr>
          <w:p w:rsidR="008A7D5B" w:rsidRDefault="00B345F9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П.2 </w:t>
            </w:r>
            <w:r w:rsidR="00AC2016" w:rsidRPr="00B4676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</w:t>
            </w:r>
            <w:r w:rsidR="00AC201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тклонено</w:t>
            </w:r>
            <w:r w:rsidR="00AC201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="00AC201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Постановление было размещено в ФГИС ТП во вкладке согласительная комиссия.</w:t>
            </w:r>
          </w:p>
          <w:p w:rsidR="00B345F9" w:rsidRDefault="00B345F9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П.3 Отклонено. Согласительная комиссия проходила в режиме видеоконференцсвязи</w:t>
            </w:r>
          </w:p>
          <w:p w:rsidR="00B345F9" w:rsidRDefault="00B345F9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П.4 Отклонено по причине отсутствия таких документов</w:t>
            </w:r>
          </w:p>
          <w:p w:rsidR="00B345F9" w:rsidRDefault="00B345F9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B345F9" w:rsidRDefault="00B345F9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B345F9" w:rsidRDefault="00B345F9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П.5 Отклонено. В рамках работ по подготовке проекта генерального плана проведение гидрологических, геологических и гидрогеологических исследований не требуется. Учитывались данные из общих источников</w:t>
            </w:r>
          </w:p>
          <w:p w:rsidR="00B345F9" w:rsidRDefault="00B345F9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П.9</w:t>
            </w:r>
            <w:r w:rsidR="0099379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Учесть. Проектом предусмотрено включение </w:t>
            </w:r>
            <w:proofErr w:type="gramStart"/>
            <w:r w:rsidR="0099379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земельных участков</w:t>
            </w:r>
            <w:proofErr w:type="gramEnd"/>
            <w:r w:rsidR="0099379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расположенных на юге пос. Новое Токсово в границы населенных пунктов.</w:t>
            </w:r>
          </w:p>
          <w:p w:rsidR="0099379C" w:rsidRDefault="0099379C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П.12 Отклонено. Формирование транспортных коридоров автомобильных дорог федерального и регионального значения, железнодорожных обходов согласовывается с Рослесхозом в рамках согласования проекта на устройство таких коридоров.</w:t>
            </w:r>
          </w:p>
          <w:p w:rsidR="0099379C" w:rsidRDefault="0099379C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П.19 Отклонено. Данный участок включен в соответствии с договором с Агропромышленным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комплексом  Ленинградской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области</w:t>
            </w:r>
          </w:p>
          <w:p w:rsidR="0099379C" w:rsidRPr="00417D6D" w:rsidRDefault="0099379C" w:rsidP="009937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Отклонено. Д</w:t>
            </w:r>
            <w:r w:rsidRPr="00417D6D">
              <w:rPr>
                <w:rFonts w:ascii="Times New Roman" w:hAnsi="Times New Roman" w:cs="Times New Roman"/>
                <w:sz w:val="20"/>
                <w:szCs w:val="20"/>
              </w:rPr>
              <w:t>анные земельные участки находятся в частной собственности собственник вправе распоряжаться ими по своему усмотрению с учетом положений гражданского законодательства РФ и соблюдения условий Договора РЗТ</w:t>
            </w:r>
          </w:p>
          <w:p w:rsidR="0099379C" w:rsidRDefault="0099379C" w:rsidP="009937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П.22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Трассировка КАД-2 в соответствии со схемой территориального планирования по указанным в обращении участкам не проходит</w:t>
            </w:r>
          </w:p>
          <w:p w:rsidR="00A1091F" w:rsidRDefault="00A1091F" w:rsidP="009937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П.24 Учесть частично. Функциональное зонирование будет изменено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частично  по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поступившим судебным решениям.</w:t>
            </w:r>
          </w:p>
          <w:p w:rsidR="00A1091F" w:rsidRDefault="00A1091F" w:rsidP="009937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П.29 Отклонено. Проект генерального плана представлен в новой редакции</w:t>
            </w:r>
          </w:p>
          <w:p w:rsidR="00A1091F" w:rsidRDefault="00A1091F" w:rsidP="009937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П.41 Отклонено. Информация указана в соответствии с муниципальной программой развития водоснабжения поселения.</w:t>
            </w:r>
          </w:p>
          <w:p w:rsidR="00A1091F" w:rsidRDefault="00A1091F" w:rsidP="009937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 45 Отклонено. Информация указана в соответствии со схемой территориального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>планирования Ленинградской области в области транспорта</w:t>
            </w:r>
          </w:p>
          <w:p w:rsidR="00A1091F" w:rsidRDefault="00A1091F" w:rsidP="009937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 48 Отклонено. Информация указана в соответствии с утвержденной схемой территориального планирования Ленинградской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области  в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области транспорта</w:t>
            </w:r>
          </w:p>
          <w:p w:rsidR="00A1091F" w:rsidRDefault="00A1091F" w:rsidP="009937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П.51 Отклонено. Указание идет в соответствии с официальными данными Росстата.</w:t>
            </w:r>
          </w:p>
          <w:p w:rsidR="00EF1DE0" w:rsidRDefault="00EF1DE0" w:rsidP="009937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EF1DE0" w:rsidRDefault="00EF1DE0" w:rsidP="009937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П.56 Отклонено. В проекте генерального плана запланированы мероприятия по нормативу Ленинградской области по раздельному сбору мусора. (раздел 2.15 материалов по обоснованию)</w:t>
            </w:r>
          </w:p>
          <w:p w:rsidR="00EF1DE0" w:rsidRDefault="00EF1DE0" w:rsidP="0099379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П.58 Отклонено. Пожарные водоёмы на территории садоводств устанавливаются в рамках проведения работ по планировке и межеванию территории. Водные объекты находящиеся за границами населенных пунктов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имеют  соответствующее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удаление и частично отсутствие дорожной инфраструктуры.</w:t>
            </w:r>
          </w:p>
          <w:p w:rsidR="00EF1DE0" w:rsidRPr="00C67156" w:rsidRDefault="00EF1DE0" w:rsidP="0099379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П.59 Отклонено. Генеральным планом предусматривается установление функциональных зон для размещения объектов.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65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Скоморохов Е К.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47:07:0517018:44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66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Председатель правления СНТ «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Мадио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Озерки»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Бударин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А.Ю.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территорию СНТ «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Мадио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Озерки» в зону ведения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Учесть. В соответствии с судебным решением в проекте генерального плана территория СНТ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Мадио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Озерки» будет отнесена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67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Устюшенков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Д.И.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47:07:0517004:24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68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Скворцова Т.Ф.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47:07:0517004:25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69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Аленина Л.Ф.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47:07:0517012:39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70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Ермишкина М.И.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47:07:0517022:11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71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Анхимов А.В.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П.1 обращения. В графических материалах проекта генерального плана территорию ООПТ «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Вероярви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» отнести к функциональной зоне – лесопарковая зона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П.2 обращения. Земельный участок с кадастровым номером 47:07:0502029:6 отнести к одной функциональной зоне – зоне застройки малоэтажными жилыми домами или зоне индивидуальной жилой застройки. 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П.3 обращения. Включить земельный участок с кадастровым номером 47:07:0502056:423 и смежных муниципальных земель в состав ООПТ «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Вероярви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».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П.4 обращения. Включить земельный участок с кадастровым номером 47:07:0502056:421 и смежных муниципальных земель в состав ООПТ «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Вероярви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».</w:t>
            </w:r>
          </w:p>
        </w:tc>
        <w:tc>
          <w:tcPr>
            <w:tcW w:w="3828" w:type="dxa"/>
          </w:tcPr>
          <w:p w:rsidR="008A7D5B" w:rsidRDefault="00546E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Функциональные зоны указаны в соответствии с Приказом Минэкономразвития РФ № 10</w:t>
            </w:r>
          </w:p>
          <w:p w:rsidR="00B327AD" w:rsidRDefault="00546E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П.2 Отклонено. Функциональная зона указана в связи с установленной охранной зоной лютеранской церкви. Участок отнесен к зоне застройки малоэтажными жилыми домами</w:t>
            </w:r>
          </w:p>
          <w:p w:rsidR="00B327AD" w:rsidRDefault="00B327AD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B327AD" w:rsidRDefault="00546E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3 Отклонено. Земельный участок с кадастровым номером 47:07:0502056:423 отнесен к ул. Лыжная,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Токсово</w:t>
            </w:r>
          </w:p>
          <w:p w:rsidR="00B327AD" w:rsidRDefault="00B327AD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B327AD" w:rsidRPr="00C67156" w:rsidRDefault="00B327AD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4 Отклонено. Отсутствует заявление правообладателя земельного участка с кадастровым номером 47:07:0502056:421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72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Гирина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С.Н.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47:07:0502043:18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3E075A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Отнесение к функциональной зоне будет произведено после предоставления судебного решения. Основание: положение части 5 статьи 1 ФЗ-218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73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Серов Н.Б.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47:07:0517014:33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74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Бухарова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Л.А.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47:07:0517012:26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75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Бухарова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Л.А.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47:07:0517012:25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76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Боричевский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И.Я.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проекте генерального плана включить земельный участок с кадастровым номером 47:07:0502043:4 в зону ИЖС</w:t>
            </w:r>
          </w:p>
        </w:tc>
        <w:tc>
          <w:tcPr>
            <w:tcW w:w="3828" w:type="dxa"/>
          </w:tcPr>
          <w:p w:rsidR="008A7D5B" w:rsidRPr="00C67156" w:rsidRDefault="003E075A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Отнесение к функциональной зоне будет произведено после предоставления судебного решения. Основание: положение части 5 статьи 1 ФЗ-218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77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Лотин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А.О.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47:07:0517017:24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78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СНТ «Токсовское» 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ИНН 4703021643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ЛО, пос.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Кузьмоловский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 а/я 19</w:t>
            </w: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материалах генерального плана территорию СНТ «Токсовское» оставить в зоне ведения садоводства и огородничества</w:t>
            </w:r>
          </w:p>
        </w:tc>
        <w:tc>
          <w:tcPr>
            <w:tcW w:w="3828" w:type="dxa"/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территория СНТ «Токсовское» будет отнесена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79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Кононович А.С.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 проекте генерального плана включить земельный участок с кадастровым номером 47:07:0502043:173 в зону ИЖС</w:t>
            </w:r>
          </w:p>
        </w:tc>
        <w:tc>
          <w:tcPr>
            <w:tcW w:w="3828" w:type="dxa"/>
          </w:tcPr>
          <w:p w:rsidR="008A7D5B" w:rsidRPr="00C67156" w:rsidRDefault="003E075A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Отнесение к функциональной зоне будет произведено после предоставления судебного решения. Основание: положение части 5 статьи 1 ФЗ-218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80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Баруков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П.В.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земельные участки с кадастровыми номерами 47:07:0517002:34, 47:07:0517001:36,  47:07:0517002:54 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81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Гудзик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А.Ф.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47:07:0521001:7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82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Ефимова С.В.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47:07:0521003:24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83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Ефимова Е.Г.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47:07:0521003:24 в зону садоводства и огородничества.</w:t>
            </w:r>
          </w:p>
        </w:tc>
        <w:tc>
          <w:tcPr>
            <w:tcW w:w="3828" w:type="dxa"/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84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Скосырева Е.В.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Чепелян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Ю.Н.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П.2 обращения. Предоставить копию постановления администрации № 311 от 13.06.2023 года  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П.3 обращения. Предоставить копию переписки согласительной комиссии </w:t>
            </w:r>
            <w:proofErr w:type="gram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 органами</w:t>
            </w:r>
            <w:proofErr w:type="gram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выдавшими отказы в согласовании генерального плана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П.4 обращения. Предоставить копию документа удостоверяющего полномочия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Орешковой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В. А. на предоставление интересов ООО «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Эволти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»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П.5 обращения. Предоставить сведения о гидрогеологических, геологических и гидрологических исследований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П.9 обращения. Внести необходимые уточнения или исключения включения сельскохозяйственных земель в границы населенных пунктов 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П.12 обращения. Исключить из проекта генерального плана изменение границ лесов в целях планируемого размещения автомобильных и железнодорожных дорог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П.19 обращения. Исключить из материалов генерального плана зону пищевого производства на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з.у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с кадастровым номером 47:07:0502077:393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П.20 обращения. Исключить из материалов генерального плана застройку земельного участка с кадастровым номером 47:07:0506001:5 оставив его в рекреации 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П.22 обращения. Исключить из границ населенного пункта Новое Токсово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з.у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с кадастровыми номерами от 47:07:1424001:85 до 47:07:1424001:2667 по причине планируемого прохождения автодороги КАД-2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П.24 обращения. Исправить содержание карты с отображением планируемых границ различных территорий 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29 обращения. Указать в текстовых обоснованиях информацию об изменении жизни и развития поселения с обозначением земельных участков, зданий, сооружений и инженерных коммуникаций.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42 обращения. Исключить устройство водозабора в озере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Хепоярви</w:t>
            </w:r>
            <w:proofErr w:type="spellEnd"/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П.46 обращения. Исключить из материалов проекта генерального плана строительство автомобильной дороги КАД-2 ввиду ее прохождения по болотным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угодиям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, ООПТ «Природный парк Токсовский» и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водоохранных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зонах озера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Хепоярви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Курголовское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П.49 обращения. Исключить из материалов проекта генерального плана трассировку планируемой железной дороги Северо-Восточного обхода Санкт-Петербурга.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П.52 обращения. Необходимость строительства новых КОС.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П.53 обращения. Изменить методику расчета обеспеченности населения муниципального образования инженерными ресурсами и инфраструктурными объектами 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58 обращения. Запланировать мероприятия по раздельному сбору отходов.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60 обращения. Указать место размещения объектов местного значения.</w:t>
            </w:r>
          </w:p>
        </w:tc>
        <w:tc>
          <w:tcPr>
            <w:tcW w:w="3828" w:type="dxa"/>
          </w:tcPr>
          <w:p w:rsidR="008A7D5B" w:rsidRDefault="00F417AC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П.2 </w:t>
            </w:r>
            <w:r w:rsidRPr="00B4676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тклонено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Постановление было размещено в ФГИС ТП во вкладке согласительная комиссия.</w:t>
            </w:r>
          </w:p>
          <w:p w:rsidR="00F417AC" w:rsidRDefault="00F417AC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П.3 Отклонено. Согласительная комиссия проходила в режиме видеоконференцсвязи</w:t>
            </w:r>
          </w:p>
          <w:p w:rsidR="00F417AC" w:rsidRDefault="00F417AC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>П.4 Отклонено по причине отсутствия таких документов.</w:t>
            </w:r>
          </w:p>
          <w:p w:rsidR="00F417AC" w:rsidRDefault="00F417AC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П.5 Отклонено. В рамках работ по подготовке проекта генерального плана проведение гидрологических, геологических и гидрогеологических исследований не требуется. Учитывались данные из общих источников</w:t>
            </w:r>
          </w:p>
          <w:p w:rsidR="00F417AC" w:rsidRDefault="00F417AC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П.9 Учесть. Проектом предусмотрено включение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земельных участков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расположенных на юге пос. Новое Токсово в границы населенных пунктов.</w:t>
            </w:r>
          </w:p>
          <w:p w:rsidR="00F417AC" w:rsidRDefault="00F417AC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П.12 Отклонено. Формирование транспортных коридоров автомобильных дорог федерального и регионального значения, железнодорожных обходов согласовывается с Рослесхозом в рамках согласования проекта на устройство таких коридоров.</w:t>
            </w:r>
          </w:p>
          <w:p w:rsidR="00F417AC" w:rsidRDefault="00F417AC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П.19 Отклонено. Данный участок включен в соответствии с договором с Агропромышленным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комплексом  Ленинградской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области</w:t>
            </w:r>
          </w:p>
          <w:p w:rsidR="00F417AC" w:rsidRDefault="00F417AC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F417AC" w:rsidRDefault="00F417AC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П.22 Отклонено. Трассировка КАД-2 в соответствии со схемой территориального планирования по указанным в обращении участкам не проходит</w:t>
            </w:r>
          </w:p>
          <w:p w:rsidR="00F417AC" w:rsidRDefault="00F417AC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F417AC" w:rsidRDefault="00F417AC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П.24 Учесть частично. Функциональное зонирование будет изменено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частично  по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поступившим судебным решениям.</w:t>
            </w:r>
          </w:p>
          <w:p w:rsidR="00F417AC" w:rsidRDefault="00F417AC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П.29 Отклонено. Проект генерального плана представлен в новой редакции</w:t>
            </w:r>
          </w:p>
          <w:p w:rsidR="00F417AC" w:rsidRDefault="00F417AC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F417AC" w:rsidRDefault="00F417AC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F417AC" w:rsidRDefault="00F417AC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П.42 Отклонено. Информация указана в соответствии с муниципальной программой развития водоснабжения поселения.</w:t>
            </w:r>
          </w:p>
          <w:p w:rsidR="00F417AC" w:rsidRDefault="00F417AC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П.46 Отклонено. Информация указана в соответствии со схемой территориального планирования Ленинградской области в области транспорта</w:t>
            </w:r>
          </w:p>
          <w:p w:rsidR="00F417AC" w:rsidRDefault="00F417AC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  <w:p w:rsidR="00F417AC" w:rsidRDefault="00F417AC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П.49 Отклонено. Информация указана в соответствии с утвержденной схемой территориального планирования Ленинградской </w:t>
            </w: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области  в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области транспорта</w:t>
            </w:r>
          </w:p>
          <w:p w:rsidR="00F417AC" w:rsidRDefault="00F417AC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F417AC" w:rsidRDefault="00F417AC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П.52. Учтено. Проектом генерального плана запланировано строительство новых КОС</w:t>
            </w:r>
          </w:p>
          <w:p w:rsidR="00F417AC" w:rsidRDefault="00F417AC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П.53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Указание идет в соответствии с официальными данными Росстата.</w:t>
            </w:r>
          </w:p>
          <w:p w:rsidR="00723C1C" w:rsidRDefault="00723C1C" w:rsidP="0024549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П.58 Отклонено. В проекте генерального плана запланированы мероприятия по нормативу Ленинградской области по раздельному сбору мусора. (раздел 2.15 материалов по обоснованию)</w:t>
            </w:r>
          </w:p>
          <w:p w:rsidR="00723C1C" w:rsidRPr="00C67156" w:rsidRDefault="00723C1C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П.60 Отклонено. Генеральным планом предусматривается установление функциональных зон для размещения объектов.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85</w:t>
            </w:r>
          </w:p>
        </w:tc>
        <w:tc>
          <w:tcPr>
            <w:tcW w:w="1616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Рузанова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Е.А. 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Включить земельный участок с кадастровым номером 47:07:0502028:68 в границы населенного пункта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Токсово, под ИЖС. </w:t>
            </w:r>
          </w:p>
        </w:tc>
        <w:tc>
          <w:tcPr>
            <w:tcW w:w="3828" w:type="dxa"/>
          </w:tcPr>
          <w:p w:rsidR="008A7D5B" w:rsidRPr="00C67156" w:rsidRDefault="003E075A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Отнесение к функциональной зоне будет произведено после предоставления судебного решения. Основание: положение части 5 статьи 1 ФЗ-218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86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ООО «Авангард»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Учесть вид разрешенного использования земельного участка с кадастровым номером 47:07:0506001:12 в соответствии с материалами действующего генерального плана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Учтено. Вид разрешенного использования земельного участка оставлен в соответствии с действующим генеральным планом.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87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Харабуга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Л.Г.</w:t>
            </w:r>
          </w:p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 установлении в материалах генерального плана проезда к земельному участку с кадастровым номером 47:07:0502024:142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Учтено. Функциональная зона будет установлена</w:t>
            </w:r>
          </w:p>
        </w:tc>
      </w:tr>
      <w:tr w:rsidR="008A7D5B" w:rsidRPr="00C67156" w:rsidTr="006843E2">
        <w:trPr>
          <w:trHeight w:val="750"/>
        </w:trPr>
        <w:tc>
          <w:tcPr>
            <w:tcW w:w="658" w:type="dxa"/>
          </w:tcPr>
          <w:p w:rsidR="008A7D5B" w:rsidRPr="00C67156" w:rsidRDefault="008A7D5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88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ООО «Максимум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Ленд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Девелопмент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8A7D5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 оставлении вида разрешенного использования земельных участков в соответствии с материалами действующего генерального плана.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D5B" w:rsidRPr="00C67156" w:rsidRDefault="00D2126F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Учтено. Вид разрешенного использования земельного участка оставлен в соответствии с действующим генеральным планом.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6843E2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89</w:t>
            </w:r>
          </w:p>
        </w:tc>
        <w:tc>
          <w:tcPr>
            <w:tcW w:w="1616" w:type="dxa"/>
          </w:tcPr>
          <w:p w:rsidR="001C38AC" w:rsidRPr="00CD2AD7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CD2AD7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Анхимов А.В.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Смирнов Е.А.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П.2 обращения. Предоставить копию постановления администрации № 311 от 13.06.2023 года  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</w:t>
            </w:r>
            <w:r w:rsidRPr="001C38AC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</w:t>
            </w: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Постановление было размещено в ФГИС ТП во вкладке согласительная комиссия.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П.3 обращения. Предоставить копию переписки согласительной комиссии с органами выдавшими отказы в согласовании генерального плана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Согласительная комиссия проходила в режиме видеоконференцсвязи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П.4 обращения. Предоставить копию документа удостоверяющего полномочия </w:t>
            </w:r>
            <w:proofErr w:type="spell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Орешковой</w:t>
            </w:r>
            <w:proofErr w:type="spellEnd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В. А. на предоставление интересов ООО «</w:t>
            </w:r>
            <w:proofErr w:type="spell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Эволти</w:t>
            </w:r>
            <w:proofErr w:type="spellEnd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»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 по причине отсутствия таких документов.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П.5 обращения. Предоставить сведения о гидрогеологических, геологических и гидрологических исследований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Отклонено. В рамках работ по подготовке проекта генерального плана проведение гидрологических, геологических и гидрогеологических исследований не требуется. Учитывались данные из общих источников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П.9 обращения. Внести необходимые уточнения или исключения включения </w:t>
            </w: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 xml:space="preserve">сельскохозяйственных земель в границы населенных пунктов 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 xml:space="preserve">Учесть. Проектом предусмотрено включение земельных участков </w:t>
            </w: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>расположенных на юге пос. Новое Токсово в границы населенных пунктов.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П.12 обращения. Исключить из проекта генерального плана изменение границ лесов в целях планируемого размещения автомобильных и железнодорожных дорог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Формирование транспортных коридоров автомобильных дорог федерального и регионального значения, железнодорожных обходов согласовывается с Рослесхозом в рамках согласования проекта на устройство таких коридоров.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П.19 обращения. Исключить из материалов генерального плана зону пищевого производства на </w:t>
            </w:r>
            <w:proofErr w:type="spell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з.у</w:t>
            </w:r>
            <w:proofErr w:type="spellEnd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 с кадастровым номером 47:07:0502077:393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Данный участок включен в соответствии с договором с Агропромышленным комплексом  Ленинградской области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П.20 обращения. Исключить из материалов генерального плана застройку земельного участка с кадастровым номером 47:07:0506001:5 оставив его в рекреации 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sz w:val="20"/>
                <w:szCs w:val="20"/>
              </w:rPr>
              <w:t>Отклонено. Данные земельные участки находятся в частной собственности собственник вправе распоряжаться ими по своему усмотрению с учетом положений гражданского законодательства РФ и соблюдения условий Договора РЗТ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П.22 обращения. Исключить из границ населенного пункта Новое Токсово </w:t>
            </w:r>
            <w:proofErr w:type="spell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з.у</w:t>
            </w:r>
            <w:proofErr w:type="spellEnd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 с кадастровыми номерами от 47:07:1424001:85 до 47:07:1424001:2667 по причине планируемого прохождения автодороги КАД-2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Трассировка КАД-2 в соответствии со схемой территориального планирования по указанным в обращении участкам не проходит.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П.24 обращения. Исправить содержание карты с отображением планируемых границ различных территорий 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 частично. Функциональное зонирование будет изменено частично  по поступившим судебным решениям.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29 обращения. Указать в текстовых обоснованиях информацию об изменении жизни и развития поселения с обозначением земельных участков, зданий, сооружений и инженерных коммуникаций.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Проект генерального плана представлен в новой редакции.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 41 обращения. Исключить устройство водозабора в озере </w:t>
            </w:r>
            <w:proofErr w:type="spell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Хепоярви</w:t>
            </w:r>
            <w:proofErr w:type="spellEnd"/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Информация указана в соответствии с муниципальной программой развития водоснабжения поселения.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П.45 обращения. Исключить из материалов проекта генерального плана строительство автомобильной дороги КАД-2 ввиду ее прохождения по болотным </w:t>
            </w:r>
            <w:proofErr w:type="spell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угодиям</w:t>
            </w:r>
            <w:proofErr w:type="spellEnd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, ООПТ «Природный парк Токсовский» и </w:t>
            </w:r>
            <w:proofErr w:type="spell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водоохранных</w:t>
            </w:r>
            <w:proofErr w:type="spellEnd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зонах озера </w:t>
            </w:r>
            <w:proofErr w:type="spell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Хепоярви</w:t>
            </w:r>
            <w:proofErr w:type="spellEnd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и </w:t>
            </w:r>
            <w:proofErr w:type="spellStart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Курголовское</w:t>
            </w:r>
            <w:proofErr w:type="spellEnd"/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Информация указана в соответствии со схемой территориального планирования Ленинградской области в области транспорта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П.48 обращения. Исключить из материалов проекта генерального плана трассировку планируемой железной дороги Северо-Восточного обхода Санкт-Петербурга.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Информация указана в соответствии с утвержденной схемой территориального планирования Ленинградской области  в области транспорта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П.51 обращения. Изменить методику расчета обеспеченности населения муниципального образования </w:t>
            </w: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инженерными ресурсами и инфраструктурными объектами 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>Отклонено. Указание идет в соответствии с официальными данными Росстата.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56 обращения. Запланировать мероприятия по раздельному сбору отходов.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В проекте генерального плана запланированы мероприятия по нормативу Ленинградской области по раздельному сбору мусора. (раздел 2.15 материалов по обоснованию)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П. 58 обращения. Дополнить перечень пожарных водоемов находящихся в садоводствах и за границами населенных пунктов.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Пожарные водоёмы на территории садоводств устанавливаются в рамках проведения работ по планировке и межеванию территории. Водные объекты находящиеся за границами населенных пунктов имеют  соответствующее удаление и частично отсутствие дорожной инфраструктуры.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59 обращения. Указать место размещения объектов местного значения.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Генеральным планом предусматривается установление функциональных зон для размещения объектов.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1C38AC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60 обращения. Перевести земельный участок с кадастровым номером 47:07:0502056:421 и прилегающие муниципальные земли в состав территории ООПТ «</w:t>
            </w:r>
            <w:proofErr w:type="spellStart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Вероярви</w:t>
            </w:r>
            <w:proofErr w:type="spellEnd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»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Отсутствует заявление правообладателя земельного участка с кадастровым номером 47:07:0502056:421.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90</w:t>
            </w: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Арзамасцева</w:t>
            </w:r>
            <w:proofErr w:type="spellEnd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Л.С.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границы населенного пункта пос. Новое Токсово земельный участок с кадастровым номером 47:07:0502033:17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Отклонено. Заявителю необходимо провести работы по изменению адреса земельного участка.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91</w:t>
            </w: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Вейнтраубе</w:t>
            </w:r>
            <w:proofErr w:type="spellEnd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Ю.Г.</w:t>
            </w:r>
          </w:p>
          <w:p w:rsidR="001C38AC" w:rsidRPr="001C38AC" w:rsidRDefault="001C38AC" w:rsidP="001C38AC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47:07:0517014:26 в зону садоводства и огородничества.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92</w:t>
            </w:r>
          </w:p>
        </w:tc>
        <w:tc>
          <w:tcPr>
            <w:tcW w:w="1616" w:type="dxa"/>
          </w:tcPr>
          <w:p w:rsidR="001C38AC" w:rsidRPr="001C38AC" w:rsidRDefault="009313DB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Бороздинская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С.С.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47:07:0517013:24 в зону садоводства и огородничества.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93</w:t>
            </w:r>
            <w:r w:rsidR="001C38AC"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Павлутский</w:t>
            </w:r>
            <w:proofErr w:type="spellEnd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Д.И.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47:07:0517023:23 в зону садоводства и огородничества.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94</w:t>
            </w: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Теленкова Е.В.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47:07:0517015:35 в зону садоводства и огородничества.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95</w:t>
            </w: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Морозенко О.А.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Включить в материалах проекта генерального плана земельный участок с </w:t>
            </w: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кадастровым номером 47:07:0517001:132 в зону садоводства и огородничества.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</w:t>
            </w: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96</w:t>
            </w: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Егорова И.Ю.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47:07:0517016:2 в зону садоводства и огородничества.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97</w:t>
            </w: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Полянская Н.В.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47:07:0517003:33 в зону садоводства и огородничества.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  <w:lang w:val="en-US"/>
              </w:rPr>
              <w:t>98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Егорова И.Ю.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47:07:0517016:9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99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Егорова И.Ю.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47:07:0517016:25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Симаков С.В.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земельные участки с кадастровыми номерами 47:07:0517021:34 и 47:07:0517021:35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Егорова И.Ю.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47:07:0517016:21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Маннинен</w:t>
            </w:r>
            <w:proofErr w:type="spellEnd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П.А.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47:07:0517013:35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Глазунов А.В.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47:07:0517004:13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Глазунова Т.В.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47:07:0517005:37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</w:t>
            </w: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105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Глазунова Т.В.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47:07:0517013:25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Глазунова Т.В.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47:07:0517005:36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Буг М.И.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47:07:0517008:26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Плахов Д.А.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47:07:0517019:32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109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Смирнова Л.В.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47:07:0517023:34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110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Балмуханова</w:t>
            </w:r>
            <w:proofErr w:type="spellEnd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Н.И.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47:07:0517017:3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111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Кузьмина Л.И.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47:07:0517018:9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112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Смирнов А.Е.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47:07:0517023:7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113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Мосягин В.Ю.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47:07:0517003:21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</w:t>
            </w: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114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Смирнова М.Ю.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47:07:0517024:34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115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Гарин К.В.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47:07:0517023:53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116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Сяськова</w:t>
            </w:r>
            <w:proofErr w:type="spellEnd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А.Е.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47:07:0517012:5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117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Ходорковский А.М.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47:07:0517018:15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118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Смирнова Г.Н.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47:07:0517012:13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119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Дмитриева И.Б.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47:07:0517023:21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120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Рехтюк</w:t>
            </w:r>
            <w:proofErr w:type="spellEnd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А.Ю.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47:07:0517003:16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121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Сяськова</w:t>
            </w:r>
            <w:proofErr w:type="spellEnd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А.Е. </w:t>
            </w:r>
          </w:p>
          <w:p w:rsidR="001C38AC" w:rsidRPr="001C38AC" w:rsidRDefault="001C38AC" w:rsidP="009313DB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47:07:0517012:20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122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Сяськов</w:t>
            </w:r>
            <w:proofErr w:type="spellEnd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Ю.И.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47:07:0517012:21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</w:t>
            </w: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123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Машонин</w:t>
            </w:r>
            <w:proofErr w:type="spellEnd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А. А.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47:07:0517005:21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124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Машонин</w:t>
            </w:r>
            <w:proofErr w:type="spellEnd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А. А.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47:07:0517005:8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125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Хвостова</w:t>
            </w:r>
            <w:proofErr w:type="spellEnd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В.В.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47:07:0517003:22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126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Кравцова С.А.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47:07:0517024:55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127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Петров А.В.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47:07:0517023:28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128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Васильева Л.А.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47:07:0517020:3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129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Сычева Н.В.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47:07:0517017:31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130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Сокирко</w:t>
            </w:r>
            <w:proofErr w:type="spellEnd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Г. С.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47:07:0517011:5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131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Сазанова</w:t>
            </w:r>
            <w:proofErr w:type="spellEnd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Е.М.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47:07:0517011:25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</w:t>
            </w: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132</w:t>
            </w: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Бушманова</w:t>
            </w:r>
            <w:proofErr w:type="spellEnd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Е.Ю.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47:07:0511002:13 в зону застройки индивидуальными жилыми домами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Отнесение к функциональной зоне будет произведено после предоставления судебного решения. Основание: положение части 5 статьи 1 ФЗ-218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133</w:t>
            </w:r>
            <w:r w:rsidR="001C38AC"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Малинов</w:t>
            </w:r>
            <w:proofErr w:type="spellEnd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Д.А.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47:07:0518004:12 в зону садоводства и огородничества.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134</w:t>
            </w: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Гольдин А.И.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47:07:0518001:27 в зону садоводства и огородничества.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135</w:t>
            </w: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Горбунов М.В.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47:07:0517024:2 в зону садоводства и огородничества.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136</w:t>
            </w: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Роткин Л.В.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Сохранить земельный участок  по ул. Центральная, д.14 в зоне застройки индивидуальными жилыми домами 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Отнесение к функциональной зоне будет произведено после предоставления судебного решения. Основание: положение части 5 статьи 1 ФЗ-218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137</w:t>
            </w: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Персинин</w:t>
            </w:r>
            <w:proofErr w:type="spellEnd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А.Е.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47:07:0517003:8 в зону садоводства и огородничества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138</w:t>
            </w: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Смирнова Е.А.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47:07:0517009:19 в зону садоводства и огородничества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139</w:t>
            </w: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Бах С. С.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47:07:0511003:20 в зону застройки индивидуальными жилыми домами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Отнесение к функциональной зоне будет произведено после предоставления судебного решения. Основание: положение части 5 статьи 1 ФЗ-218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140</w:t>
            </w: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Лукина Л.И. 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47:07:0502043:2 в зону садоводства и огородничества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Отнесение к функциональной зоне будет произведено после предоставления судебного решения. Основание: положение части 5 статьи 1 ФЗ-218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141</w:t>
            </w: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Минаева И.В.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Включить в материалах проекта генерального плана земельный участок с кадастровым номером 47:07:0502043:44 в </w:t>
            </w: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зону застройки индивидуальными жилыми домами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Отклонено. Отнесение к функциональной зоне будет произведено после предоставления судебного решения. </w:t>
            </w: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Основание: положение части 5 статьи 1 ФЗ-218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142</w:t>
            </w: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Афиногенова Е.В.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47:07:0502043:95 в зону застройки индивидуальными жилыми домами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Отнесение к функциональной зоне будет произведено после предоставления судебного решения. Основание: положение части 5 статьи 1 ФЗ-218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143</w:t>
            </w: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Столбихина Л.С.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47:07:0517018:5 в зону садоводства и огородничества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144</w:t>
            </w: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Васильева А.Б.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47:07:0518005:15 в зону садоводства и огородничества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145</w:t>
            </w: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Васильева Б.А.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47:07:0518005:14 в зону садоводства и огородничества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146</w:t>
            </w: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Васильева Л.С.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47:07:0518001:2 в зону садоводства и огородничества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147</w:t>
            </w: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Попова З.В.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47:07:0517001:35 в зону садоводства и огородничества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148</w:t>
            </w:r>
          </w:p>
        </w:tc>
        <w:tc>
          <w:tcPr>
            <w:tcW w:w="1616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Серова Т.Г.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47:07:0517001:19 в зону садоводства и огородничества</w:t>
            </w:r>
          </w:p>
        </w:tc>
        <w:tc>
          <w:tcPr>
            <w:tcW w:w="3828" w:type="dxa"/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149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Кравцова С.А.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47:07:0517024:39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150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Зинкевич</w:t>
            </w:r>
            <w:proofErr w:type="spellEnd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Н.В.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47:07:0517012:14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151</w:t>
            </w:r>
            <w:r w:rsidR="001C38AC"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Соловьев А.Н.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земельные участки с кадастровыми номерами 47:07:0517012:35 и 47:07:0517012:36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152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Агибалова</w:t>
            </w:r>
            <w:proofErr w:type="spellEnd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Е.Р.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47:07:0517016:16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153</w:t>
            </w:r>
            <w:r w:rsidR="001C38AC"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Наливайченко</w:t>
            </w:r>
            <w:proofErr w:type="spellEnd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М.В.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Терехина Д.В.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Цапина</w:t>
            </w:r>
            <w:proofErr w:type="spellEnd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Ю.А.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Шульгина В.В.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Отнести земельные участки с кадастровыми номерами 47:07:0502089:8, 47:07:0502089:9, 47:07:0502089:271, 47:07:0502089:268, 47:07:0502089:269, 47:07:0502089:52, 47:07:0502089:54, 47:07:0502089:53, 47:07:0502089:56, 47:07:0502089:55, 47:07:0502089:51 к зоне застройки индивидуальными жилыми домами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Учесть по предоставленным судебным решениям.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154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Вавровский</w:t>
            </w:r>
            <w:proofErr w:type="spellEnd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Д.В. 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земельные участки с кадастровыми номерами 47:07:0517008:1 и 47:07:0517008:8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155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Вавровская</w:t>
            </w:r>
            <w:proofErr w:type="spellEnd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Н.В.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47:07:0517011:32 в зону садоводства и огородничества.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Учесть. В соответствии с судебным решением в проекте генерального плана земельный участок будет отнесен к функциональной зоне садоводческих или огороднических некоммерческих товариществ.  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156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Драгунова Е.В.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в материалах проекта генерального плана земельный участок с кадастровым номером 47:07:0502043:277 в зону застройки индивидуальными жилыми домами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Учесть ввиду предоставленного судебного решения.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157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ООО «Авангард»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Учесть вид разрешенного использования земельного участка с кадастровым номером 47:07:0506001:12 в соответствии с материалами действующего генерального плана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Учтено. Вид разрешенного использования земельного участка оставлен в соответствии с материалами действующего генерального плана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158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Харабуга</w:t>
            </w:r>
            <w:proofErr w:type="spellEnd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Л.Г.</w:t>
            </w:r>
          </w:p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 установлении в материалах генерального плана проезда к земельному участку с кадастровым номером 47:07:0502024:142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Учесть. Генеральным планом установлена функциональная зона.</w:t>
            </w:r>
          </w:p>
        </w:tc>
      </w:tr>
      <w:tr w:rsidR="001C38AC" w:rsidRPr="001C38AC" w:rsidTr="006843E2">
        <w:trPr>
          <w:trHeight w:val="750"/>
        </w:trPr>
        <w:tc>
          <w:tcPr>
            <w:tcW w:w="658" w:type="dxa"/>
          </w:tcPr>
          <w:p w:rsidR="001C38AC" w:rsidRPr="001C38AC" w:rsidRDefault="00C823E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159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ООО «Максимум </w:t>
            </w:r>
            <w:proofErr w:type="spellStart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Ленд</w:t>
            </w:r>
            <w:proofErr w:type="spellEnd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Девелопмент</w:t>
            </w:r>
            <w:proofErr w:type="spellEnd"/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Об оставлении вида разрешенного использования земельных участков в соответствии с материалами действующего генерального плана.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8AC" w:rsidRPr="001C38AC" w:rsidRDefault="001C38AC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1C38A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Учесть. Генеральным планом установлена функциональная зона.</w:t>
            </w:r>
          </w:p>
        </w:tc>
      </w:tr>
      <w:tr w:rsidR="00D20C86" w:rsidRPr="001C38AC" w:rsidTr="006843E2">
        <w:trPr>
          <w:trHeight w:val="750"/>
        </w:trPr>
        <w:tc>
          <w:tcPr>
            <w:tcW w:w="658" w:type="dxa"/>
          </w:tcPr>
          <w:p w:rsidR="00D20C86" w:rsidRDefault="00D20C86" w:rsidP="001C38AC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160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6" w:rsidRPr="001C38AC" w:rsidRDefault="00D20C86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Администрация МО «Токсовское городское поселение»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6" w:rsidRPr="001C38AC" w:rsidRDefault="00D20C86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Внести корректировки в проект генерального плана в соответствии с замечаниями органов исполнительной власти Ленинградской области по вопросам не подлежащим согласованию с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Правительством Ленинградской  области, принятым к учету в рамках согласительной комиссии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C86" w:rsidRPr="001C38AC" w:rsidRDefault="00D20C86" w:rsidP="001C38AC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Учесть. В случае выявления замечаний разработчику внести соответствующие изменения.</w:t>
            </w:r>
          </w:p>
        </w:tc>
      </w:tr>
    </w:tbl>
    <w:p w:rsidR="001C38AC" w:rsidRPr="001C38AC" w:rsidRDefault="001C38AC" w:rsidP="001C38AC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1C38AC" w:rsidRDefault="001C38AC" w:rsidP="00354D2B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6843E2" w:rsidRDefault="00CD2AD7" w:rsidP="00354D2B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  </w:t>
      </w:r>
    </w:p>
    <w:p w:rsidR="00196A5D" w:rsidRPr="00196A5D" w:rsidRDefault="006843E2" w:rsidP="00354D2B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                                         </w:t>
      </w:r>
      <w:r w:rsidR="00196A5D" w:rsidRPr="00196A5D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Замечания</w:t>
      </w:r>
    </w:p>
    <w:tbl>
      <w:tblPr>
        <w:tblW w:w="9809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4"/>
        <w:gridCol w:w="1613"/>
        <w:gridCol w:w="3771"/>
        <w:gridCol w:w="3771"/>
      </w:tblGrid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№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п.п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76340B" w:rsidRPr="00C67156" w:rsidRDefault="0076340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Фамилия, Имя, Отчество</w:t>
            </w: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             Краткое содержание замечаний</w:t>
            </w:r>
          </w:p>
          <w:p w:rsidR="0076340B" w:rsidRPr="00C67156" w:rsidRDefault="0076340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196A5D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22BE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внесенных предложений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1</w:t>
            </w:r>
          </w:p>
        </w:tc>
        <w:tc>
          <w:tcPr>
            <w:tcW w:w="1613" w:type="dxa"/>
          </w:tcPr>
          <w:p w:rsidR="0076340B" w:rsidRDefault="0076340B" w:rsidP="00245492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Туманова М.М.</w:t>
            </w:r>
          </w:p>
          <w:p w:rsidR="002938D4" w:rsidRPr="00C67156" w:rsidRDefault="002938D4" w:rsidP="00293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Скосырева Е.В.</w:t>
            </w:r>
          </w:p>
          <w:p w:rsidR="002938D4" w:rsidRPr="00C67156" w:rsidRDefault="002938D4" w:rsidP="002938D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Чепелян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Ю.Н.</w:t>
            </w:r>
          </w:p>
          <w:p w:rsidR="002938D4" w:rsidRPr="00C67156" w:rsidRDefault="002938D4" w:rsidP="002938D4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п.1 обращения. Исправить в текстовых материалах проекта изменений в генеральный план  информацию о том, что ООО «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Оптима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ресурс» по договору должна подготовить проект изменения генерального плана а не сам генеральный план.</w:t>
            </w:r>
          </w:p>
        </w:tc>
        <w:tc>
          <w:tcPr>
            <w:tcW w:w="3771" w:type="dxa"/>
          </w:tcPr>
          <w:p w:rsidR="0076340B" w:rsidRPr="00C67156" w:rsidRDefault="00D2126F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Внесение изменений подразумевает в дальнейшем утверждение генерального плана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п.6 обращения. В материалах по обоснованию проекта изменений в генеральный план  исправить информацию о соединении реки Морье и озера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Хепоярви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с рекой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3771" w:type="dxa"/>
          </w:tcPr>
          <w:p w:rsidR="0076340B" w:rsidRPr="00C67156" w:rsidRDefault="00715223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поправки будут внесены в материалы проекта генерального плана.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7 обращения. В материалах по обоснованию проекта изменений в генеральный план  исправить наименование лесничеств.</w:t>
            </w:r>
          </w:p>
        </w:tc>
        <w:tc>
          <w:tcPr>
            <w:tcW w:w="3771" w:type="dxa"/>
          </w:tcPr>
          <w:p w:rsidR="0076340B" w:rsidRPr="00C67156" w:rsidRDefault="00715223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 в части городских лесов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п.8 обращения. В материалах по обоснованию проекта изменений в генеральный план  исправить статистические данные количества домовладений и квартир в многоквартирных домах</w:t>
            </w:r>
          </w:p>
        </w:tc>
        <w:tc>
          <w:tcPr>
            <w:tcW w:w="3771" w:type="dxa"/>
          </w:tcPr>
          <w:p w:rsidR="0076340B" w:rsidRPr="00C67156" w:rsidRDefault="00715223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В проекте генерального плана учтены официальные данные Росстата по численности населения.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п.10 обращения. В таблице «Технико-экономических показателей» исправить данные о площади сельскохозяйственных земель.</w:t>
            </w:r>
          </w:p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15223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Генеральным планом предусматривается отнесение земельных участков площадью 9.4 га  расположенных в южной части пос. Новое Токсово к землям населенных пунктов.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п.11 обращения. Исправить указание местоположения кладбища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Токсово. Исправить площадь кладбища.</w:t>
            </w:r>
          </w:p>
        </w:tc>
        <w:tc>
          <w:tcPr>
            <w:tcW w:w="3771" w:type="dxa"/>
          </w:tcPr>
          <w:p w:rsidR="0076340B" w:rsidRPr="00C67156" w:rsidRDefault="00715223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поправки будут внесены в материалы проекта генерального плана.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п.13 обращения. Разъяснить что такое «включение существующих озер в структуру населенного пункта»</w:t>
            </w:r>
          </w:p>
        </w:tc>
        <w:tc>
          <w:tcPr>
            <w:tcW w:w="3771" w:type="dxa"/>
          </w:tcPr>
          <w:p w:rsidR="0076340B" w:rsidRPr="00C67156" w:rsidRDefault="00715223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 частично. Земельный участок для льготной категории граждан запланирован на территории пос. Новое Токсово, вдоль ул. Парковая. Территорию существующих озер предполагается использовать в рамках благоустройства территории. Изменение права собственности водных объектов  проектом генерального плана не предусмотрено.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14 обращения. Исправить в графических материалах и сводной таблице основных технико-экономических показателей указание на </w:t>
            </w: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земли Министерства Обороны РФ закрепленные за в/ч. 33491</w:t>
            </w:r>
          </w:p>
        </w:tc>
        <w:tc>
          <w:tcPr>
            <w:tcW w:w="3771" w:type="dxa"/>
          </w:tcPr>
          <w:p w:rsidR="0076340B" w:rsidRPr="00C67156" w:rsidRDefault="00715223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 xml:space="preserve">Отклонено. Все наименования функциональных зон указаны в соответствии с Приказом Минэкономразвития РФ № 10 от 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09.01.2018 (в редакции от 06.09.2023)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п.15 обращения. Изменить наименование город Токсово на городской поселок Токсово</w:t>
            </w:r>
          </w:p>
        </w:tc>
        <w:tc>
          <w:tcPr>
            <w:tcW w:w="3771" w:type="dxa"/>
          </w:tcPr>
          <w:p w:rsidR="0076340B" w:rsidRPr="00C67156" w:rsidRDefault="00B30EB8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поправки будут внесены в материалы проекта генерального плана.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п.16 обращения. В материалах проекта генерального плана указать место размещения, кадастровые номера и отнесение к функциональным зонам «новых кварталов жилой застройки»</w:t>
            </w:r>
          </w:p>
        </w:tc>
        <w:tc>
          <w:tcPr>
            <w:tcW w:w="3771" w:type="dxa"/>
          </w:tcPr>
          <w:p w:rsidR="0076340B" w:rsidRPr="00C67156" w:rsidRDefault="00B30EB8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поправки будут внесены в материалы проекта генерального плана.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17 обращения. В проекте генерального плана указать информацию о новых садоводствах (огородничествах)</w:t>
            </w:r>
          </w:p>
        </w:tc>
        <w:tc>
          <w:tcPr>
            <w:tcW w:w="3771" w:type="dxa"/>
          </w:tcPr>
          <w:p w:rsidR="0076340B" w:rsidRPr="00C67156" w:rsidRDefault="00B30EB8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Из материалов проекта генерального плана соответствующая информация будет удалена.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п.18 обращения. Указать место размещения, кадастровые номера и площадь новых общественно-деловых зон</w:t>
            </w:r>
          </w:p>
        </w:tc>
        <w:tc>
          <w:tcPr>
            <w:tcW w:w="3771" w:type="dxa"/>
          </w:tcPr>
          <w:p w:rsidR="0076340B" w:rsidRPr="00C67156" w:rsidRDefault="00CD2AD7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Информация указана на карте функциональных зон.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21 обращения. Отсутствует информация о ранее включенных территориях Министерства Обороны РФ в границы населенного пункта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Токсово. Указать реквизиты нормативно-правового акта.</w:t>
            </w:r>
          </w:p>
        </w:tc>
        <w:tc>
          <w:tcPr>
            <w:tcW w:w="3771" w:type="dxa"/>
          </w:tcPr>
          <w:p w:rsidR="0076340B" w:rsidRPr="00C67156" w:rsidRDefault="00B30EB8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Данные указаны по сведениям содержащимся в ЕГРН.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23 обращения. Перечисленные в п. 22 обращения земельные участки переведены из зоны ИЖС в зону СНТ без оснований</w:t>
            </w:r>
          </w:p>
        </w:tc>
        <w:tc>
          <w:tcPr>
            <w:tcW w:w="3771" w:type="dxa"/>
          </w:tcPr>
          <w:p w:rsidR="0076340B" w:rsidRPr="00C67156" w:rsidRDefault="00B30EB8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Функциональное зонирование будет указано как в действующем генеральном плане.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25 обращения. На картографических материалах отсутствуют указания о санитарно-защитных зонах.</w:t>
            </w:r>
          </w:p>
        </w:tc>
        <w:tc>
          <w:tcPr>
            <w:tcW w:w="3771" w:type="dxa"/>
          </w:tcPr>
          <w:p w:rsidR="0076340B" w:rsidRPr="00C67156" w:rsidRDefault="00B30EB8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Перечень зон установлен Земельным кодексом РФ.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26 обращения. В текстовых обоснованиях не отражено изменение границ населенного пункта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Токсово.</w:t>
            </w:r>
          </w:p>
        </w:tc>
        <w:tc>
          <w:tcPr>
            <w:tcW w:w="3771" w:type="dxa"/>
          </w:tcPr>
          <w:p w:rsidR="0076340B" w:rsidRPr="00C67156" w:rsidRDefault="00B30EB8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Отклонено. Граница населенного пункта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 Токсово, указана в соответствии с данными ЕГРН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 номер </w:t>
            </w:r>
            <w:r w:rsidRPr="00AF07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47:07-4.2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п.27 обращения. В текстовых и графических материалах исправить названия функциональных зон. отсутствуют зоны жилой застройки.</w:t>
            </w:r>
          </w:p>
        </w:tc>
        <w:tc>
          <w:tcPr>
            <w:tcW w:w="3771" w:type="dxa"/>
          </w:tcPr>
          <w:p w:rsidR="0076340B" w:rsidRPr="00C67156" w:rsidRDefault="00BC5D35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Все наименования функциональных зон указаны в соответствии с Приказом Минэкономразвития РФ № 10 от 09.01.2018 (в редакции от 06.09.2023)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28 обращения. Площади населенных пунктов привести в соответствие с данными действующего генерального плана</w:t>
            </w:r>
          </w:p>
        </w:tc>
        <w:tc>
          <w:tcPr>
            <w:tcW w:w="3771" w:type="dxa"/>
          </w:tcPr>
          <w:p w:rsidR="0076340B" w:rsidRPr="00C67156" w:rsidRDefault="00BC5D35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Площадь населенных пунктов указана в соответствии со сведениями границ населенных пунктов содержащимся в ЕГРН.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30 обращения. Уточнить данные по дошкольному учреждению № 3 МОУ СОШ ТЦО им. Петрова В.Я. в части количества мест (710 мест)</w:t>
            </w:r>
          </w:p>
        </w:tc>
        <w:tc>
          <w:tcPr>
            <w:tcW w:w="3771" w:type="dxa"/>
          </w:tcPr>
          <w:p w:rsidR="0076340B" w:rsidRPr="00C67156" w:rsidRDefault="00CD2AD7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Учесть. Разработчику проекта генерального плана проверить информацию и в случае выявления ошибки внести исправления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п.32 обращения. Указать реальные данные по местам в общеобразовательных учреждениях с учетом данных РОНО Всеволожского района.</w:t>
            </w:r>
          </w:p>
        </w:tc>
        <w:tc>
          <w:tcPr>
            <w:tcW w:w="3771" w:type="dxa"/>
          </w:tcPr>
          <w:p w:rsidR="0076340B" w:rsidRPr="00C67156" w:rsidRDefault="00CD2AD7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Учесть. Разработчику проекта генерального плана проверить информацию и в случае выявлен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п.33 обращения. Исключить все немуниципальные спортивные объекты из проекта.</w:t>
            </w:r>
          </w:p>
        </w:tc>
        <w:tc>
          <w:tcPr>
            <w:tcW w:w="3771" w:type="dxa"/>
          </w:tcPr>
          <w:p w:rsidR="0076340B" w:rsidRPr="00C67156" w:rsidRDefault="00BC5D35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Отклонено..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Указаны существующие и планируемые к размещению объекты.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п.34 обращения. Исправить данные по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коворкинг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-центру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Токсово.</w:t>
            </w:r>
          </w:p>
        </w:tc>
        <w:tc>
          <w:tcPr>
            <w:tcW w:w="3771" w:type="dxa"/>
          </w:tcPr>
          <w:p w:rsidR="0076340B" w:rsidRPr="00C67156" w:rsidRDefault="00BC5D35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Отклонено. Объект отображен в проекте генерального плана в соответствии с заключением комитета по молодежной политике Ленинградской области в рамках согласования проекта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01-09-1958/2022 от 21.10.2022)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35 обращения. Указать данные по лыжной трассе в дер. Рапполово.</w:t>
            </w:r>
          </w:p>
        </w:tc>
        <w:tc>
          <w:tcPr>
            <w:tcW w:w="3771" w:type="dxa"/>
          </w:tcPr>
          <w:p w:rsidR="0076340B" w:rsidRPr="00C67156" w:rsidRDefault="00BC5D35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В соответствии со схемой территориального планирования Всеволожского района детализация данного объекта не указана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36 обращения. Исправить наименования Ново-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Кавголовский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лесопарк и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Кавголовский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лесопарк.</w:t>
            </w:r>
          </w:p>
        </w:tc>
        <w:tc>
          <w:tcPr>
            <w:tcW w:w="3771" w:type="dxa"/>
          </w:tcPr>
          <w:p w:rsidR="0076340B" w:rsidRPr="00C67156" w:rsidRDefault="00BC5D35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исправления будут внесены.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37 обращения. Исправить информацию о крупнейших в Ленинградской области базах и горных склонах.</w:t>
            </w:r>
          </w:p>
        </w:tc>
        <w:tc>
          <w:tcPr>
            <w:tcW w:w="3771" w:type="dxa"/>
          </w:tcPr>
          <w:p w:rsidR="0076340B" w:rsidRPr="00C67156" w:rsidRDefault="00BC5D35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исправления будут внесены.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38 обращения. Исключить из проекта упоминание о прокате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квадроциклов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 снегоходов</w:t>
            </w:r>
          </w:p>
        </w:tc>
        <w:tc>
          <w:tcPr>
            <w:tcW w:w="3771" w:type="dxa"/>
          </w:tcPr>
          <w:p w:rsidR="0076340B" w:rsidRPr="00C67156" w:rsidRDefault="00BC5D35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исправления будут внесены.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39 обращения. Указать в проекте адреса аварийных домов и количество зарегистрированных в них граждан.</w:t>
            </w:r>
          </w:p>
        </w:tc>
        <w:tc>
          <w:tcPr>
            <w:tcW w:w="3771" w:type="dxa"/>
          </w:tcPr>
          <w:p w:rsidR="0076340B" w:rsidRPr="00C67156" w:rsidRDefault="00C21045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Детализация генеральным планом не предусмотрена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40 обращения. Строительство ДК на ул. Дорожников, 26 невозможно. Указать подходящее место строительства дома культуры. </w:t>
            </w:r>
          </w:p>
        </w:tc>
        <w:tc>
          <w:tcPr>
            <w:tcW w:w="3771" w:type="dxa"/>
          </w:tcPr>
          <w:p w:rsidR="0076340B" w:rsidRPr="00C67156" w:rsidRDefault="00C21045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Отклонено. В материалах генерального плана указан адрес: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 Токсово, ул. Дорожников, 38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41 обращения. Предлагаемые в проекте изменения ведут к перегрузке антропогенных, техногенных и транспортных нагрузок естественно-водного и экологического каркаса Токсово.</w:t>
            </w:r>
          </w:p>
        </w:tc>
        <w:tc>
          <w:tcPr>
            <w:tcW w:w="3771" w:type="dxa"/>
          </w:tcPr>
          <w:p w:rsidR="0076340B" w:rsidRPr="00C67156" w:rsidRDefault="00C21045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Информация указана в рамках развития концепции туризма.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43 обращения. Исключить из проекта развитие водного туризма и строительство причальных сооружений на озере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Кавголовское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3771" w:type="dxa"/>
          </w:tcPr>
          <w:p w:rsidR="0076340B" w:rsidRPr="00C67156" w:rsidRDefault="00C21045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исправления будут внесены.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44 обращения. Указать место планируемого размещение культурно-туристического центра в пос. Новое Токсово.</w:t>
            </w:r>
          </w:p>
        </w:tc>
        <w:tc>
          <w:tcPr>
            <w:tcW w:w="3771" w:type="dxa"/>
          </w:tcPr>
          <w:p w:rsidR="0076340B" w:rsidRPr="00C67156" w:rsidRDefault="00C21045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Объект указан на карте 1. Характеристики приведены в материалах по территориальному планированию.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45 обращения. Исправить данные по площади озеленения. </w:t>
            </w:r>
          </w:p>
        </w:tc>
        <w:tc>
          <w:tcPr>
            <w:tcW w:w="3771" w:type="dxa"/>
          </w:tcPr>
          <w:p w:rsidR="0076340B" w:rsidRPr="00C67156" w:rsidRDefault="00C21045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Проектом генерального плана предусмотрено закрепление статуса озелененных территорий.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51 обращения. Исправить одинаковое отображение существующих и </w:t>
            </w:r>
            <w:proofErr w:type="gram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запланированных к строительству дорог</w:t>
            </w:r>
            <w:proofErr w:type="gram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 улиц. </w:t>
            </w:r>
          </w:p>
        </w:tc>
        <w:tc>
          <w:tcPr>
            <w:tcW w:w="3771" w:type="dxa"/>
          </w:tcPr>
          <w:p w:rsidR="0076340B" w:rsidRPr="00C67156" w:rsidRDefault="00C21045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Обозначения указаны в соответствии с Приказом Минэкономразвития РФ № 10 от 09.01.2018 (в редакции от 06.09.2023)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50 обращения. Не отражены мероприятия по водоотведению и водоснабжению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Токсово и пос. Новое Токсово. </w:t>
            </w:r>
          </w:p>
        </w:tc>
        <w:tc>
          <w:tcPr>
            <w:tcW w:w="3771" w:type="dxa"/>
          </w:tcPr>
          <w:p w:rsidR="0076340B" w:rsidRPr="00C67156" w:rsidRDefault="00C21045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Генеральным планом предусмотрены мероприятия по развитию водоснабжения и водоотведения которые в дальнейшем утверждаются (отклоняются) муниципальными программами в области водоснабжения и водоотведения.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п.54 обращения. Полностью переработать статью 2.13 о экологическом состоянии МО ТГП</w:t>
            </w:r>
          </w:p>
        </w:tc>
        <w:tc>
          <w:tcPr>
            <w:tcW w:w="3771" w:type="dxa"/>
          </w:tcPr>
          <w:p w:rsidR="0076340B" w:rsidRPr="00C67156" w:rsidRDefault="00C21045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Данные взяты из доклада Правительства Ленинградской области о состоянии окружающей среды Ленинградской области. Токсовское городское поселение входит в состав площади водосбора которая включает территорию Ленинградской области и частично территорию Финляндии.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55 обращения. Исправить список зон с особыми условиями использования добавив в них все ООПТ поселения. </w:t>
            </w:r>
          </w:p>
        </w:tc>
        <w:tc>
          <w:tcPr>
            <w:tcW w:w="3771" w:type="dxa"/>
          </w:tcPr>
          <w:p w:rsidR="0076340B" w:rsidRPr="00C67156" w:rsidRDefault="00C21045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Перечень зон установлен статьёй 105 Земельного кодекса РФ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56 обращения. Указать на карте зон с особыми условиями использования </w:t>
            </w: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территории запретные зоны Министерства Обороны РФ и 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Росгвардии</w:t>
            </w:r>
            <w:proofErr w:type="spellEnd"/>
          </w:p>
        </w:tc>
        <w:tc>
          <w:tcPr>
            <w:tcW w:w="3771" w:type="dxa"/>
          </w:tcPr>
          <w:p w:rsidR="0076340B" w:rsidRPr="00C67156" w:rsidRDefault="00C21045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>Отклонено. Все сведения о зонах включены на основании данных содержащимся в ЕГРН</w:t>
            </w: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57 обращения. Дополнить список мест несанкционированного размещения  ТБО.</w:t>
            </w:r>
          </w:p>
        </w:tc>
        <w:tc>
          <w:tcPr>
            <w:tcW w:w="3771" w:type="dxa"/>
          </w:tcPr>
          <w:p w:rsidR="002938D4" w:rsidRDefault="002938D4" w:rsidP="002938D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Места сбора твердых бытовых отходов указаны в соответствии с СТП ЛО в области обращения с твердыми бытовыми отходами. Места несанкционированного размещения отходов указаны в соответствии с письмом Комитета государственного экологического надзора Ленинградской области от 04.04.2022 исх. № К-03-566/2022-0-1</w:t>
            </w:r>
          </w:p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76340B" w:rsidRPr="00C67156" w:rsidTr="00D20C86">
        <w:trPr>
          <w:trHeight w:val="525"/>
        </w:trPr>
        <w:tc>
          <w:tcPr>
            <w:tcW w:w="654" w:type="dxa"/>
          </w:tcPr>
          <w:p w:rsidR="0076340B" w:rsidRPr="00C67156" w:rsidRDefault="0076340B" w:rsidP="00245492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76340B" w:rsidRPr="00C67156" w:rsidRDefault="0076340B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59 обращения. Исправить наименование автодорог исключив название «Скандинавия».</w:t>
            </w:r>
          </w:p>
        </w:tc>
        <w:tc>
          <w:tcPr>
            <w:tcW w:w="3771" w:type="dxa"/>
          </w:tcPr>
          <w:p w:rsidR="0076340B" w:rsidRPr="00C67156" w:rsidRDefault="002938D4" w:rsidP="0024549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Отклонено. Наименования приведены в соответствии со </w:t>
            </w:r>
            <w:r w:rsidRPr="000166DF">
              <w:rPr>
                <w:rFonts w:ascii="Times New Roman" w:hAnsi="Times New Roman" w:cs="Times New Roman"/>
                <w:sz w:val="20"/>
                <w:szCs w:val="20"/>
              </w:rPr>
              <w:t>Схемой территориального планирования Ленинградской области в области транспорта (железнодорожного, водного, воздушного), автомобильных дорог регионального или межмуниципального значения, утвержденной постановлением Правительства Ленинградской области от 30 мая 2023 года № 341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2</w:t>
            </w: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Анхимов А.В.</w:t>
            </w:r>
          </w:p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п.1 обращения. Исправить в текстовых материалах проекта изменений в генеральный план  информацию о том, что ООО «</w:t>
            </w:r>
            <w:proofErr w:type="spellStart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Оптима</w:t>
            </w:r>
            <w:proofErr w:type="spellEnd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ресурс» по договору должна подготовить проект изменения генерального плана а не сам генеральный план.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Внесение изменений подразумевает в дальнейшем утверждение генерального плана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п.6 обращения. В материалах по обоснованию проекта изменений в генеральный план  исправить информацию о соединении реки Морье и озера </w:t>
            </w:r>
            <w:proofErr w:type="spellStart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Хепоярви</w:t>
            </w:r>
            <w:proofErr w:type="spellEnd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с рекой </w:t>
            </w:r>
            <w:proofErr w:type="spellStart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поправки будут внесены в материалы проекта генерального плана.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7 обращения. В материалах по обоснованию проекта изменений в генеральный план  исправить наименование лесничеств.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 в части городских лесов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п.8 обращения. В материалах по обоснованию проекта изменений в генеральный план  исправить статистические данные количества домовладений и квартир в многоквартирных домах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В проекте генерального плана учтены официальные данные Росстата по численности населения.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п.10 обращения. В таблице «Технико-экономических показателей» исправить данные о площади сельскохозяйственных земель.</w:t>
            </w:r>
          </w:p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Генеральным планом предусматривается отнесение земельных участков площадью 9.4 га  расположенных в южной части пос. Новое Токсово к землям населенных пунктов.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п.11 обращения. Исправить указание местоположения кладбища </w:t>
            </w:r>
            <w:proofErr w:type="spellStart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Токсово. Исправить площадь кладбища.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поправки будут внесены в материалы проекта генерального плана.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п.13 обращения.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Указать место размещения земельного участка для льготных категорий граждан. </w:t>
            </w: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Разъяснить что такое «включение существующих озер в структуру населенного пункта»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Учесть частично. Земельный участок для льготной категории граждан запланирован на территории пос. Новое Токсово, вдоль ул. Парковая. Территорию существующих озер предполагается использовать в рамках благоустройства территории. Изменение права собственности водных объектов 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>проектом генерального плана не предусмотрено.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14 обращения. Исправить в графических материалах и сводной таблице основных технико-экономических показателей указание на земли Министерства Обороны РФ закрепленные за в/ч. 33491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Отклонено. Все наименования функциональных зон указаны в соответствии с Приказом Минэкономразвития РФ № 10 от 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09.01.2018 (в редакции от 06.09.2023)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п.15 обращения. Изменить наименование город Токсово на городской поселок Токсово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поправки будут внесены в материалы проекта генерального плана.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п.16 обращения. В материалах проекта генерального плана указать место размещения, кадастровые номера и отнесение к функциональным зонам «новых кварталов жилой застройки»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поправки будут внесены в материалы проекта генерального плана.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17 обращения. В проекте генерального плана указать информацию о новых садоводствах (огородничествах)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Из материалов проекта генерального плана соответствующая информация будет удалена.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п.18 обращения. Указать место размещения, кадастровые номера и площадь новых общественно-деловых зон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Учесть. Разработчику проекта генерального плана проверить указанную в обращении информацию и в случае выявления ошибки внести соответствующие исправления.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21 обращения. Отсутствует информация о ранее включенных территориях Министерства Обороны РФ в границы населенного пункта </w:t>
            </w:r>
            <w:proofErr w:type="spellStart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Токсово. Указать реквизиты нормативно-правового акта.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Данные указаны по сведениям содержащимся в ЕГРН.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23 обращения. Перечисленные в п. 22 обращения земельные участки переведены из зоны ИЖС в зону СНТ без оснований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Функциональное зонирование будет указано как в действующем генеральном плане.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25 обращения. На картографических материалах отсутствуют указания о санитарно-защитных зонах.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Перечень зон установлен Земельным кодексом РФ.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26 обращения. В текстовых обоснованиях не отражено изменение границ населенного пункта </w:t>
            </w:r>
            <w:proofErr w:type="spellStart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Токсово.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Отклонено. Граница населенного пункта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 Токсово, указана в соответствии с данными ЕГРН 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реестровый номер </w:t>
            </w:r>
            <w:r w:rsidRPr="00AF071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47:07-4.2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п.27 обращения. В текстовых и графических материалах исправить названия функциональных зон. отсутствуют зоны жилой застройки.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Все наименования функциональных зон указаны в соответствии с Приказом Минэкономразвития РФ № 10 от 09.01.2018 (в редакции от 06.09.2023)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28 обращения. Площади населенных пунктов привести в соответствие с данными действующего генерального плана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Площадь населенных пунктов указана в соответствии со сведениями границ населенных пунктов содержащимся в ЕГРН.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30 обращения. Уточнить данные по дошкольному учреждению № 3 МОУ СОШ ТЦО им. Петрова В.Я. в части количества мест (70 мест)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Разработчику проекта генерального плана проверить указанную в обращении информацию и в случае выявления замечаний внести соответствующие поправки в проект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п.31 обращения. Указать реальные данные по местам в общеобразовательных учреждениях с учетом данных РОНО Всеволожского района.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Разработчику проекта генерального плана проверить указанную в обращении информацию и в случае выявления замечаний внести соответствующие поправки в проект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п.32 обращения. Исключить все немуниципальные спортивные объекты из проекта.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Отклонено..</w:t>
            </w:r>
            <w:proofErr w:type="gram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Указаны существующие и планируемые к размещению объекты.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п.33 обращения. Исправить данные по </w:t>
            </w:r>
            <w:proofErr w:type="spellStart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коворкинг</w:t>
            </w:r>
            <w:proofErr w:type="spellEnd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-центру </w:t>
            </w:r>
            <w:proofErr w:type="spellStart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 Токсово.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Отклонено. Объект отображен в проекте генерального плана в соответствии с заключением комитета по молодежной политике Ленинградской области в рамках согласования проекта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исх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01-09-1958/2022 от 21.10.2022)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34 обращения. Указать данные по лыжной трассе в дер. Рапполово.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В соответствии со схемой территориального планирования Всеволожского района детализация данного объекта не указана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35 обращения. Исправить наименования Ново-</w:t>
            </w:r>
            <w:proofErr w:type="spellStart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Кавголовский</w:t>
            </w:r>
            <w:proofErr w:type="spellEnd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лесопарк и </w:t>
            </w:r>
            <w:proofErr w:type="spellStart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Кавголовский</w:t>
            </w:r>
            <w:proofErr w:type="spellEnd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лесопарк.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исправления будут внесены.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36 обращения. Исправить информацию о крупнейших в Ленинградской области базах и горных склонах.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исправления будут внесены.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37 обращения. Исключить из проекта упоминание о прокате </w:t>
            </w:r>
            <w:proofErr w:type="spellStart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квадроциклов</w:t>
            </w:r>
            <w:proofErr w:type="spellEnd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 снегоходов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исправления будут внесены.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38 обращения. Указать в проекте адреса аварийных домов и количество зарегистрированных в них граждан.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Детализация генеральным планом не предусмотрена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39 обращения. Строительство ДК на ул. Дорожников, 26 невозможно. Указать подходящее место строительства дома культуры. 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Отклонено. В материалах генерального плана указан адрес: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 Токсово, ул. Дорожников, 38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40 обращения. Предлагаемые в проекте изменения ведут к перегрузке антропогенных, техногенных и транспортных нагрузок естественно-водного и экологического каркаса Токсово.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Информация указана в рамках развития концепции туризма.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42 обращения. Исключить из проекта развитие водного туризма и строительство причальных сооружений на озере </w:t>
            </w:r>
            <w:proofErr w:type="spellStart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Кавголовское</w:t>
            </w:r>
            <w:proofErr w:type="spellEnd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Учесть. Соответствующие исправления будут внесены.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43 обращения. Указать место планируемого размещение культурно-туристического центра в пос. Новое Токсово.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Объект указан на карте 1. Характеристики приведены в материалах по территориальному планированию.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44 обращения. Исправить данные по площади озеленения. 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Проектом генерального плана предусмотрено закрепление статуса озелененных территорий.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49 обращения. Исправить одинаковое отображение существующих и </w:t>
            </w:r>
            <w:proofErr w:type="gramStart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запланированных к строительству дорог</w:t>
            </w:r>
            <w:proofErr w:type="gramEnd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и улиц. 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Обозначения указаны в соответствии с Приказом Минэкономразвития РФ № 10 от 09.01.2018 (в редакции от 06.09.2023)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50 обращения. Не отражены мероприятия по водоотведению и водоснабжению </w:t>
            </w:r>
            <w:proofErr w:type="spellStart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г.п</w:t>
            </w:r>
            <w:proofErr w:type="spellEnd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. Токсово и пос. Новое Токсово. 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Генеральным планом предусмотрены мероприятия по развитию водоснабжения и водоотведения которые в дальнейшем утверждаются (отклоняются) муниципальными программами в области водоснабжения и водоотведения.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52 обращения. Переработать статью 2.13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Отклонено. Данные взяты из доклада Правительства Ленинградской области о состоянии окружающей среды Ленинградской области. Токсовское городское поселение входит в состав 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>площади водосбора которая включает территорию Ленинградской области и частично территорию Финляндии.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53 обращения. Исправить список зон с особыми условиями использования добавив в них все ООПТ поселения. 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Перечень зон установлен статьёй 105 Земельного кодекса РФ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 54 обращения. Указать на карте зон с особыми условиями использования территории запретные зоны Министерства Обороны РФ и </w:t>
            </w:r>
            <w:proofErr w:type="spellStart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Росгвардии</w:t>
            </w:r>
            <w:proofErr w:type="spellEnd"/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Все сведения о зонах включены на основании данных содержащимся в ЕГРН.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55 обращения. Дополнить список мест несанкционированного размещения  ТБО.</w:t>
            </w:r>
          </w:p>
        </w:tc>
        <w:tc>
          <w:tcPr>
            <w:tcW w:w="3771" w:type="dxa"/>
          </w:tcPr>
          <w:p w:rsidR="00D20C86" w:rsidRDefault="00D20C86" w:rsidP="002A1D4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Отклонено. Места сбора твердых бытовых отходов указаны в соответствии с СТП ЛО в области обращения с твердыми бытовыми отходами. Места несанкционированного размещения отходов указаны в соответствии с письмом Комитета государственного экологического надзора Ленинградской области от 04.04.2022 исх. № К-03-566/2022-0-1</w:t>
            </w:r>
          </w:p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 57 обращения. Исправить наименование автодорог исключив название «Скандинавия».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Отклонено. Наименования приведены в соответствии со </w:t>
            </w:r>
            <w:r w:rsidRPr="000166DF">
              <w:rPr>
                <w:rFonts w:ascii="Times New Roman" w:hAnsi="Times New Roman" w:cs="Times New Roman"/>
                <w:sz w:val="20"/>
                <w:szCs w:val="20"/>
              </w:rPr>
              <w:t>Схемой территориального планирования Ленинградской области в области транспорта (железнодорожного, водного, воздушного), автомобильных дорог регионального или межмуниципального значения, утвержденной постановлением Правительства Ленинградской области от 30 мая 2023 года № 341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3</w:t>
            </w: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Геллер В.А.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Исключить из проекта генерального плана строительство северо-восточного железнодорожного обхода утвержденного СТП ЛО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Отклонено. Информация в проекте генерального плана указана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со </w:t>
            </w:r>
            <w:r w:rsidRPr="000166DF">
              <w:rPr>
                <w:rFonts w:ascii="Times New Roman" w:hAnsi="Times New Roman" w:cs="Times New Roman"/>
                <w:sz w:val="20"/>
                <w:szCs w:val="20"/>
              </w:rPr>
              <w:t>Схемой территориального планирования Ленинградской области в области транспорта (железнодорожного, водного, воздушного), автомобильных дорог регионального или межмуниципального значения, утвержденной постановлением Правительства Ленинградской области от 30 мая 2023 года № 341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4</w:t>
            </w: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Нещерет</w:t>
            </w:r>
            <w:proofErr w:type="spellEnd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Я.А.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П.1 обращения. Включить в материалы проекта генерального плана остановочный пункт общественного транспорта в районе СНТ «Защита»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В проекте генерального плана установлена соответствующая функциональная зона позволяющая размещать в ней остановочные пункты.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П.2. обращения. Исключить из проекта генерального плана строительство северо-восточного железнодорожного обхода утвержденного СТП ЛО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Отклонено. Информация в проекте генерального плана указана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со </w:t>
            </w:r>
            <w:r w:rsidRPr="000166DF">
              <w:rPr>
                <w:rFonts w:ascii="Times New Roman" w:hAnsi="Times New Roman" w:cs="Times New Roman"/>
                <w:sz w:val="20"/>
                <w:szCs w:val="20"/>
              </w:rPr>
              <w:t>Схемой территориального планирования Ленинградской области в области транспорта (железнодорожного, водного, воздушного), автомобильных дорог регионального или межмуниципального значения, утвержденной постановлением Правительства Ленинградской области от 30 мая 2023 года № 341</w:t>
            </w:r>
          </w:p>
        </w:tc>
      </w:tr>
      <w:tr w:rsidR="00D20C86" w:rsidRPr="0081439D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П.3 обращения. Убрать из материалов проекта генерального плана информацию о СНТ «Эко </w:t>
            </w:r>
            <w:proofErr w:type="spellStart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Форест</w:t>
            </w:r>
            <w:proofErr w:type="spellEnd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»</w:t>
            </w:r>
          </w:p>
        </w:tc>
        <w:tc>
          <w:tcPr>
            <w:tcW w:w="3771" w:type="dxa"/>
          </w:tcPr>
          <w:p w:rsidR="00D20C86" w:rsidRPr="0081439D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Информация будет указана на основании судебного решения.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П.4. Указать в материалах проекта генерального плана информацию о месте </w:t>
            </w: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расположения культурно-туристического центра пос. Новое Токсово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lastRenderedPageBreak/>
              <w:t>Отклонено. Объект указан на карте 1. Характеристики приведены в материалах по территориальному планированию.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>5</w:t>
            </w: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Козис</w:t>
            </w:r>
            <w:proofErr w:type="spellEnd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Н.М.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П.1 обращения. Включить в материалы проекта генерального плана остановочный пункт общественного транспорта в районе СНТ «Защита»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В проекте генерального плана установлена соответствующая функциональная зона позволяющая размещать в ней остановочные пункты.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П.2. обращения. Исключить из проекта генерального плана строительство северо-восточного железнодорожного обхода утвержденного СТП ЛО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Отклонено. Информация в проекте генерального плана указана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соответствии со </w:t>
            </w:r>
            <w:r w:rsidRPr="000166DF">
              <w:rPr>
                <w:rFonts w:ascii="Times New Roman" w:hAnsi="Times New Roman" w:cs="Times New Roman"/>
                <w:sz w:val="20"/>
                <w:szCs w:val="20"/>
              </w:rPr>
              <w:t>Схемой территориального планирования Ленинградской области в области транспорта (железнодорожного, водного, воздушного), автомобильных дорог регионального или межмуниципального значения, утвержденной постановлением Правительства Ленинградской области от 30 мая 2023 года № 341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П.3 обращения. Убрать из материалов проекта генерального плана информацию о СНТ «Эко </w:t>
            </w:r>
            <w:proofErr w:type="spellStart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Форест</w:t>
            </w:r>
            <w:proofErr w:type="spellEnd"/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»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Информация будет указана на основании судебного решения.</w:t>
            </w:r>
          </w:p>
        </w:tc>
      </w:tr>
      <w:tr w:rsidR="00D20C86" w:rsidRPr="004777EA" w:rsidTr="00D20C86">
        <w:trPr>
          <w:trHeight w:val="525"/>
        </w:trPr>
        <w:tc>
          <w:tcPr>
            <w:tcW w:w="654" w:type="dxa"/>
          </w:tcPr>
          <w:p w:rsidR="00D20C86" w:rsidRPr="004777EA" w:rsidRDefault="00D20C86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6</w:t>
            </w: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</w:tc>
        <w:tc>
          <w:tcPr>
            <w:tcW w:w="1613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ФГКУ СЗТУИО </w:t>
            </w:r>
          </w:p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77E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Включить земельные участки с кадастровыми номерами: 47:07:1424001:17, далее указываются только последние цифры кадастрового номера 20, 18, 19, 11, 13, 15, 7, 8, 9, 5, 4, 24, 21, 47:07:0516001:43  далее указываются только последние цифры кадастрового номера 39, 23, 25, 24, 34, 734, 735,733, 47:07:0940001:37 далее указываются только последние цифры кадастрового номера 28, 34, 29, 32   47:07:0000000:93976</w:t>
            </w:r>
          </w:p>
        </w:tc>
        <w:tc>
          <w:tcPr>
            <w:tcW w:w="3771" w:type="dxa"/>
          </w:tcPr>
          <w:p w:rsidR="00D20C86" w:rsidRPr="004777EA" w:rsidRDefault="00D20C86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Учесть. Указанные в обращении земельные участки отнесены к землям обороны</w:t>
            </w:r>
          </w:p>
        </w:tc>
      </w:tr>
    </w:tbl>
    <w:p w:rsidR="00354D2B" w:rsidRPr="00C67156" w:rsidRDefault="00354D2B" w:rsidP="00354D2B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A515EF" w:rsidRPr="004D12AE" w:rsidRDefault="00A515EF" w:rsidP="00A515EF">
      <w:pPr>
        <w:spacing w:line="240" w:lineRule="auto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</w:t>
      </w:r>
      <w:r w:rsidR="006843E2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             </w:t>
      </w:r>
    </w:p>
    <w:p w:rsidR="00A515EF" w:rsidRPr="004777EA" w:rsidRDefault="00A515EF" w:rsidP="00A515EF">
      <w:pPr>
        <w:spacing w:line="240" w:lineRule="auto"/>
        <w:jc w:val="both"/>
        <w:rPr>
          <w:rFonts w:ascii="Times New Roman" w:hAnsi="Times New Roman"/>
          <w:color w:val="000000"/>
          <w:spacing w:val="-1"/>
          <w:sz w:val="20"/>
          <w:szCs w:val="20"/>
        </w:rPr>
      </w:pPr>
    </w:p>
    <w:p w:rsidR="00A515EF" w:rsidRPr="00D71911" w:rsidRDefault="00A515EF" w:rsidP="00A515EF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515EF" w:rsidRPr="008D051B" w:rsidRDefault="00A515EF" w:rsidP="00A515EF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A515EF" w:rsidRPr="008D051B" w:rsidRDefault="00A515EF" w:rsidP="00A515EF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proofErr w:type="gramStart"/>
      <w:r w:rsidRPr="008D051B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Устные предложения и замечания</w:t>
      </w:r>
      <w:proofErr w:type="gramEnd"/>
      <w:r w:rsidRPr="008D051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поступившие от участников публичных слушаний в ходе проведения собрания участников публичных слушаний.</w:t>
      </w:r>
    </w:p>
    <w:p w:rsidR="00A515EF" w:rsidRPr="008D051B" w:rsidRDefault="00A515EF" w:rsidP="00A515EF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D051B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Устные предложения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2183"/>
        <w:gridCol w:w="3402"/>
        <w:gridCol w:w="3402"/>
      </w:tblGrid>
      <w:tr w:rsidR="00A515EF" w:rsidRPr="0051060F" w:rsidTr="00A515EF">
        <w:trPr>
          <w:trHeight w:val="525"/>
        </w:trPr>
        <w:tc>
          <w:tcPr>
            <w:tcW w:w="658" w:type="dxa"/>
          </w:tcPr>
          <w:p w:rsidR="00A515EF" w:rsidRPr="008D051B" w:rsidRDefault="00A515EF" w:rsidP="00A515E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</w:tcPr>
          <w:p w:rsidR="00A515EF" w:rsidRPr="00922BEC" w:rsidRDefault="00A515EF" w:rsidP="00A51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22BE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Фамилия Имя Отчество </w:t>
            </w:r>
          </w:p>
        </w:tc>
        <w:tc>
          <w:tcPr>
            <w:tcW w:w="3402" w:type="dxa"/>
          </w:tcPr>
          <w:p w:rsidR="00A515EF" w:rsidRPr="00922BEC" w:rsidRDefault="00A515EF" w:rsidP="00A51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22BE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Краткое содержание</w:t>
            </w:r>
          </w:p>
        </w:tc>
        <w:tc>
          <w:tcPr>
            <w:tcW w:w="3402" w:type="dxa"/>
          </w:tcPr>
          <w:p w:rsidR="00A515EF" w:rsidRPr="00922BEC" w:rsidRDefault="00A515EF" w:rsidP="00A51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22BE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внесенных предложений</w:t>
            </w:r>
          </w:p>
        </w:tc>
      </w:tr>
      <w:tr w:rsidR="00A515EF" w:rsidRPr="0051060F" w:rsidTr="00A515EF">
        <w:trPr>
          <w:trHeight w:val="525"/>
        </w:trPr>
        <w:tc>
          <w:tcPr>
            <w:tcW w:w="658" w:type="dxa"/>
          </w:tcPr>
          <w:p w:rsidR="00A515EF" w:rsidRPr="008D051B" w:rsidRDefault="00A515EF" w:rsidP="00A515E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D05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 </w:t>
            </w:r>
          </w:p>
        </w:tc>
        <w:tc>
          <w:tcPr>
            <w:tcW w:w="2183" w:type="dxa"/>
          </w:tcPr>
          <w:p w:rsidR="00A515EF" w:rsidRPr="00922BEC" w:rsidRDefault="00A515EF" w:rsidP="005C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922BE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Сизов</w:t>
            </w:r>
            <w:proofErr w:type="spellEnd"/>
            <w:r w:rsidRPr="00922BE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К</w:t>
            </w:r>
            <w:r w:rsidR="005C295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A515EF" w:rsidRPr="00922BEC" w:rsidRDefault="00A515EF" w:rsidP="00A51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22BE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Сохранение стратегии развития </w:t>
            </w:r>
            <w:proofErr w:type="spellStart"/>
            <w:r w:rsidRPr="00922BE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Токсовского</w:t>
            </w:r>
            <w:proofErr w:type="spellEnd"/>
            <w:r w:rsidRPr="00922BE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городского поселения как  туристско-рекреационной зоны </w:t>
            </w:r>
          </w:p>
        </w:tc>
        <w:tc>
          <w:tcPr>
            <w:tcW w:w="3402" w:type="dxa"/>
          </w:tcPr>
          <w:p w:rsidR="00A515EF" w:rsidRPr="00922BEC" w:rsidRDefault="00A515EF" w:rsidP="00A51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Учтено. Стратегия развития сохранена</w:t>
            </w:r>
          </w:p>
        </w:tc>
      </w:tr>
      <w:tr w:rsidR="00A515EF" w:rsidRPr="0051060F" w:rsidTr="00A515EF">
        <w:trPr>
          <w:trHeight w:val="525"/>
        </w:trPr>
        <w:tc>
          <w:tcPr>
            <w:tcW w:w="658" w:type="dxa"/>
          </w:tcPr>
          <w:p w:rsidR="00A515EF" w:rsidRPr="008D051B" w:rsidRDefault="00A515EF" w:rsidP="00A515E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D05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2 </w:t>
            </w:r>
          </w:p>
        </w:tc>
        <w:tc>
          <w:tcPr>
            <w:tcW w:w="2183" w:type="dxa"/>
          </w:tcPr>
          <w:p w:rsidR="00A515EF" w:rsidRPr="00922BEC" w:rsidRDefault="00A515EF" w:rsidP="005C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22BE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Анхимов А</w:t>
            </w:r>
            <w:r w:rsidR="005C295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A515EF" w:rsidRPr="00922BEC" w:rsidRDefault="00A515EF" w:rsidP="00A51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22BE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Изменить регламент проведения публичных слушаний по причине большого количества вопросов (60 вопросов).</w:t>
            </w:r>
          </w:p>
          <w:p w:rsidR="00A515EF" w:rsidRPr="00922BEC" w:rsidRDefault="00A515EF" w:rsidP="00A51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22BE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Включить в зону ООПТ 421 участок который прилегает к ООПТ </w:t>
            </w:r>
            <w:proofErr w:type="spellStart"/>
            <w:r w:rsidRPr="00922BE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Вероярви</w:t>
            </w:r>
            <w:proofErr w:type="spellEnd"/>
            <w:r w:rsidRPr="00922BE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A515EF" w:rsidRDefault="00A515EF" w:rsidP="00A51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Регламент проведения публичных слушаний утвержден Решением Совета Депутатов</w:t>
            </w:r>
          </w:p>
          <w:p w:rsidR="00A515EF" w:rsidRDefault="00A515EF" w:rsidP="00A51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  <w:p w:rsidR="00A515EF" w:rsidRPr="00922BEC" w:rsidRDefault="00A515EF" w:rsidP="00A51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Отклонено. Отсутствует заявление правообладателя земельного участка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lastRenderedPageBreak/>
              <w:t xml:space="preserve">с кадастровым номером 47:07:0502056:421 </w:t>
            </w:r>
          </w:p>
        </w:tc>
      </w:tr>
      <w:tr w:rsidR="00A515EF" w:rsidRPr="0051060F" w:rsidTr="00A515EF">
        <w:trPr>
          <w:trHeight w:val="525"/>
        </w:trPr>
        <w:tc>
          <w:tcPr>
            <w:tcW w:w="658" w:type="dxa"/>
          </w:tcPr>
          <w:p w:rsidR="00A515EF" w:rsidRPr="008D051B" w:rsidRDefault="00A515EF" w:rsidP="00A515E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D05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3</w:t>
            </w:r>
          </w:p>
        </w:tc>
        <w:tc>
          <w:tcPr>
            <w:tcW w:w="2183" w:type="dxa"/>
          </w:tcPr>
          <w:p w:rsidR="00A515EF" w:rsidRPr="00922BEC" w:rsidRDefault="00A515EF" w:rsidP="00A51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922BE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Марончук</w:t>
            </w:r>
            <w:proofErr w:type="spellEnd"/>
            <w:r w:rsidRPr="00922BE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О.А.</w:t>
            </w:r>
          </w:p>
        </w:tc>
        <w:tc>
          <w:tcPr>
            <w:tcW w:w="3402" w:type="dxa"/>
          </w:tcPr>
          <w:p w:rsidR="00A515EF" w:rsidRPr="00922BEC" w:rsidRDefault="00A515EF" w:rsidP="00A51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22BE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Предложение о передаче своих 10 минут выступления Анхимову А.</w:t>
            </w:r>
          </w:p>
        </w:tc>
        <w:tc>
          <w:tcPr>
            <w:tcW w:w="3402" w:type="dxa"/>
          </w:tcPr>
          <w:p w:rsidR="00A515EF" w:rsidRPr="00922BEC" w:rsidRDefault="00A515EF" w:rsidP="00A51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Утвержден регламент по проведению публичных слушаний</w:t>
            </w:r>
          </w:p>
        </w:tc>
      </w:tr>
    </w:tbl>
    <w:p w:rsidR="00A515EF" w:rsidRDefault="00A515EF" w:rsidP="00A515EF">
      <w:pPr>
        <w:spacing w:line="240" w:lineRule="auto"/>
        <w:jc w:val="both"/>
        <w:rPr>
          <w:rFonts w:ascii="Segoe UI" w:hAnsi="Segoe UI"/>
          <w:color w:val="000000"/>
          <w:spacing w:val="-1"/>
          <w:sz w:val="28"/>
          <w:szCs w:val="28"/>
        </w:rPr>
      </w:pPr>
    </w:p>
    <w:p w:rsidR="00A515EF" w:rsidRPr="008D051B" w:rsidRDefault="00A515EF" w:rsidP="00A515EF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8D051B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Устные замечания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2183"/>
        <w:gridCol w:w="3402"/>
        <w:gridCol w:w="3402"/>
      </w:tblGrid>
      <w:tr w:rsidR="00A515EF" w:rsidRPr="0051060F" w:rsidTr="00A515EF">
        <w:trPr>
          <w:trHeight w:val="525"/>
        </w:trPr>
        <w:tc>
          <w:tcPr>
            <w:tcW w:w="658" w:type="dxa"/>
          </w:tcPr>
          <w:p w:rsidR="00A515EF" w:rsidRPr="008D051B" w:rsidRDefault="00A515EF" w:rsidP="00A515E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83" w:type="dxa"/>
          </w:tcPr>
          <w:p w:rsidR="00A515EF" w:rsidRPr="00922BEC" w:rsidRDefault="00A515EF" w:rsidP="00A51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22BE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Фамилия Имя Отчество </w:t>
            </w:r>
          </w:p>
        </w:tc>
        <w:tc>
          <w:tcPr>
            <w:tcW w:w="3402" w:type="dxa"/>
          </w:tcPr>
          <w:p w:rsidR="00A515EF" w:rsidRPr="00922BEC" w:rsidRDefault="00A515EF" w:rsidP="00A51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22BE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Краткое содержание</w:t>
            </w:r>
          </w:p>
        </w:tc>
        <w:tc>
          <w:tcPr>
            <w:tcW w:w="3402" w:type="dxa"/>
          </w:tcPr>
          <w:p w:rsidR="00A515EF" w:rsidRPr="00922BEC" w:rsidRDefault="00A515EF" w:rsidP="00A51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22BE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внесенных предложений</w:t>
            </w:r>
          </w:p>
        </w:tc>
      </w:tr>
      <w:tr w:rsidR="00A515EF" w:rsidRPr="0051060F" w:rsidTr="00A515EF">
        <w:trPr>
          <w:trHeight w:val="525"/>
        </w:trPr>
        <w:tc>
          <w:tcPr>
            <w:tcW w:w="658" w:type="dxa"/>
          </w:tcPr>
          <w:p w:rsidR="00A515EF" w:rsidRPr="008D051B" w:rsidRDefault="00A515EF" w:rsidP="00A515E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8D051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 </w:t>
            </w:r>
          </w:p>
        </w:tc>
        <w:tc>
          <w:tcPr>
            <w:tcW w:w="2183" w:type="dxa"/>
          </w:tcPr>
          <w:p w:rsidR="00A515EF" w:rsidRPr="00922BEC" w:rsidRDefault="00A515EF" w:rsidP="005C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22BE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Анхимов А</w:t>
            </w:r>
            <w:r w:rsidR="005C295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A515EF" w:rsidRPr="00922BEC" w:rsidRDefault="00A515EF" w:rsidP="00A51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22BE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У нас есть иные зоны. Что это такое и для чего это нужно? Например возле озера </w:t>
            </w:r>
            <w:proofErr w:type="spellStart"/>
            <w:r w:rsidRPr="00922BE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Хепоярви</w:t>
            </w:r>
            <w:proofErr w:type="spellEnd"/>
            <w:r w:rsidRPr="00922BEC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A515EF" w:rsidRPr="00922BEC" w:rsidRDefault="00A515EF" w:rsidP="00A515E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Данные зоны указаны в соответствии с Приказом Минэкономразвития РФ № 10</w:t>
            </w:r>
          </w:p>
        </w:tc>
      </w:tr>
      <w:tr w:rsidR="00CD2AD7" w:rsidRPr="00C67156" w:rsidTr="00CD2AD7">
        <w:trPr>
          <w:trHeight w:val="525"/>
        </w:trPr>
        <w:tc>
          <w:tcPr>
            <w:tcW w:w="658" w:type="dxa"/>
          </w:tcPr>
          <w:p w:rsidR="00CD2AD7" w:rsidRPr="00C67156" w:rsidRDefault="00CD2AD7" w:rsidP="002A1D4F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2 </w:t>
            </w:r>
          </w:p>
        </w:tc>
        <w:tc>
          <w:tcPr>
            <w:tcW w:w="2183" w:type="dxa"/>
          </w:tcPr>
          <w:p w:rsidR="00CD2AD7" w:rsidRPr="00C67156" w:rsidRDefault="00CD2AD7" w:rsidP="005C295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Анхимов А</w:t>
            </w:r>
            <w:r w:rsidR="005C295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:rsidR="00CD2AD7" w:rsidRPr="00C67156" w:rsidRDefault="00CD2AD7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Расторгнуть договор с ООО «</w:t>
            </w:r>
            <w:proofErr w:type="spellStart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Оптима</w:t>
            </w:r>
            <w:proofErr w:type="spellEnd"/>
            <w:r w:rsidRPr="00C67156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Ресурс» ввиду коррупционной составляющей связанной с застройкой бывшего 905 склада. </w:t>
            </w:r>
          </w:p>
        </w:tc>
        <w:tc>
          <w:tcPr>
            <w:tcW w:w="3402" w:type="dxa"/>
          </w:tcPr>
          <w:p w:rsidR="00CD2AD7" w:rsidRPr="00C67156" w:rsidRDefault="00CD2AD7" w:rsidP="002A1D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Отклонено. Коррупционная составляющая не выявлена</w:t>
            </w:r>
          </w:p>
        </w:tc>
      </w:tr>
    </w:tbl>
    <w:p w:rsidR="00A515EF" w:rsidRDefault="00A515EF" w:rsidP="00A515EF">
      <w:pPr>
        <w:spacing w:line="240" w:lineRule="auto"/>
        <w:jc w:val="both"/>
        <w:rPr>
          <w:rFonts w:ascii="Segoe UI" w:hAnsi="Segoe UI"/>
          <w:color w:val="000000"/>
          <w:spacing w:val="-1"/>
          <w:sz w:val="28"/>
          <w:szCs w:val="28"/>
        </w:rPr>
      </w:pPr>
    </w:p>
    <w:p w:rsidR="00266770" w:rsidRDefault="00266770" w:rsidP="00A515EF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Предложение от участника публичных слушаний поступившее в журнал учета посетителей экспозиции проекта внесения изменений в генеральный план </w:t>
      </w:r>
    </w:p>
    <w:p w:rsidR="00266770" w:rsidRDefault="00266770" w:rsidP="00A515EF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8"/>
        <w:gridCol w:w="2212"/>
        <w:gridCol w:w="3260"/>
        <w:gridCol w:w="3260"/>
      </w:tblGrid>
      <w:tr w:rsidR="00266770" w:rsidRPr="000F51F3" w:rsidTr="002A1D4F">
        <w:trPr>
          <w:trHeight w:val="525"/>
        </w:trPr>
        <w:tc>
          <w:tcPr>
            <w:tcW w:w="658" w:type="dxa"/>
          </w:tcPr>
          <w:p w:rsidR="00266770" w:rsidRPr="000F51F3" w:rsidRDefault="00266770" w:rsidP="00266770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212" w:type="dxa"/>
          </w:tcPr>
          <w:p w:rsidR="00266770" w:rsidRPr="00266770" w:rsidRDefault="00266770" w:rsidP="00266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26677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Фамилия Имя Отчество </w:t>
            </w:r>
          </w:p>
        </w:tc>
        <w:tc>
          <w:tcPr>
            <w:tcW w:w="3260" w:type="dxa"/>
          </w:tcPr>
          <w:p w:rsidR="00266770" w:rsidRPr="00266770" w:rsidRDefault="00266770" w:rsidP="00266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26677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Краткое содержание предложения</w:t>
            </w:r>
          </w:p>
        </w:tc>
        <w:tc>
          <w:tcPr>
            <w:tcW w:w="3260" w:type="dxa"/>
          </w:tcPr>
          <w:p w:rsidR="00266770" w:rsidRPr="00922BEC" w:rsidRDefault="00266770" w:rsidP="00266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922BE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Аргументированные рекомендации организатора публичных слушаний о целесообразности или нецелесообразности внесенных предложений</w:t>
            </w:r>
          </w:p>
        </w:tc>
      </w:tr>
      <w:tr w:rsidR="00266770" w:rsidRPr="000F51F3" w:rsidTr="002A1D4F">
        <w:trPr>
          <w:trHeight w:val="525"/>
        </w:trPr>
        <w:tc>
          <w:tcPr>
            <w:tcW w:w="658" w:type="dxa"/>
          </w:tcPr>
          <w:p w:rsidR="00266770" w:rsidRPr="000F51F3" w:rsidRDefault="00266770" w:rsidP="00266770">
            <w:pPr>
              <w:spacing w:line="240" w:lineRule="auto"/>
              <w:ind w:left="6"/>
              <w:jc w:val="both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0F51F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1 </w:t>
            </w:r>
          </w:p>
        </w:tc>
        <w:tc>
          <w:tcPr>
            <w:tcW w:w="2212" w:type="dxa"/>
          </w:tcPr>
          <w:p w:rsidR="00266770" w:rsidRPr="00266770" w:rsidRDefault="00266770" w:rsidP="00266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26677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Снежко И</w:t>
            </w:r>
            <w:r w:rsidR="005C295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  <w:bookmarkStart w:id="0" w:name="_GoBack"/>
            <w:bookmarkEnd w:id="0"/>
            <w:r w:rsidRPr="0026677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="005C2959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.</w:t>
            </w:r>
          </w:p>
          <w:p w:rsidR="00266770" w:rsidRPr="00266770" w:rsidRDefault="00266770" w:rsidP="00266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</w:p>
        </w:tc>
        <w:tc>
          <w:tcPr>
            <w:tcW w:w="3260" w:type="dxa"/>
          </w:tcPr>
          <w:p w:rsidR="00266770" w:rsidRPr="00266770" w:rsidRDefault="00266770" w:rsidP="00266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26677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Перенести трассу северо-восточного железнодорожного обхода С-Пб с территории СНТ «Новое Токсово» на иной вариант размещения.</w:t>
            </w:r>
          </w:p>
        </w:tc>
        <w:tc>
          <w:tcPr>
            <w:tcW w:w="3260" w:type="dxa"/>
          </w:tcPr>
          <w:p w:rsidR="00266770" w:rsidRPr="00266770" w:rsidRDefault="00266770" w:rsidP="002667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266770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клонено. Схема прокладки указана в соответствии с утвержденной СТП ЛО в области транспорта.</w:t>
            </w:r>
          </w:p>
        </w:tc>
      </w:tr>
    </w:tbl>
    <w:p w:rsidR="00266770" w:rsidRPr="00266770" w:rsidRDefault="00266770" w:rsidP="00A515EF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354D2B" w:rsidRPr="00C67156" w:rsidRDefault="00354D2B" w:rsidP="00354D2B">
      <w:pPr>
        <w:spacing w:line="240" w:lineRule="auto"/>
        <w:jc w:val="both"/>
        <w:rPr>
          <w:rFonts w:ascii="Times New Roman" w:hAnsi="Times New Roman" w:cs="Times New Roman"/>
          <w:color w:val="000000"/>
          <w:spacing w:val="-1"/>
          <w:sz w:val="20"/>
          <w:szCs w:val="20"/>
        </w:rPr>
      </w:pPr>
    </w:p>
    <w:p w:rsidR="00336806" w:rsidRDefault="00336806" w:rsidP="0033680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Выводы по результатам публичных слушаний: </w:t>
      </w:r>
    </w:p>
    <w:p w:rsidR="00336806" w:rsidRDefault="00336806" w:rsidP="0033680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проведены в соответствии с положениями Градостроительного кодекса Российской Федерации. Основанием для проведения публичных слушаний является постановление главы муниципального образования «Токсовское городское поселение» № 2 от 29 сентября 2023 года «О назначении и проведении публичных слушаний»</w:t>
      </w:r>
    </w:p>
    <w:p w:rsidR="00336806" w:rsidRDefault="00336806" w:rsidP="00336806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территории </w:t>
      </w:r>
      <w:proofErr w:type="spellStart"/>
      <w:r w:rsid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>г.п</w:t>
      </w:r>
      <w:proofErr w:type="spellEnd"/>
      <w:r w:rsid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Токсово,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поселка Новое Токсово,</w:t>
      </w:r>
      <w:r w:rsid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деревни Аудио, деревни </w:t>
      </w:r>
      <w:proofErr w:type="spellStart"/>
      <w:r w:rsid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Кавголово</w:t>
      </w:r>
      <w:proofErr w:type="spellEnd"/>
      <w:r w:rsidR="001C52E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деревни Рапполово, военного городка №61 деревня Лехтуси,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Всеволожского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района,  Ленинградской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проведены в установленные постановлением главы муниципального образования сроки  и дату.</w:t>
      </w:r>
    </w:p>
    <w:p w:rsidR="00354D2B" w:rsidRPr="009A51E8" w:rsidRDefault="00336806" w:rsidP="009A51E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публичных слушаний комиссия </w:t>
      </w: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>по проведению публичных слушаний по вопросам землепользова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ния и застройки на территории МО</w:t>
      </w: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«Токсовское городское поселение», по внесению изменений в Правила землепользования и застройки МО «Токсовское городское поселение» и иным вопросам </w:t>
      </w:r>
      <w:r w:rsidRPr="00AF180C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землепользования и застройки на территории МО «Токсовское городское поселение»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считает проведенные публичные слушания состоявшимися.</w:t>
      </w:r>
    </w:p>
    <w:p w:rsidR="005800A3" w:rsidRPr="002D62D6" w:rsidRDefault="005800A3" w:rsidP="005800A3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Segoe UI" w:hAnsi="Segoe UI"/>
          <w:sz w:val="28"/>
          <w:szCs w:val="28"/>
        </w:rPr>
      </w:pPr>
    </w:p>
    <w:tbl>
      <w:tblPr>
        <w:tblW w:w="14351" w:type="dxa"/>
        <w:tblLayout w:type="fixed"/>
        <w:tblLook w:val="0000" w:firstRow="0" w:lastRow="0" w:firstColumn="0" w:lastColumn="0" w:noHBand="0" w:noVBand="0"/>
      </w:tblPr>
      <w:tblGrid>
        <w:gridCol w:w="9889"/>
        <w:gridCol w:w="4462"/>
      </w:tblGrid>
      <w:tr w:rsidR="005800A3" w:rsidRPr="002D62D6" w:rsidTr="00922BEC">
        <w:tc>
          <w:tcPr>
            <w:tcW w:w="14351" w:type="dxa"/>
            <w:gridSpan w:val="2"/>
          </w:tcPr>
          <w:tbl>
            <w:tblPr>
              <w:tblW w:w="18637" w:type="dxa"/>
              <w:tblLayout w:type="fixed"/>
              <w:tblLook w:val="0000" w:firstRow="0" w:lastRow="0" w:firstColumn="0" w:lastColumn="0" w:noHBand="0" w:noVBand="0"/>
            </w:tblPr>
            <w:tblGrid>
              <w:gridCol w:w="9072"/>
              <w:gridCol w:w="5103"/>
              <w:gridCol w:w="4462"/>
            </w:tblGrid>
            <w:tr w:rsidR="005800A3" w:rsidRPr="008B64E8" w:rsidTr="00922BEC">
              <w:tc>
                <w:tcPr>
                  <w:tcW w:w="14175" w:type="dxa"/>
                  <w:gridSpan w:val="2"/>
                </w:tcPr>
                <w:p w:rsidR="005800A3" w:rsidRPr="008D051B" w:rsidRDefault="005800A3" w:rsidP="00922BEC">
                  <w:pPr>
                    <w:spacing w:after="0" w:line="240" w:lineRule="auto"/>
                    <w:ind w:right="141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  <w:p w:rsidR="005800A3" w:rsidRPr="008D051B" w:rsidRDefault="005800A3" w:rsidP="00922BEC">
                  <w:pPr>
                    <w:spacing w:after="0" w:line="240" w:lineRule="auto"/>
                    <w:ind w:right="1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</w:p>
                <w:p w:rsidR="005800A3" w:rsidRPr="008D051B" w:rsidRDefault="005800A3" w:rsidP="00922BEC">
                  <w:pPr>
                    <w:spacing w:after="0" w:line="240" w:lineRule="auto"/>
                    <w:ind w:right="1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публичных слушаний                   __________________</w:t>
                  </w:r>
                  <w:proofErr w:type="gramStart"/>
                  <w:r w:rsidRPr="008D0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_  </w:t>
                  </w:r>
                  <w:proofErr w:type="spellStart"/>
                  <w:r w:rsidRPr="008D0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Равин</w:t>
                  </w:r>
                  <w:proofErr w:type="spellEnd"/>
                  <w:proofErr w:type="gramEnd"/>
                  <w:r w:rsidRPr="008D0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Е.А.</w:t>
                  </w:r>
                </w:p>
                <w:p w:rsidR="005800A3" w:rsidRPr="008D051B" w:rsidRDefault="005800A3" w:rsidP="00922BEC">
                  <w:pPr>
                    <w:spacing w:after="0" w:line="240" w:lineRule="auto"/>
                    <w:ind w:right="1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   (подпись)</w:t>
                  </w:r>
                </w:p>
              </w:tc>
              <w:tc>
                <w:tcPr>
                  <w:tcW w:w="4462" w:type="dxa"/>
                </w:tcPr>
                <w:p w:rsidR="005800A3" w:rsidRPr="008B64E8" w:rsidRDefault="005800A3" w:rsidP="00922BEC">
                  <w:pPr>
                    <w:spacing w:after="0" w:line="240" w:lineRule="auto"/>
                    <w:ind w:right="141"/>
                    <w:rPr>
                      <w:rFonts w:ascii="Segoe UI" w:hAnsi="Segoe UI"/>
                      <w:sz w:val="28"/>
                      <w:szCs w:val="28"/>
                    </w:rPr>
                  </w:pPr>
                </w:p>
                <w:p w:rsidR="005800A3" w:rsidRPr="008B64E8" w:rsidRDefault="005800A3" w:rsidP="00922BEC">
                  <w:pPr>
                    <w:spacing w:after="0" w:line="240" w:lineRule="auto"/>
                    <w:ind w:right="141"/>
                    <w:jc w:val="center"/>
                    <w:rPr>
                      <w:rFonts w:ascii="Segoe UI" w:hAnsi="Segoe UI"/>
                      <w:sz w:val="28"/>
                      <w:szCs w:val="28"/>
                    </w:rPr>
                  </w:pPr>
                </w:p>
              </w:tc>
            </w:tr>
            <w:tr w:rsidR="005800A3" w:rsidRPr="002D62D6" w:rsidTr="00922BEC">
              <w:trPr>
                <w:gridAfter w:val="2"/>
                <w:wAfter w:w="9565" w:type="dxa"/>
                <w:trHeight w:val="428"/>
              </w:trPr>
              <w:tc>
                <w:tcPr>
                  <w:tcW w:w="9072" w:type="dxa"/>
                </w:tcPr>
                <w:p w:rsidR="005800A3" w:rsidRPr="008D051B" w:rsidRDefault="005800A3" w:rsidP="00922BEC">
                  <w:pPr>
                    <w:spacing w:after="0" w:line="240" w:lineRule="auto"/>
                    <w:ind w:right="1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</w:t>
                  </w:r>
                </w:p>
                <w:p w:rsidR="005800A3" w:rsidRPr="008D051B" w:rsidRDefault="005800A3" w:rsidP="00922BEC">
                  <w:pPr>
                    <w:spacing w:after="0" w:line="240" w:lineRule="auto"/>
                    <w:ind w:right="1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публичных слушаний                  __________________    Стаханова Е.А.                                                         </w:t>
                  </w:r>
                </w:p>
                <w:p w:rsidR="005800A3" w:rsidRPr="008D051B" w:rsidRDefault="005800A3" w:rsidP="00922BEC">
                  <w:pPr>
                    <w:spacing w:after="0" w:line="240" w:lineRule="auto"/>
                    <w:ind w:right="14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51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             (подпись)    </w:t>
                  </w:r>
                </w:p>
              </w:tc>
            </w:tr>
          </w:tbl>
          <w:p w:rsidR="005800A3" w:rsidRPr="002D62D6" w:rsidRDefault="005800A3" w:rsidP="00922BEC">
            <w:pPr>
              <w:spacing w:after="0" w:line="240" w:lineRule="auto"/>
              <w:ind w:right="141"/>
              <w:rPr>
                <w:rFonts w:ascii="Segoe UI" w:hAnsi="Segoe UI"/>
                <w:sz w:val="28"/>
                <w:szCs w:val="28"/>
              </w:rPr>
            </w:pPr>
          </w:p>
        </w:tc>
      </w:tr>
      <w:tr w:rsidR="005800A3" w:rsidRPr="004B66B0" w:rsidTr="00922BEC">
        <w:tc>
          <w:tcPr>
            <w:tcW w:w="9889" w:type="dxa"/>
          </w:tcPr>
          <w:p w:rsidR="005800A3" w:rsidRPr="004B66B0" w:rsidRDefault="005800A3" w:rsidP="00922BEC">
            <w:pPr>
              <w:spacing w:after="0" w:line="240" w:lineRule="auto"/>
              <w:ind w:right="141"/>
              <w:jc w:val="center"/>
              <w:rPr>
                <w:rFonts w:ascii="Segoe UI" w:hAnsi="Segoe UI"/>
                <w:sz w:val="28"/>
                <w:szCs w:val="28"/>
              </w:rPr>
            </w:pPr>
          </w:p>
        </w:tc>
        <w:tc>
          <w:tcPr>
            <w:tcW w:w="4462" w:type="dxa"/>
          </w:tcPr>
          <w:p w:rsidR="005800A3" w:rsidRPr="004B66B0" w:rsidRDefault="005800A3" w:rsidP="00922BEC">
            <w:pPr>
              <w:spacing w:after="0" w:line="240" w:lineRule="auto"/>
              <w:ind w:right="141"/>
              <w:jc w:val="center"/>
              <w:rPr>
                <w:rFonts w:ascii="Segoe UI" w:hAnsi="Segoe UI"/>
                <w:sz w:val="28"/>
                <w:szCs w:val="28"/>
              </w:rPr>
            </w:pPr>
          </w:p>
        </w:tc>
      </w:tr>
    </w:tbl>
    <w:p w:rsidR="005800A3" w:rsidRPr="004B66B0" w:rsidRDefault="005800A3" w:rsidP="005800A3">
      <w:pPr>
        <w:spacing w:after="0" w:line="240" w:lineRule="auto"/>
        <w:ind w:right="141"/>
        <w:rPr>
          <w:rFonts w:ascii="Segoe UI" w:hAnsi="Segoe UI"/>
          <w:sz w:val="28"/>
          <w:szCs w:val="28"/>
          <w:u w:val="single"/>
        </w:rPr>
      </w:pPr>
    </w:p>
    <w:p w:rsidR="005800A3" w:rsidRPr="00AF180C" w:rsidRDefault="005800A3" w:rsidP="000C27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5800A3" w:rsidRPr="00AF180C" w:rsidSect="00415B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E27" w:rsidRDefault="00624E27" w:rsidP="00E346DB">
      <w:pPr>
        <w:spacing w:after="0" w:line="240" w:lineRule="auto"/>
      </w:pPr>
      <w:r>
        <w:separator/>
      </w:r>
    </w:p>
  </w:endnote>
  <w:endnote w:type="continuationSeparator" w:id="0">
    <w:p w:rsidR="00624E27" w:rsidRDefault="00624E27" w:rsidP="00E34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205" w:rsidRDefault="00D1220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8634553"/>
      <w:docPartObj>
        <w:docPartGallery w:val="Page Numbers (Bottom of Page)"/>
        <w:docPartUnique/>
      </w:docPartObj>
    </w:sdtPr>
    <w:sdtContent>
      <w:p w:rsidR="00D12205" w:rsidRDefault="00D122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959">
          <w:rPr>
            <w:noProof/>
          </w:rPr>
          <w:t>50</w:t>
        </w:r>
        <w:r>
          <w:fldChar w:fldCharType="end"/>
        </w:r>
      </w:p>
    </w:sdtContent>
  </w:sdt>
  <w:p w:rsidR="00D12205" w:rsidRDefault="00D1220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205" w:rsidRDefault="00D122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E27" w:rsidRDefault="00624E27" w:rsidP="00E346DB">
      <w:pPr>
        <w:spacing w:after="0" w:line="240" w:lineRule="auto"/>
      </w:pPr>
      <w:r>
        <w:separator/>
      </w:r>
    </w:p>
  </w:footnote>
  <w:footnote w:type="continuationSeparator" w:id="0">
    <w:p w:rsidR="00624E27" w:rsidRDefault="00624E27" w:rsidP="00E34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205" w:rsidRDefault="00D1220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205" w:rsidRDefault="00D12205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205" w:rsidRDefault="00D1220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4997"/>
    <w:multiLevelType w:val="hybridMultilevel"/>
    <w:tmpl w:val="DB9227B8"/>
    <w:lvl w:ilvl="0" w:tplc="8E283B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D6C41"/>
    <w:multiLevelType w:val="hybridMultilevel"/>
    <w:tmpl w:val="1F624D60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26"/>
    <w:rsid w:val="000031D0"/>
    <w:rsid w:val="00033CBB"/>
    <w:rsid w:val="00045588"/>
    <w:rsid w:val="00047407"/>
    <w:rsid w:val="00056B07"/>
    <w:rsid w:val="0006392D"/>
    <w:rsid w:val="00076E32"/>
    <w:rsid w:val="00080511"/>
    <w:rsid w:val="000976E7"/>
    <w:rsid w:val="000A3D34"/>
    <w:rsid w:val="000C27D5"/>
    <w:rsid w:val="000C7B29"/>
    <w:rsid w:val="000D33A6"/>
    <w:rsid w:val="000D35C4"/>
    <w:rsid w:val="000D3D18"/>
    <w:rsid w:val="000E7623"/>
    <w:rsid w:val="0010193B"/>
    <w:rsid w:val="001040BB"/>
    <w:rsid w:val="00107B62"/>
    <w:rsid w:val="00107D72"/>
    <w:rsid w:val="00135027"/>
    <w:rsid w:val="001533EE"/>
    <w:rsid w:val="00172BD4"/>
    <w:rsid w:val="00173AF1"/>
    <w:rsid w:val="00181B41"/>
    <w:rsid w:val="00196A5D"/>
    <w:rsid w:val="001A3B1C"/>
    <w:rsid w:val="001B3A3F"/>
    <w:rsid w:val="001B5032"/>
    <w:rsid w:val="001B710B"/>
    <w:rsid w:val="001C3891"/>
    <w:rsid w:val="001C38AC"/>
    <w:rsid w:val="001C52EC"/>
    <w:rsid w:val="001D4251"/>
    <w:rsid w:val="001D448D"/>
    <w:rsid w:val="002021CD"/>
    <w:rsid w:val="002272A2"/>
    <w:rsid w:val="00233E72"/>
    <w:rsid w:val="00244764"/>
    <w:rsid w:val="00245492"/>
    <w:rsid w:val="00251F35"/>
    <w:rsid w:val="00266770"/>
    <w:rsid w:val="00284DFA"/>
    <w:rsid w:val="00292A62"/>
    <w:rsid w:val="002938D4"/>
    <w:rsid w:val="0029724F"/>
    <w:rsid w:val="002A1D4F"/>
    <w:rsid w:val="002D0545"/>
    <w:rsid w:val="002D33BD"/>
    <w:rsid w:val="002D3923"/>
    <w:rsid w:val="00300188"/>
    <w:rsid w:val="00301F0B"/>
    <w:rsid w:val="003112FB"/>
    <w:rsid w:val="00331F51"/>
    <w:rsid w:val="00336806"/>
    <w:rsid w:val="003507BD"/>
    <w:rsid w:val="00351CE6"/>
    <w:rsid w:val="0035399F"/>
    <w:rsid w:val="00354A2F"/>
    <w:rsid w:val="00354D2B"/>
    <w:rsid w:val="00370D06"/>
    <w:rsid w:val="003949E8"/>
    <w:rsid w:val="003A2B95"/>
    <w:rsid w:val="003C541E"/>
    <w:rsid w:val="003D371C"/>
    <w:rsid w:val="003D45E3"/>
    <w:rsid w:val="003E03F9"/>
    <w:rsid w:val="003E075A"/>
    <w:rsid w:val="003E6536"/>
    <w:rsid w:val="003F0A43"/>
    <w:rsid w:val="00404D86"/>
    <w:rsid w:val="00415B5A"/>
    <w:rsid w:val="00420DC6"/>
    <w:rsid w:val="00431B1B"/>
    <w:rsid w:val="00433428"/>
    <w:rsid w:val="00436FE1"/>
    <w:rsid w:val="0047346B"/>
    <w:rsid w:val="004774EF"/>
    <w:rsid w:val="004777EA"/>
    <w:rsid w:val="00485B7A"/>
    <w:rsid w:val="004867D5"/>
    <w:rsid w:val="004A1F6B"/>
    <w:rsid w:val="004A2D0F"/>
    <w:rsid w:val="004C1781"/>
    <w:rsid w:val="004C4F68"/>
    <w:rsid w:val="004C7512"/>
    <w:rsid w:val="004D12AE"/>
    <w:rsid w:val="004E2441"/>
    <w:rsid w:val="004E7DCE"/>
    <w:rsid w:val="004F6C25"/>
    <w:rsid w:val="0050023E"/>
    <w:rsid w:val="00503047"/>
    <w:rsid w:val="005312F9"/>
    <w:rsid w:val="00546E6F"/>
    <w:rsid w:val="00547AA3"/>
    <w:rsid w:val="0055114D"/>
    <w:rsid w:val="00555E14"/>
    <w:rsid w:val="00575833"/>
    <w:rsid w:val="005800A3"/>
    <w:rsid w:val="0059282D"/>
    <w:rsid w:val="005B5459"/>
    <w:rsid w:val="005C2959"/>
    <w:rsid w:val="00604007"/>
    <w:rsid w:val="00624E27"/>
    <w:rsid w:val="00651226"/>
    <w:rsid w:val="0066538B"/>
    <w:rsid w:val="006843E2"/>
    <w:rsid w:val="00693590"/>
    <w:rsid w:val="00693FA8"/>
    <w:rsid w:val="006B6152"/>
    <w:rsid w:val="006E3AA1"/>
    <w:rsid w:val="006F3F97"/>
    <w:rsid w:val="006F74E6"/>
    <w:rsid w:val="007015C7"/>
    <w:rsid w:val="00712480"/>
    <w:rsid w:val="007151F0"/>
    <w:rsid w:val="00715223"/>
    <w:rsid w:val="00723C1C"/>
    <w:rsid w:val="00730A37"/>
    <w:rsid w:val="00737C14"/>
    <w:rsid w:val="0074687A"/>
    <w:rsid w:val="0075486D"/>
    <w:rsid w:val="0075580A"/>
    <w:rsid w:val="007625AD"/>
    <w:rsid w:val="0076340B"/>
    <w:rsid w:val="00767C26"/>
    <w:rsid w:val="00775F16"/>
    <w:rsid w:val="007857C8"/>
    <w:rsid w:val="007E2702"/>
    <w:rsid w:val="007E581D"/>
    <w:rsid w:val="007F2B35"/>
    <w:rsid w:val="007F40C7"/>
    <w:rsid w:val="00814F19"/>
    <w:rsid w:val="0081587F"/>
    <w:rsid w:val="008276F8"/>
    <w:rsid w:val="00831F44"/>
    <w:rsid w:val="008424CA"/>
    <w:rsid w:val="0084668D"/>
    <w:rsid w:val="00852117"/>
    <w:rsid w:val="008522B3"/>
    <w:rsid w:val="00862B44"/>
    <w:rsid w:val="008676AF"/>
    <w:rsid w:val="00871EB2"/>
    <w:rsid w:val="00890BEE"/>
    <w:rsid w:val="008938F1"/>
    <w:rsid w:val="008958F4"/>
    <w:rsid w:val="0089604F"/>
    <w:rsid w:val="008A3CDC"/>
    <w:rsid w:val="008A7D5B"/>
    <w:rsid w:val="008D4DD9"/>
    <w:rsid w:val="008F6352"/>
    <w:rsid w:val="00900E52"/>
    <w:rsid w:val="0090403C"/>
    <w:rsid w:val="009076C3"/>
    <w:rsid w:val="00911C74"/>
    <w:rsid w:val="00922BEC"/>
    <w:rsid w:val="00925FD7"/>
    <w:rsid w:val="009313DB"/>
    <w:rsid w:val="0094391D"/>
    <w:rsid w:val="00943CB9"/>
    <w:rsid w:val="00944D19"/>
    <w:rsid w:val="009523AE"/>
    <w:rsid w:val="00954EAD"/>
    <w:rsid w:val="00964752"/>
    <w:rsid w:val="0097332F"/>
    <w:rsid w:val="0099379C"/>
    <w:rsid w:val="00994D9B"/>
    <w:rsid w:val="009A32B7"/>
    <w:rsid w:val="009A51E8"/>
    <w:rsid w:val="009A7BB7"/>
    <w:rsid w:val="009B5BB8"/>
    <w:rsid w:val="009C0E30"/>
    <w:rsid w:val="009C3B8C"/>
    <w:rsid w:val="009F30B4"/>
    <w:rsid w:val="00A02388"/>
    <w:rsid w:val="00A0791C"/>
    <w:rsid w:val="00A1091F"/>
    <w:rsid w:val="00A119D7"/>
    <w:rsid w:val="00A278A9"/>
    <w:rsid w:val="00A3136C"/>
    <w:rsid w:val="00A45FB1"/>
    <w:rsid w:val="00A515EF"/>
    <w:rsid w:val="00A71B2A"/>
    <w:rsid w:val="00A84E2E"/>
    <w:rsid w:val="00AA69D4"/>
    <w:rsid w:val="00AA6D5A"/>
    <w:rsid w:val="00AC2016"/>
    <w:rsid w:val="00AD6AEB"/>
    <w:rsid w:val="00AF071F"/>
    <w:rsid w:val="00AF180C"/>
    <w:rsid w:val="00B02A99"/>
    <w:rsid w:val="00B145E3"/>
    <w:rsid w:val="00B177E3"/>
    <w:rsid w:val="00B21382"/>
    <w:rsid w:val="00B30EB8"/>
    <w:rsid w:val="00B327AD"/>
    <w:rsid w:val="00B345F9"/>
    <w:rsid w:val="00B4676C"/>
    <w:rsid w:val="00B5028A"/>
    <w:rsid w:val="00B577EC"/>
    <w:rsid w:val="00B8323D"/>
    <w:rsid w:val="00B90006"/>
    <w:rsid w:val="00BB7C65"/>
    <w:rsid w:val="00BC5D35"/>
    <w:rsid w:val="00BC5F30"/>
    <w:rsid w:val="00BD18B2"/>
    <w:rsid w:val="00BE7B93"/>
    <w:rsid w:val="00BF4852"/>
    <w:rsid w:val="00C01B17"/>
    <w:rsid w:val="00C21045"/>
    <w:rsid w:val="00C32E1A"/>
    <w:rsid w:val="00C3501C"/>
    <w:rsid w:val="00C5768C"/>
    <w:rsid w:val="00C63E04"/>
    <w:rsid w:val="00C67156"/>
    <w:rsid w:val="00C823E6"/>
    <w:rsid w:val="00C84B75"/>
    <w:rsid w:val="00C84C32"/>
    <w:rsid w:val="00C9608C"/>
    <w:rsid w:val="00CD2AD7"/>
    <w:rsid w:val="00CD41F3"/>
    <w:rsid w:val="00CE3179"/>
    <w:rsid w:val="00CF23B5"/>
    <w:rsid w:val="00D12205"/>
    <w:rsid w:val="00D15073"/>
    <w:rsid w:val="00D20C86"/>
    <w:rsid w:val="00D2126F"/>
    <w:rsid w:val="00D235AD"/>
    <w:rsid w:val="00D36863"/>
    <w:rsid w:val="00D51DC7"/>
    <w:rsid w:val="00D52590"/>
    <w:rsid w:val="00D67A6A"/>
    <w:rsid w:val="00D73D40"/>
    <w:rsid w:val="00D7589B"/>
    <w:rsid w:val="00D80CD5"/>
    <w:rsid w:val="00D83176"/>
    <w:rsid w:val="00D94A52"/>
    <w:rsid w:val="00D95479"/>
    <w:rsid w:val="00DA09B0"/>
    <w:rsid w:val="00DA1A35"/>
    <w:rsid w:val="00DA206B"/>
    <w:rsid w:val="00DA4AAC"/>
    <w:rsid w:val="00DB0BC8"/>
    <w:rsid w:val="00DD41D2"/>
    <w:rsid w:val="00DF05C9"/>
    <w:rsid w:val="00E0022E"/>
    <w:rsid w:val="00E04BF0"/>
    <w:rsid w:val="00E12060"/>
    <w:rsid w:val="00E14FD8"/>
    <w:rsid w:val="00E17F1A"/>
    <w:rsid w:val="00E25692"/>
    <w:rsid w:val="00E346DB"/>
    <w:rsid w:val="00E44AA5"/>
    <w:rsid w:val="00E81C33"/>
    <w:rsid w:val="00EA0EDA"/>
    <w:rsid w:val="00EB048E"/>
    <w:rsid w:val="00EB648F"/>
    <w:rsid w:val="00EC0E2F"/>
    <w:rsid w:val="00EC5394"/>
    <w:rsid w:val="00ED65DB"/>
    <w:rsid w:val="00ED6A44"/>
    <w:rsid w:val="00EE1A2B"/>
    <w:rsid w:val="00EF1DE0"/>
    <w:rsid w:val="00EF38CA"/>
    <w:rsid w:val="00F151B6"/>
    <w:rsid w:val="00F161FC"/>
    <w:rsid w:val="00F20C40"/>
    <w:rsid w:val="00F2126A"/>
    <w:rsid w:val="00F24971"/>
    <w:rsid w:val="00F323DA"/>
    <w:rsid w:val="00F417AC"/>
    <w:rsid w:val="00F417DA"/>
    <w:rsid w:val="00F44EA1"/>
    <w:rsid w:val="00F465B8"/>
    <w:rsid w:val="00F50424"/>
    <w:rsid w:val="00F92BC4"/>
    <w:rsid w:val="00F963A6"/>
    <w:rsid w:val="00FA6572"/>
    <w:rsid w:val="00FB74A1"/>
    <w:rsid w:val="00FC3185"/>
    <w:rsid w:val="00FD57DB"/>
    <w:rsid w:val="00FF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CDDA"/>
  <w15:docId w15:val="{3EAC4DCD-0A9A-46C1-9C84-8B5218B0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46DB"/>
  </w:style>
  <w:style w:type="paragraph" w:styleId="a5">
    <w:name w:val="footer"/>
    <w:basedOn w:val="a"/>
    <w:link w:val="a6"/>
    <w:uiPriority w:val="99"/>
    <w:unhideWhenUsed/>
    <w:rsid w:val="00E34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46DB"/>
  </w:style>
  <w:style w:type="paragraph" w:styleId="a7">
    <w:name w:val="Balloon Text"/>
    <w:basedOn w:val="a"/>
    <w:link w:val="a8"/>
    <w:uiPriority w:val="99"/>
    <w:semiHidden/>
    <w:unhideWhenUsed/>
    <w:rsid w:val="00135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35027"/>
    <w:rPr>
      <w:rFonts w:ascii="Segoe UI" w:hAnsi="Segoe UI" w:cs="Segoe UI"/>
      <w:sz w:val="18"/>
      <w:szCs w:val="18"/>
    </w:rPr>
  </w:style>
  <w:style w:type="paragraph" w:styleId="a9">
    <w:name w:val="List Paragraph"/>
    <w:aliases w:val="Заголовок мой1"/>
    <w:basedOn w:val="a"/>
    <w:link w:val="aa"/>
    <w:uiPriority w:val="34"/>
    <w:qFormat/>
    <w:rsid w:val="004C4F6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a">
    <w:name w:val="Абзац списка Знак"/>
    <w:aliases w:val="Заголовок мой1 Знак"/>
    <w:link w:val="a9"/>
    <w:uiPriority w:val="34"/>
    <w:locked/>
    <w:rsid w:val="004C4F68"/>
    <w:rPr>
      <w:rFonts w:ascii="Calibri" w:eastAsia="Calibri" w:hAnsi="Calibri" w:cs="Times New Roman"/>
    </w:rPr>
  </w:style>
  <w:style w:type="paragraph" w:customStyle="1" w:styleId="ConsPlusNormal">
    <w:name w:val="ConsPlusNormal"/>
    <w:rsid w:val="004C4F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uiPriority w:val="99"/>
    <w:unhideWhenUsed/>
    <w:rsid w:val="009523AE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647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9CAFA-A9C1-4264-BFDF-155CFA41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50</Pages>
  <Words>22126</Words>
  <Characters>126124</Characters>
  <Application>Microsoft Office Word</Application>
  <DocSecurity>0</DocSecurity>
  <Lines>1051</Lines>
  <Paragraphs>295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</cp:revision>
  <cp:lastPrinted>2023-10-31T06:52:00Z</cp:lastPrinted>
  <dcterms:created xsi:type="dcterms:W3CDTF">2023-10-30T13:20:00Z</dcterms:created>
  <dcterms:modified xsi:type="dcterms:W3CDTF">2024-01-10T07:37:00Z</dcterms:modified>
</cp:coreProperties>
</file>