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026B38" w:rsidRPr="00ED7064" w:rsidRDefault="00026B38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Правила землепользования и застройки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>муниципального образования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 xml:space="preserve">Токсовское городское поселение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 xml:space="preserve">Всеволожского муниципального района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ленинградской области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Сведения о границах территориальных зон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Pr="00ED7064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064" w:rsidRPr="00ED7064" w:rsidRDefault="00ED7064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064">
        <w:rPr>
          <w:rFonts w:ascii="Times New Roman" w:hAnsi="Times New Roman" w:cs="Times New Roman"/>
          <w:b/>
          <w:bCs/>
          <w:sz w:val="24"/>
          <w:szCs w:val="24"/>
        </w:rPr>
        <w:t>Санкт-Петербург – Токсово</w:t>
      </w:r>
    </w:p>
    <w:p w:rsidR="00C63985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63985" w:rsidRPr="00ED7064" w:rsidSect="001F12D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D7064">
        <w:rPr>
          <w:rFonts w:ascii="Times New Roman" w:hAnsi="Times New Roman" w:cs="Times New Roman"/>
          <w:b/>
          <w:sz w:val="24"/>
          <w:szCs w:val="24"/>
        </w:rPr>
        <w:t>2018</w:t>
      </w:r>
    </w:p>
    <w:p w:rsidR="002B065F" w:rsidRDefault="002B065F" w:rsidP="002B065F">
      <w:pPr>
        <w:sectPr w:rsidR="002B065F" w:rsidSect="002B065F"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bookmarkStart w:id="0" w:name="_GoBack"/>
      <w:bookmarkEnd w:id="0"/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16671940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Деревня </w:t>
      </w:r>
      <w:proofErr w:type="spellStart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>Кавголово</w:t>
      </w:r>
      <w:bookmarkEnd w:id="1"/>
      <w:proofErr w:type="spellEnd"/>
    </w:p>
    <w:p w:rsidR="00976C67" w:rsidRDefault="00976C67" w:rsidP="00976C67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516671941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2"/>
    </w:p>
    <w:p w:rsidR="007312F6" w:rsidRDefault="007312F6" w:rsidP="007312F6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312F6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274709" w:rsidRDefault="00121B87" w:rsidP="007312F6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21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B9321" wp14:editId="09982C2A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вголово Ж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121B87" w:rsidRDefault="00121B87" w:rsidP="007312F6">
      <w:pPr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A97401" w:rsidRDefault="00121B87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21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2EC33" wp14:editId="758C290E">
            <wp:extent cx="5940425" cy="27317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вголово ОД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76"/>
                    <a:stretch/>
                  </pic:blipFill>
                  <pic:spPr bwMode="auto"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08" w:rsidRDefault="003B2B08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3B2B08" w:rsidSect="002B065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121B87" w:rsidRDefault="00121B87" w:rsidP="007312F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FF7B2" wp14:editId="089E3A04">
            <wp:extent cx="5940425" cy="83991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вголово Р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08" w:rsidRDefault="003B2B08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ИТ-</w:t>
      </w:r>
      <w:r w:rsidRPr="007312F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транспортной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 инфраструктуры</w:t>
      </w:r>
    </w:p>
    <w:p w:rsidR="00E3627F" w:rsidRDefault="00104982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6F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45078" wp14:editId="412FDB18">
            <wp:extent cx="5940425" cy="83991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вголово Т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7F" w:rsidRDefault="00E3627F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СХ-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сельскохозяйственного производства</w:t>
      </w:r>
    </w:p>
    <w:p w:rsidR="00E3627F" w:rsidRPr="007312F6" w:rsidRDefault="00104982" w:rsidP="007312F6">
      <w:pPr>
        <w:jc w:val="center"/>
      </w:pPr>
      <w:r>
        <w:rPr>
          <w:noProof/>
          <w:lang w:eastAsia="ru-RU"/>
        </w:rPr>
        <w:drawing>
          <wp:inline distT="0" distB="0" distL="0" distR="0" wp14:anchorId="63F4F6D7" wp14:editId="47AE8F1D">
            <wp:extent cx="5940425" cy="83991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вголово СХ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67" w:rsidRDefault="00976C67" w:rsidP="00976C67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516671942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3"/>
    </w:p>
    <w:p w:rsidR="00E2774B" w:rsidRDefault="00E2774B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2430" w:rsidRPr="00712724" w:rsidRDefault="002E2430" w:rsidP="002E243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2E2430" w:rsidRDefault="002E2430" w:rsidP="002E2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2430" w:rsidRDefault="002E2430" w:rsidP="002E2430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436B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46"/>
        <w:gridCol w:w="1177"/>
        <w:gridCol w:w="1254"/>
      </w:tblGrid>
      <w:tr w:rsidR="002E2430" w:rsidRPr="00DD63E8" w:rsidTr="00FD1FEE">
        <w:trPr>
          <w:trHeight w:val="255"/>
          <w:tblHeader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119771,04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122226,73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119769,68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122122,33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122122,54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122096,04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119756,57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122071,24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119751,48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122025,06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119747,70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122001,64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119746,84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119742,32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121953,92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121914,61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119738,42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121873,11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121848,75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119700,80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121856,25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119661,95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121969,98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119656,38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121971,25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119658,13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121978,50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119661,05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121978,35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119662,53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121985,75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121984,98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122074,75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119703,95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122091,08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122100,38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119695,01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122109,72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119695,01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119704,58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122133,93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119747,80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119748,19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122147,85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122184,93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119752,49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122190,81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122226,73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119808,65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121509,23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121508,60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119846,40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121510,25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119843,40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121528,30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119833,45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121526,91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121528,90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119821,80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121527,45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119822,07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121525,32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119791,95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121521,08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119791,79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121525,11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119789,16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121554,45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119780,73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121642,95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48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119775,19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121664,57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119768,38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121711,97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119768,74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121736,67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119771,21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121742,33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119801,42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121749,63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119799,31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121781,21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119766,12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121781,92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121830,30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121841,90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119757,43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121873,55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119758,07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121913,67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119761,22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121951,92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119769,54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122015,92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122044,44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119777,92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119776,47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122096,87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119780,28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119824,75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122220,05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119825,10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122213,05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119827,68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122161,43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119828,57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122143,54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119827,40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122115,70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119826,93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119829,95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122085,52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119841,18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122084,50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119847,53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122083,80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119848,15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122083,73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122082,11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119846,65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122065,69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119842,70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122012,87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119842,30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122007,65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119861,68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122006,50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121982,29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121982,28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119893,03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121980,04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119914,68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121984,20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119923,10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121981,42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121948,92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119976,15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121954,65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120010,65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121934,83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120010,66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121934,83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120033,05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121932,68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120053,30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121930,75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120055,91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121929,69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120059,25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121928,32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120063,52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121924,87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120057,55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121887,25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120090,67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121886,22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120090,15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121840,65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120087,65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121827,18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120131,58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121806,43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120130,57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121744,63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120122,65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121668,61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120119,55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121638,88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120095,73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121639,00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120094,48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121631,60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120093,95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121604,85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120088,67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121605,88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120070,05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121609,53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121612,98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120005,60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121608,55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119975,65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121609,23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119927,90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121605,90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119897,02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121610,18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121606,33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119886,48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121608,38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119886,38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121607,03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119825,03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121567,80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119834,97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121569,18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119870,34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121581,02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121584,48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121583,32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119975,55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121572,20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119984,98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119987,98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121534,37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119979,85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121520,13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119984,04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121489,14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119987,57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121490,42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119993,92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121476,77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119941,23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121452,26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119909,42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121437,46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121432,55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121432,39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119873,38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121412,32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119819,65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121408,52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119775,80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121400,17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119771,08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121399,27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121461,78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121493,83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119543,25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121445,56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119541,60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121364,18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119513,30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121372,25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119481,94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121369,36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121371,30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119478,20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121388,25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119479,93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121404,38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119472,17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121425,34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119471,30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121427,70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119480,12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121455,37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119495,88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121502,83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119503,13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121500,41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119518,25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121545,97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119565,55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121556,52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119566,37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121548,98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119748,82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121389,89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119746,03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121385,15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121374,05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119725,92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121315,37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121305,16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121304,73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119711,27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119711,24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119683,16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119682,84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121317,49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119682,68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119655,60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121326,60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119644,74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121328,55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119644,20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121328,71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119616,13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121336,89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119669,13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121393,05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119669,50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121396,20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119687,48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121396,43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119693,85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121398,78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121405,83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119700,58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121411,20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119701,53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121519,65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119705,38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119705,60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121531,85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121535,70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119773,16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121514,70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119773,68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121479,59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119774,17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121283,97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119777,20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121254,90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119754,05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121257,65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121248,92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119762,35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121222,78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119751,77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121199,55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121198,95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119738,23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121162,70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119712,65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121183,93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119714,36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121202,12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119731,02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121260,31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121321,53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119752,75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121320,73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121319,39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119762,52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121308,99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121295,43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119774,17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121283,97</w:t>
            </w:r>
          </w:p>
        </w:tc>
      </w:tr>
    </w:tbl>
    <w:p w:rsidR="002E2430" w:rsidRDefault="002E2430" w:rsidP="002E2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E2430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FA4B9F" w:rsidRDefault="002E2430" w:rsidP="002E2430">
      <w:pPr>
        <w:tabs>
          <w:tab w:val="left" w:pos="2715"/>
        </w:tabs>
        <w:rPr>
          <w:rFonts w:ascii="Times New Roman" w:hAnsi="Times New Roman" w:cs="Times New Roman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5A46A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FA4B9F">
        <w:rPr>
          <w:rFonts w:ascii="Times New Roman" w:hAnsi="Times New Roman" w:cs="Times New Roman"/>
        </w:rPr>
        <w:lastRenderedPageBreak/>
        <w:tab/>
      </w:r>
      <w:r w:rsidRPr="005A46A8">
        <w:rPr>
          <w:rFonts w:ascii="Times New Roman" w:hAnsi="Times New Roman" w:cs="Times New Roman"/>
          <w:sz w:val="26"/>
          <w:szCs w:val="26"/>
          <w:u w:val="single"/>
        </w:rPr>
        <w:t>ОД-1. Зона делового, общественного и коммерческого назначения</w:t>
      </w:r>
    </w:p>
    <w:p w:rsidR="002E2430" w:rsidRDefault="002E2430" w:rsidP="002E2430">
      <w:pPr>
        <w:jc w:val="center"/>
        <w:rPr>
          <w:rFonts w:ascii="Times New Roman" w:hAnsi="Times New Roman" w:cs="Times New Roman"/>
          <w:b/>
          <w:bCs/>
        </w:rPr>
      </w:pPr>
    </w:p>
    <w:p w:rsidR="002E2430" w:rsidRPr="00FA4B9F" w:rsidRDefault="002E2430" w:rsidP="002E2430">
      <w:pPr>
        <w:jc w:val="center"/>
        <w:rPr>
          <w:rFonts w:ascii="Times New Roman" w:hAnsi="Times New Roman" w:cs="Times New Roman"/>
          <w:b/>
          <w:bCs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908" w:type="dxa"/>
        <w:jc w:val="center"/>
        <w:tblLook w:val="04A0" w:firstRow="1" w:lastRow="0" w:firstColumn="1" w:lastColumn="0" w:noHBand="0" w:noVBand="1"/>
      </w:tblPr>
      <w:tblGrid>
        <w:gridCol w:w="436"/>
        <w:gridCol w:w="1321"/>
        <w:gridCol w:w="1151"/>
      </w:tblGrid>
      <w:tr w:rsidR="002E2430" w:rsidRPr="00FA4B9F" w:rsidTr="00FD1FEE">
        <w:trPr>
          <w:trHeight w:val="255"/>
          <w:tblHeader/>
          <w:jc w:val="center"/>
        </w:trPr>
        <w:tc>
          <w:tcPr>
            <w:tcW w:w="436" w:type="dxa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321" w:type="dxa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51" w:type="dxa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121528,90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119833,45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121526,91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119843,40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121528,30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321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119846,40</w:t>
            </w:r>
          </w:p>
        </w:tc>
        <w:tc>
          <w:tcPr>
            <w:tcW w:w="1151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121510,25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lastRenderedPageBreak/>
              <w:t>5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121508,60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119808,65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121509,23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119792,20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121513,33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ind w:left="-112"/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 xml:space="preserve">  8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119791,95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121521,08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lastRenderedPageBreak/>
              <w:t>9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119822,07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121525,32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ind w:left="-112" w:right="-156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 xml:space="preserve">  10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119821,80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121527,45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121528,90</w:t>
            </w:r>
          </w:p>
        </w:tc>
      </w:tr>
    </w:tbl>
    <w:p w:rsidR="002E2430" w:rsidRPr="00FA4B9F" w:rsidRDefault="002E2430" w:rsidP="002E2430">
      <w:pPr>
        <w:jc w:val="both"/>
        <w:rPr>
          <w:rStyle w:val="ac"/>
          <w:rFonts w:ascii="Times New Roman" w:hAnsi="Times New Roman" w:cs="Times New Roman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FA4B9F" w:rsidRDefault="002E2430" w:rsidP="002E2430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2430" w:rsidRPr="005A46A8" w:rsidRDefault="002E2430" w:rsidP="002E2430">
      <w:pPr>
        <w:jc w:val="center"/>
        <w:rPr>
          <w:rStyle w:val="ac"/>
          <w:rFonts w:ascii="Times New Roman" w:hAnsi="Times New Roman" w:cs="Times New Roman"/>
          <w:b w:val="0"/>
          <w:bCs w:val="0"/>
          <w:sz w:val="26"/>
          <w:szCs w:val="26"/>
          <w:u w:val="single"/>
        </w:rPr>
      </w:pPr>
      <w:r w:rsidRPr="005A46A8">
        <w:rPr>
          <w:rFonts w:ascii="Times New Roman" w:hAnsi="Times New Roman" w:cs="Times New Roman"/>
          <w:sz w:val="26"/>
          <w:szCs w:val="26"/>
          <w:u w:val="single"/>
        </w:rPr>
        <w:lastRenderedPageBreak/>
        <w:t>Р-1. Зона зеленых насаждений общего пользования</w:t>
      </w:r>
    </w:p>
    <w:p w:rsidR="002E2430" w:rsidRPr="00FA4B9F" w:rsidRDefault="002E2430" w:rsidP="002E2430">
      <w:pPr>
        <w:jc w:val="both"/>
        <w:rPr>
          <w:rStyle w:val="ac"/>
          <w:rFonts w:ascii="Times New Roman" w:hAnsi="Times New Roman" w:cs="Times New Roman"/>
          <w:b w:val="0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835" w:type="dxa"/>
        <w:tblInd w:w="-5" w:type="dxa"/>
        <w:tblLook w:val="04A0" w:firstRow="1" w:lastRow="0" w:firstColumn="1" w:lastColumn="0" w:noHBand="0" w:noVBand="1"/>
      </w:tblPr>
      <w:tblGrid>
        <w:gridCol w:w="546"/>
        <w:gridCol w:w="1151"/>
        <w:gridCol w:w="1138"/>
      </w:tblGrid>
      <w:tr w:rsidR="002E2430" w:rsidRPr="00FA4B9F" w:rsidTr="00FD1FEE">
        <w:trPr>
          <w:trHeight w:val="75"/>
          <w:tblHeader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121984,98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119662,53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121985,75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119661,05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121978,35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121978,50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119656,38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121971,25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119661,95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121969,98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119620,28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121941,80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121988,28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119646,88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122007,33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119594,28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122047,65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122071,05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119593,92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122091,43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122091,81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119651,95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122092,20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119684,11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122105,29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119695,00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119695,00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119708,84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122100,38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119703,95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122091,08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119699,50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122074,75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120005,60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121608,55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121612,98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120070,05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120093,95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121604,85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120093,96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121604,82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121549,72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120071,55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121565,47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120049,35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121579,60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120000,75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121583,95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119974,30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121583,32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119974,18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121584,48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119870,34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121581,02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119834,97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121569,18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119825,03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121567,80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119820,70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121607,03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119886,38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119886,48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121608,38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119898,11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121606,33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119897,02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121610,18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119927,90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121605,90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119975,65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121609,23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119503,13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121500,41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119495,88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121502,83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121455,37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119471,30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121427,70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119472,17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121425,34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119479,93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121404,38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121389,78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119470,47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121403,68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119466,97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121410,20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119443,70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121432,08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119441,10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121436,10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119439,40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121438,73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119395,23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121439,20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119411,04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121474,53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119437,05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121517,50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119449,27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121531,81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119457,63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121541,60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119498,30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121577,15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119501,68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121579,91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119514,02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121590,65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119516,12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121592,32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119520,91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121596,16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119529,88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121603,90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119518,25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121545,97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119616,13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121336,89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119590,35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121344,40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119575,26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121345,10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121345,21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119557,92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121348,66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119496,47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121348,76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119484,93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121356,20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119481,94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121369,36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119513,30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121372,25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119541,60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121364,18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121398,03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left="-105"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121150,28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121154,30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119664,73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121158,33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119670,39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121176,66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119680,22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119680,23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119711,27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121309,17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119696,44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119679,61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121170,09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119729,52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121133,68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119722,10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121108,95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119688,80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121129,90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119698,35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121165,50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119712,65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121183,93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119738,23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121162,70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119729,52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121133,68</w:t>
            </w:r>
          </w:p>
        </w:tc>
      </w:tr>
    </w:tbl>
    <w:p w:rsidR="002E2430" w:rsidRPr="00FA4B9F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FD1FEE">
          <w:type w:val="continuous"/>
          <w:pgSz w:w="11906" w:h="16838"/>
          <w:pgMar w:top="1134" w:right="566" w:bottom="1134" w:left="1701" w:header="708" w:footer="708" w:gutter="0"/>
          <w:cols w:num="3" w:space="568"/>
          <w:docGrid w:linePitch="360"/>
        </w:sect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  <w:sectPr w:rsidR="002E2430" w:rsidRPr="00231A58" w:rsidSect="00FD1FEE">
          <w:type w:val="continuous"/>
          <w:pgSz w:w="11906" w:h="16838"/>
          <w:pgMar w:top="1134" w:right="566" w:bottom="1134" w:left="1701" w:header="708" w:footer="708" w:gutter="0"/>
          <w:cols w:num="3" w:space="355"/>
          <w:docGrid w:linePitch="360"/>
        </w:sectPr>
      </w:pPr>
    </w:p>
    <w:p w:rsidR="002E2430" w:rsidRPr="00231A58" w:rsidRDefault="002E2430" w:rsidP="002E24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1A58">
        <w:rPr>
          <w:rFonts w:ascii="Times New Roman" w:hAnsi="Times New Roman" w:cs="Times New Roman"/>
          <w:sz w:val="26"/>
          <w:szCs w:val="26"/>
          <w:u w:val="single"/>
        </w:rPr>
        <w:lastRenderedPageBreak/>
        <w:t>СХ-1. Зона сельскохозяйственного производства</w:t>
      </w: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tblLook w:val="04A0" w:firstRow="1" w:lastRow="0" w:firstColumn="1" w:lastColumn="0" w:noHBand="0" w:noVBand="1"/>
      </w:tblPr>
      <w:tblGrid>
        <w:gridCol w:w="580"/>
        <w:gridCol w:w="1151"/>
        <w:gridCol w:w="1241"/>
      </w:tblGrid>
      <w:tr w:rsidR="002E2430" w:rsidRPr="00FA4B9F" w:rsidTr="00FD1FEE">
        <w:trPr>
          <w:trHeight w:val="255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119700,80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121856,25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121848,69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119741,61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121821,08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121817,37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119744,45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121809,99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121804,13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121780,31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121765,94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121755,01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119740,84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121736,34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121710,79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121697,61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119751,54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121693,60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121680,75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119753,57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121665,36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121650,78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121552,51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121535,76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119705,60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121531,85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119705,38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121519,80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119701,53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121519,65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121479,80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119700,58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121411,20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121405,83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119693,85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121398,78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119687,48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121396,43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121396,20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121393,05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119569,08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121398,03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119543,25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121445,56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121548,98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119565,55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121556,52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119529,88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121603,90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119533,59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121607,09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119537,94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121610,85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119545,75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121617,58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119570,23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121658,65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119571,94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121661,52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119573,42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121664,00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119578,15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121673,20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119590,33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121692,37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119589,55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121696,50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119588,34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121702,98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121725,85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121727,71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121729,85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121753,83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119583,74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121756,55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121763,15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121769,92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119592,01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121811,03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119587,83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121828,27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119579,81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121861,44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119577,37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121862,25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119548,59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121860,41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119520,43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121858,60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119482,32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121839,77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119479,44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121838,35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119478,68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121837,97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119477,82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121837,55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119475,65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121836,48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119467,68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121834,95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119465,74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121834,47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119465,20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121833,41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119449,34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121802,06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119448,52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119447,70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121802,76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119430,58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121810,10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119409,90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121823,66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119395,85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121832,88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119379,30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121840,48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119358,34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121848,46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119353,59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121850,27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121853,10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121878,35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121878,74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121903,60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119410,98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121943,35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119513,20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122006,82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119514,40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122009,36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119518,18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122017,35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122043,30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122070,91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122071,05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119594,28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122047,65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119646,88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122007,33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121988,28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119620,28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121941,80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</w:tbl>
    <w:p w:rsidR="002E2430" w:rsidRPr="00FA4B9F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31A58">
        <w:rPr>
          <w:rFonts w:ascii="Times New Roman" w:hAnsi="Times New Roman" w:cs="Times New Roman"/>
          <w:sz w:val="26"/>
          <w:szCs w:val="26"/>
          <w:u w:val="single"/>
        </w:rPr>
        <w:t>ИТ-2. Зона транспортной инфраструктуры</w:t>
      </w:r>
    </w:p>
    <w:p w:rsidR="002E2430" w:rsidRPr="00FA4B9F" w:rsidRDefault="002E2430" w:rsidP="002E2430">
      <w:pPr>
        <w:ind w:left="-284"/>
        <w:jc w:val="both"/>
        <w:rPr>
          <w:rStyle w:val="ac"/>
          <w:rFonts w:ascii="Times New Roman" w:hAnsi="Times New Roman" w:cs="Times New Roman"/>
          <w:b w:val="0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1276"/>
        <w:gridCol w:w="1265"/>
      </w:tblGrid>
      <w:tr w:rsidR="002E2430" w:rsidRPr="00FA4B9F" w:rsidTr="00FD1FEE">
        <w:trPr>
          <w:trHeight w:val="255"/>
          <w:tblHeader/>
        </w:trPr>
        <w:tc>
          <w:tcPr>
            <w:tcW w:w="436" w:type="dxa"/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76" w:type="dxa"/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5" w:type="dxa"/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119780,28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122136,36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119776,47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122096,87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119777,92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122092,70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119771,92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122044,44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119769,54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122015,92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119761,22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121951,92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119758,07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121913,67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119757,43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121873,55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119759,41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121841,90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119762,44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121830,30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119766,12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121781,92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119799,31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121781,21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119801,42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121749,63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119771,21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121742,33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119768,74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121736,67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119768,38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121711,97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left="-115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119775,19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121664,57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119780,73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121642,95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119789,16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121554,45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119791,79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121525,11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119792,88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121493,83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119790,06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121461,78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119771,08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121399,27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119749,83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121321,53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119731,02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121260,31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119714,36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121202,12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119698,35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121165,50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119688,79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121129,91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119672,30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121143,82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121150,28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119679,61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121170,09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119696,44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119724,23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121305,16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119725,92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121315,37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121374,05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121385,15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119748,82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121389,89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119773,68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121479,59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119773,16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121514,70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119770,25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121552,51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121650,78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119753,57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121665,36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119754,29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121680,75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119751,54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121693,60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119748,58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121697,61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119745,00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121710,79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119740,84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121736,34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121755,01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121765,94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121780,31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121804,13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119744,45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121809,99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121817,37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119741,61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121821,08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121848,69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119738,42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121873,11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119739,08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121914,61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121953,92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121982,61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119747,70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122001,64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119751,48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122025,06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119756,57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122071,24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119759,10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122096,04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119762,26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122122,54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119769,68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122122,33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119771,07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122229,21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122227,95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</w:tbl>
    <w:p w:rsidR="002E2430" w:rsidRDefault="002E2430" w:rsidP="002E2430">
      <w:pPr>
        <w:ind w:left="-284"/>
        <w:jc w:val="both"/>
        <w:rPr>
          <w:rStyle w:val="ac"/>
          <w:rFonts w:ascii="Times New Roman" w:hAnsi="Times New Roman" w:cs="Times New Roman"/>
          <w:b w:val="0"/>
        </w:rPr>
        <w:sectPr w:rsidR="002E2430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8F7" w:rsidRPr="004408F7" w:rsidRDefault="004408F7" w:rsidP="00253B90">
      <w:pPr>
        <w:pStyle w:val="2"/>
      </w:pPr>
    </w:p>
    <w:sectPr w:rsidR="004408F7" w:rsidRPr="004408F7" w:rsidSect="00253B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88C" w:rsidRDefault="005C688C" w:rsidP="001F12D9">
      <w:pPr>
        <w:spacing w:after="0" w:line="240" w:lineRule="auto"/>
      </w:pPr>
      <w:r>
        <w:separator/>
      </w:r>
    </w:p>
  </w:endnote>
  <w:endnote w:type="continuationSeparator" w:id="0">
    <w:p w:rsidR="005C688C" w:rsidRDefault="005C688C" w:rsidP="001F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26" w:rsidRDefault="00A96626" w:rsidP="00C63985">
    <w:pPr>
      <w:pStyle w:val="a7"/>
    </w:pPr>
  </w:p>
  <w:p w:rsidR="00A96626" w:rsidRDefault="00A966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2691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3C9">
          <w:rPr>
            <w:noProof/>
          </w:rPr>
          <w:t>2</w:t>
        </w:r>
        <w:r>
          <w:fldChar w:fldCharType="end"/>
        </w:r>
      </w:p>
    </w:sdtContent>
  </w:sdt>
  <w:p w:rsidR="00A96626" w:rsidRDefault="00A966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3600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96626" w:rsidRPr="00C63985" w:rsidRDefault="00A96626" w:rsidP="00C63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88C" w:rsidRDefault="005C688C" w:rsidP="001F12D9">
      <w:pPr>
        <w:spacing w:after="0" w:line="240" w:lineRule="auto"/>
      </w:pPr>
      <w:r>
        <w:separator/>
      </w:r>
    </w:p>
  </w:footnote>
  <w:footnote w:type="continuationSeparator" w:id="0">
    <w:p w:rsidR="005C688C" w:rsidRDefault="005C688C" w:rsidP="001F1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031A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314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E3C8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47B06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D7A9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1314D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30BF0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F2921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A0B4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7652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857E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66693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E4F05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22488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F7"/>
    <w:rsid w:val="000157D8"/>
    <w:rsid w:val="0002496E"/>
    <w:rsid w:val="00026B38"/>
    <w:rsid w:val="00064E7F"/>
    <w:rsid w:val="0007294D"/>
    <w:rsid w:val="000E16C4"/>
    <w:rsid w:val="001029F5"/>
    <w:rsid w:val="00104982"/>
    <w:rsid w:val="00121B87"/>
    <w:rsid w:val="00126AC0"/>
    <w:rsid w:val="0016126E"/>
    <w:rsid w:val="001723BD"/>
    <w:rsid w:val="00187F77"/>
    <w:rsid w:val="001D7919"/>
    <w:rsid w:val="001F12D9"/>
    <w:rsid w:val="00253B90"/>
    <w:rsid w:val="00274709"/>
    <w:rsid w:val="00284BF4"/>
    <w:rsid w:val="002B065F"/>
    <w:rsid w:val="002E2430"/>
    <w:rsid w:val="00312BBB"/>
    <w:rsid w:val="0032483D"/>
    <w:rsid w:val="0033468F"/>
    <w:rsid w:val="00373042"/>
    <w:rsid w:val="00396FF5"/>
    <w:rsid w:val="003B2B08"/>
    <w:rsid w:val="003D70C3"/>
    <w:rsid w:val="003F2F56"/>
    <w:rsid w:val="00420396"/>
    <w:rsid w:val="00422296"/>
    <w:rsid w:val="00436BE2"/>
    <w:rsid w:val="004408F7"/>
    <w:rsid w:val="00442CB4"/>
    <w:rsid w:val="00452B5C"/>
    <w:rsid w:val="004C63B1"/>
    <w:rsid w:val="00522F4C"/>
    <w:rsid w:val="005A7EF6"/>
    <w:rsid w:val="005C688C"/>
    <w:rsid w:val="005D7FBF"/>
    <w:rsid w:val="005E5221"/>
    <w:rsid w:val="006462B3"/>
    <w:rsid w:val="0066594D"/>
    <w:rsid w:val="006A7F72"/>
    <w:rsid w:val="006B2B2F"/>
    <w:rsid w:val="006D73C9"/>
    <w:rsid w:val="00712724"/>
    <w:rsid w:val="007302B7"/>
    <w:rsid w:val="007312F6"/>
    <w:rsid w:val="00742E24"/>
    <w:rsid w:val="0085716F"/>
    <w:rsid w:val="00863BE1"/>
    <w:rsid w:val="0087689D"/>
    <w:rsid w:val="008873B5"/>
    <w:rsid w:val="008A2C68"/>
    <w:rsid w:val="008D6F0A"/>
    <w:rsid w:val="008D7A3C"/>
    <w:rsid w:val="00932646"/>
    <w:rsid w:val="00953CCE"/>
    <w:rsid w:val="009549A6"/>
    <w:rsid w:val="00976C67"/>
    <w:rsid w:val="009A0B5F"/>
    <w:rsid w:val="009C4CD5"/>
    <w:rsid w:val="009E5128"/>
    <w:rsid w:val="00A209F8"/>
    <w:rsid w:val="00A96626"/>
    <w:rsid w:val="00A97401"/>
    <w:rsid w:val="00AC1753"/>
    <w:rsid w:val="00B04E15"/>
    <w:rsid w:val="00B65E38"/>
    <w:rsid w:val="00B82096"/>
    <w:rsid w:val="00C17B58"/>
    <w:rsid w:val="00C32EC6"/>
    <w:rsid w:val="00C63985"/>
    <w:rsid w:val="00C66592"/>
    <w:rsid w:val="00C843F0"/>
    <w:rsid w:val="00CA1AC6"/>
    <w:rsid w:val="00CA3696"/>
    <w:rsid w:val="00CD2E9F"/>
    <w:rsid w:val="00CD5C0F"/>
    <w:rsid w:val="00D132D0"/>
    <w:rsid w:val="00D252A5"/>
    <w:rsid w:val="00D6188A"/>
    <w:rsid w:val="00D658DA"/>
    <w:rsid w:val="00DC0708"/>
    <w:rsid w:val="00DD2377"/>
    <w:rsid w:val="00E0463E"/>
    <w:rsid w:val="00E253B4"/>
    <w:rsid w:val="00E2774B"/>
    <w:rsid w:val="00E35786"/>
    <w:rsid w:val="00E3627F"/>
    <w:rsid w:val="00E535D7"/>
    <w:rsid w:val="00E61F59"/>
    <w:rsid w:val="00E7323F"/>
    <w:rsid w:val="00E7614F"/>
    <w:rsid w:val="00EB08B5"/>
    <w:rsid w:val="00ED7064"/>
    <w:rsid w:val="00F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7E83-4E41-4D14-9B05-EA708A70E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Гончарова</dc:creator>
  <cp:lastModifiedBy>HP</cp:lastModifiedBy>
  <cp:revision>2</cp:revision>
  <cp:lastPrinted>2018-02-15T10:21:00Z</cp:lastPrinted>
  <dcterms:created xsi:type="dcterms:W3CDTF">2018-08-08T12:50:00Z</dcterms:created>
  <dcterms:modified xsi:type="dcterms:W3CDTF">2018-08-08T12:50:00Z</dcterms:modified>
</cp:coreProperties>
</file>