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026B38" w:rsidRPr="00ED7064" w:rsidRDefault="00026B38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sz w:val="28"/>
          <w:szCs w:val="28"/>
        </w:rPr>
      </w:pP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>Правила землепользования и застройки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pacing w:val="10"/>
          <w:sz w:val="28"/>
          <w:szCs w:val="28"/>
        </w:rPr>
      </w:pPr>
      <w:r w:rsidRPr="00ED7064">
        <w:rPr>
          <w:b/>
          <w:bCs/>
          <w:caps/>
          <w:spacing w:val="10"/>
          <w:sz w:val="28"/>
          <w:szCs w:val="28"/>
        </w:rPr>
        <w:t>муниципального образования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pacing w:val="10"/>
          <w:sz w:val="28"/>
          <w:szCs w:val="28"/>
        </w:rPr>
      </w:pPr>
      <w:r w:rsidRPr="00ED7064">
        <w:rPr>
          <w:b/>
          <w:bCs/>
          <w:caps/>
          <w:spacing w:val="10"/>
          <w:sz w:val="28"/>
          <w:szCs w:val="28"/>
        </w:rPr>
        <w:t xml:space="preserve">Токсовское городское поселение 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 xml:space="preserve">Всеволожского муниципального района </w:t>
      </w:r>
    </w:p>
    <w:p w:rsidR="00CD5C0F" w:rsidRPr="00ED7064" w:rsidRDefault="00CD5C0F" w:rsidP="00026B38">
      <w:pPr>
        <w:pStyle w:val="31"/>
        <w:spacing w:after="0"/>
        <w:jc w:val="center"/>
        <w:rPr>
          <w:b/>
          <w:bCs/>
          <w:caps/>
          <w:sz w:val="28"/>
          <w:szCs w:val="28"/>
        </w:rPr>
      </w:pPr>
      <w:r w:rsidRPr="00ED7064">
        <w:rPr>
          <w:b/>
          <w:bCs/>
          <w:caps/>
          <w:sz w:val="28"/>
          <w:szCs w:val="28"/>
        </w:rPr>
        <w:t>ленинградской области</w:t>
      </w: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6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D5C0F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064">
        <w:rPr>
          <w:rFonts w:ascii="Times New Roman" w:hAnsi="Times New Roman" w:cs="Times New Roman"/>
          <w:b/>
          <w:sz w:val="28"/>
          <w:szCs w:val="28"/>
        </w:rPr>
        <w:t>Сведения о границах территориальных зон</w:t>
      </w: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6B38" w:rsidRPr="00ED7064" w:rsidRDefault="00026B38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Default="00CD5C0F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064" w:rsidRPr="00ED7064" w:rsidRDefault="00ED7064" w:rsidP="0002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C0F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064">
        <w:rPr>
          <w:rFonts w:ascii="Times New Roman" w:hAnsi="Times New Roman" w:cs="Times New Roman"/>
          <w:b/>
          <w:bCs/>
          <w:sz w:val="24"/>
          <w:szCs w:val="24"/>
        </w:rPr>
        <w:t>Санкт-Петербург – Токсово</w:t>
      </w:r>
    </w:p>
    <w:p w:rsidR="00C63985" w:rsidRPr="00ED7064" w:rsidRDefault="00CD5C0F" w:rsidP="0002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63985" w:rsidRPr="00ED7064" w:rsidSect="001F12D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D7064">
        <w:rPr>
          <w:rFonts w:ascii="Times New Roman" w:hAnsi="Times New Roman" w:cs="Times New Roman"/>
          <w:b/>
          <w:sz w:val="24"/>
          <w:szCs w:val="24"/>
        </w:rPr>
        <w:t>2018</w:t>
      </w:r>
    </w:p>
    <w:p w:rsidR="002E2430" w:rsidRDefault="002E2430" w:rsidP="001015D0">
      <w:pPr>
        <w:pStyle w:val="a3"/>
        <w:rPr>
          <w:rStyle w:val="ac"/>
          <w:rFonts w:ascii="Times New Roman" w:hAnsi="Times New Roman" w:cs="Times New Roman"/>
          <w:b w:val="0"/>
        </w:rPr>
        <w:sectPr w:rsidR="002E2430" w:rsidSect="00FD1FEE"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516671943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Посёлок Новое Токсово</w:t>
      </w:r>
      <w:bookmarkEnd w:id="0"/>
    </w:p>
    <w:p w:rsidR="00976C67" w:rsidRDefault="00976C67" w:rsidP="00976C67">
      <w:pPr>
        <w:pStyle w:val="3"/>
        <w:numPr>
          <w:ilvl w:val="0"/>
          <w:numId w:val="3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516671944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1"/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1029F5" w:rsidRPr="00B04E15" w:rsidRDefault="00C17B58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EB815" wp14:editId="5888F0A5">
            <wp:extent cx="5939790" cy="839851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овое Токсово Ж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Ж-1-1. </w:t>
      </w:r>
      <w:proofErr w:type="spellStart"/>
      <w:r w:rsidRPr="001029F5">
        <w:rPr>
          <w:rFonts w:ascii="Times New Roman" w:hAnsi="Times New Roman" w:cs="Times New Roman"/>
          <w:sz w:val="24"/>
          <w:szCs w:val="24"/>
          <w:u w:val="single"/>
        </w:rPr>
        <w:t>Подзона</w:t>
      </w:r>
      <w:proofErr w:type="spellEnd"/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 планируемой застройки индивидуальными жилыми домами</w:t>
      </w:r>
    </w:p>
    <w:p w:rsidR="00E2774B" w:rsidRPr="00B04E15" w:rsidRDefault="00E2774B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B04E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4BCE4" wp14:editId="374F2D3A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ое Токсово Ж1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4B" w:rsidRDefault="00E2774B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ОД-1. Зона делового, общественного и коммерческого назначения</w:t>
      </w:r>
    </w:p>
    <w:p w:rsidR="00B04E15" w:rsidRPr="00B04E15" w:rsidRDefault="00B04E15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6DEF6" wp14:editId="18247BDB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ое Токсово О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E15" w:rsidRDefault="00B04E1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064E7F" w:rsidRDefault="00064E7F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64E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03708" wp14:editId="653C09C4">
            <wp:extent cx="5940425" cy="83991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овое Токсово Р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7F" w:rsidRDefault="00064E7F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Р-2. Зона лесопаркового зеленого пояса</w:t>
      </w:r>
    </w:p>
    <w:p w:rsidR="00064E7F" w:rsidRDefault="00064E7F" w:rsidP="001029F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7294D" w:rsidRPr="0007294D" w:rsidRDefault="00064E7F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F9891" wp14:editId="479CCFE3">
            <wp:extent cx="5940425" cy="2590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вое Токсово ИТ!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1" b="35473"/>
                    <a:stretch/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t>Р-4. Зона пляжей</w:t>
      </w:r>
    </w:p>
    <w:p w:rsidR="008A2C68" w:rsidRDefault="008A2C68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7294D" w:rsidRPr="0007294D" w:rsidRDefault="00064E7F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64E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00FCE" wp14:editId="5FCB3198">
            <wp:extent cx="5940425" cy="20288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вое Токсово ИТ!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3" b="1451"/>
                    <a:stretch/>
                  </pic:blipFill>
                  <pic:spPr bwMode="auto"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4D" w:rsidRDefault="0007294D" w:rsidP="0007294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t>ИТ-1. Зона инженерной инфраструктуры</w:t>
      </w:r>
    </w:p>
    <w:p w:rsidR="00064E7F" w:rsidRDefault="00064E7F" w:rsidP="0007294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7294D" w:rsidRPr="00DD2377" w:rsidRDefault="0007294D" w:rsidP="0007294D">
      <w:pPr>
        <w:jc w:val="center"/>
        <w:rPr>
          <w:rFonts w:ascii="Times New Roman" w:hAnsi="Times New Roman" w:cs="Times New Roman"/>
          <w:sz w:val="24"/>
          <w:szCs w:val="24"/>
        </w:rPr>
      </w:pPr>
      <w:r w:rsidRPr="00DD23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A734E" wp14:editId="0A663E12">
            <wp:extent cx="5940425" cy="23907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вое Токсово ИТ!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" b="69721"/>
                    <a:stretch/>
                  </pic:blipFill>
                  <pic:spPr bwMode="auto"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СХ-2. Зона ведения садоводства и огородничества</w:t>
      </w:r>
    </w:p>
    <w:p w:rsidR="00AC1753" w:rsidRDefault="00AC1753" w:rsidP="00AC17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C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7FE00" wp14:editId="23880817">
            <wp:extent cx="5940425" cy="8286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овое Токсово СХ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53" w:rsidRDefault="00AC1753" w:rsidP="00AC1753">
      <w:pPr>
        <w:rPr>
          <w:rFonts w:ascii="Times New Roman" w:hAnsi="Times New Roman" w:cs="Times New Roman"/>
          <w:sz w:val="24"/>
          <w:szCs w:val="24"/>
        </w:rPr>
      </w:pPr>
    </w:p>
    <w:p w:rsidR="00AC1753" w:rsidRPr="00AC1753" w:rsidRDefault="00AC1753" w:rsidP="00AC1753">
      <w:pPr>
        <w:rPr>
          <w:rFonts w:ascii="Times New Roman" w:hAnsi="Times New Roman" w:cs="Times New Roman"/>
          <w:sz w:val="24"/>
          <w:szCs w:val="24"/>
        </w:rPr>
        <w:sectPr w:rsidR="00AC1753" w:rsidRPr="00AC1753" w:rsidSect="00AC17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76C67" w:rsidRDefault="00976C67" w:rsidP="00976C67">
      <w:pPr>
        <w:pStyle w:val="3"/>
        <w:numPr>
          <w:ilvl w:val="0"/>
          <w:numId w:val="3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2" w:name="_Toc516671945"/>
      <w:r w:rsidRPr="00585643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 координат характерных точек границ территориальных зон</w:t>
      </w:r>
      <w:bookmarkEnd w:id="2"/>
    </w:p>
    <w:p w:rsidR="001029F5" w:rsidRPr="00712724" w:rsidRDefault="001029F5" w:rsidP="0071272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724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436BE2" w:rsidRDefault="00436BE2" w:rsidP="00712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436BE2" w:rsidSect="00436B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700" w:type="dxa"/>
        <w:tblLook w:val="04A0" w:firstRow="1" w:lastRow="0" w:firstColumn="1" w:lastColumn="0" w:noHBand="0" w:noVBand="1"/>
      </w:tblPr>
      <w:tblGrid>
        <w:gridCol w:w="546"/>
        <w:gridCol w:w="1151"/>
        <w:gridCol w:w="1151"/>
      </w:tblGrid>
      <w:tr w:rsidR="00AC1753" w:rsidRPr="00436BE2" w:rsidTr="00436BE2">
        <w:trPr>
          <w:trHeight w:val="315"/>
          <w:tblHeader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442CB4" w:rsidP="00AC1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442CB4" w:rsidP="00AC1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127393,15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127522,25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123815,98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127522,25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123815,97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127531,00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127646,70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123814,15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127647,13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123416,58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127536,55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123417,43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127539,95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123322,70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127511,85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123324,37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127501,90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123323,25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123314,10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127401,77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123311,95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127379,95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123309,48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127333,08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123304,18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127315,00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123302,13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127288,52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123298,90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127240,93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123293,06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127180,98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123285,70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123297,70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127099,98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123310,80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127100,21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123314,00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127101,35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123329,23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127101,34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123329,23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127105,71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123388,27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127108,15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123421,33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127110,75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123456,40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127113,31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123491,46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127116,12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123529,53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127121,00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123595,50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127215,16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123591,75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127215,15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123591,78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127289,70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123588,83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127380,60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123605,30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127380,70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127393,14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123816,19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127393,15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127096,35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124537,35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127114,30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124536,40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127119,53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127144,30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127144,55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124562,43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127144,63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124558,23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127162,20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124552,38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127157,08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124554,08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127165,80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124551,18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127201,73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124550,90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127215,06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124544,37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127243,08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124530,63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127259,55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124526,42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127281,99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124506,52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127269,12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124492,93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127258,23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124481,43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127281,47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124465,21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127285,72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124470,36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127305,20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124460,00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127319,05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124439,40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124446,05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124489,45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124489,30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124413,65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124413,50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124328,98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127421,60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124247,50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127426,20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124214,18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127437,95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124178,95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127514,02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124045,14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127516,62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123972,58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127519,49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127363,11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123886,47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123902,27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123907,92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123912,95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127327,23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123916,65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123934,13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123936,38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123939,70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127331,35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127332,40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123945,00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127337,03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123950,60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127337,55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123950,95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127346,03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123955,50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127352,88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123965,95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127353,43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123967,13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127354,00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123967,88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127358,40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123975,65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127360,28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123984,45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127360,65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123994,30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124012,33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127340,58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124028,10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127334,48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124038,55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127326,80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124051,63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127325,80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124054,88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127325,10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124059,75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127324,75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124072,45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127323,40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124088,60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127315,88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124100,68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127311,40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124109,35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124120,48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124125,55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124130,75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124134,35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124138,53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124145,20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127300,05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124150,50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124159,38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124172,25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127300,03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124176,23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127297,93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124179,85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127296,95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124181,05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127286,20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124198,00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127286,10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124200,00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127289,98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124211,30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127298,95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124224,55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127302,33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124232,13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124240,80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124244,95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124249,10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1D7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127302,70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124261,63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124279,73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124327,30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127309,38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124331,48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124335,63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127307,75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124344,90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127313,63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124378,53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127336,41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124431,84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127272,02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124396,25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127272,78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124391,55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127276,83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124366,20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127242,25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124345,73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127213,13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124313,45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127204,63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124311,28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127172,68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124241,03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127170,78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124198,60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127180,88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124188,28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127157,73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124155,75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127156,63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124139,78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127114,95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124103,83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127111,60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124097,10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127111,45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124076,83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127133,80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124006,40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127146,58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123980,20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127157,78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123943,15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127162,85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127165,33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123909,08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123909,40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127139,53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123854,55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127136,18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123849,85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127107,53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123829,83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127078,03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127064,93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127054,85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127041,38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123819,95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127034,70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127017,70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123818,65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126999,65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123817,70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126999,80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123839,55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126981,63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123838,83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126962,93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123838,30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126932,89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123837,43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126932,88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123837,41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126933,85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123840,60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126938,65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123887,17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126939,25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126949,48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124002,88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126957,58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124085,10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126966,95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124148,15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126970,42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124157,40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126972,82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124173,00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126973,39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124180,53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127034,05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124227,60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127032,53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124229,38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127041,35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124269,23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127065,60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124375,90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127086,95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124470,03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127067,03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124475,95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127052,53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124485,98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124530,25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124536,23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124560,88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124561,50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124561,30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127044,65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124597,55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127049,75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124597,70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127049,28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124614,70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127096,65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124509,18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127094,18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124507,68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127096,10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124528,35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127077,33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124529,58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127074,65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124509,65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124509,18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124617,10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127471,98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124587,53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127459,60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124589,40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127461,73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124603,25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127446,30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124604,90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127441,25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124572,95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127436,30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124541,15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127404,55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124545,35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127409,70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124576,95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127414,73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124608,65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127425,35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124634,00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127437,15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124648,00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127443,38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124648,53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127445,73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124659,25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127444,00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124667,40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127440,19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124673,80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127438,08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124677,35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127433,20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124682,03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127500,36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124685,77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127488,08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124680,08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127484,65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124677,98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127484,18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124677,30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127479,80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124670,90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127476,70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124660,70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127476,18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124657,78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127476,93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124649,63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127485,08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124648,55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124617,10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127960,48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125667,13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127965,80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125611,45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127955,55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125533,80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127933,77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125494,40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127935,65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125399,20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128011,29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125342,01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128007,48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125331,88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125342,40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125342,38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127989,08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125329,35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127982,90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125323,45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127909,70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125287,00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127909,28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125286,78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127908,20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125286,03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127897,08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125276,88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127896,33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125276,18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127878,02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125256,75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127858,90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125236,45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127822,78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125208,48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127821,60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125207,38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127817,11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125202,16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127810,29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125199,91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127806,08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125199,30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127776,60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125218,43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127773,00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125230,68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127772,88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125231,08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127770,43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125238,08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127766,56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125249,11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127766,20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125250,13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127766,18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125250,20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127759,18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125269,43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125269,88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125270,28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125271,50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127748,98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125283,60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127748,23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125284,45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127705,98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125326,63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127704,33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127700,33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125328,98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127696,33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127694,48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125326,43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127620,93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125247,43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127607,13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125232,63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127603,18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125236,15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127567,18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125264,65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127600,65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125306,25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127635,85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125350,05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127625,05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125355,78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127619,50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125358,73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127628,43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125385,55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127641,40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125424,60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127644,00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125428,35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127651,40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125449,65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127654,32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125476,39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127653,18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125487,53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127653,48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125488,85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127660,22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125492,58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127662,50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125498,15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127686,83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127686,65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125538,56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127682,60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127686,17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127685,92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125570,66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127684,40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125572,18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127678,83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125575,03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127674,79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125575,80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125572,03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125572,02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127640,25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127628,02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125548,90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127614,20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125541,02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127597,83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125539,57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127597,81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127586,21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125547,89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127597,83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127584,50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125549,11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127582,43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125550,59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127570,45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125559,15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127567,03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125561,60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127561,45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125571,50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127563,65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125585,93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127585,75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125610,00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127612,75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125623,23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127643,30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125634,15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127656,35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125637,73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127663,57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125634,96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127670,80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125632,20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127689,95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125618,05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127701,77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125613,75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127713,65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125615,30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127722,45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125620,05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127794,07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125692,00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127845,18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125739,20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127887,20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125756,55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127911,45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125763,37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127911,32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125722,95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127930,15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125720,82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127955,30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125718,00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127995,65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125702,27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127987,20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125684,10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127960,48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125667,13</w:t>
            </w:r>
          </w:p>
        </w:tc>
      </w:tr>
    </w:tbl>
    <w:p w:rsidR="00436BE2" w:rsidRDefault="00436BE2" w:rsidP="00AC175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  <w:sectPr w:rsidR="00436BE2" w:rsidSect="00436BE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C1753" w:rsidRPr="00AC1753" w:rsidRDefault="00AC1753" w:rsidP="00AC175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  <w:sectPr w:rsidR="00AC1753" w:rsidRPr="00AC1753" w:rsidSect="00436B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C1753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AC1753" w:rsidRPr="00AC1753" w:rsidRDefault="00AC1753" w:rsidP="00AC1753">
      <w:pPr>
        <w:tabs>
          <w:tab w:val="left" w:pos="271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Pr="00712724" w:rsidRDefault="001029F5" w:rsidP="0071272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724">
        <w:rPr>
          <w:rFonts w:ascii="Times New Roman" w:hAnsi="Times New Roman" w:cs="Times New Roman"/>
          <w:sz w:val="24"/>
          <w:szCs w:val="24"/>
          <w:u w:val="single"/>
        </w:rPr>
        <w:t xml:space="preserve">Ж-1-1. </w:t>
      </w:r>
      <w:proofErr w:type="spellStart"/>
      <w:r w:rsidRPr="00712724">
        <w:rPr>
          <w:rFonts w:ascii="Times New Roman" w:hAnsi="Times New Roman" w:cs="Times New Roman"/>
          <w:sz w:val="24"/>
          <w:szCs w:val="24"/>
          <w:u w:val="single"/>
        </w:rPr>
        <w:t>Подзона</w:t>
      </w:r>
      <w:proofErr w:type="spellEnd"/>
      <w:r w:rsidRPr="00712724">
        <w:rPr>
          <w:rFonts w:ascii="Times New Roman" w:hAnsi="Times New Roman" w:cs="Times New Roman"/>
          <w:sz w:val="24"/>
          <w:szCs w:val="24"/>
          <w:u w:val="single"/>
        </w:rPr>
        <w:t xml:space="preserve"> планируемой застройки индивидуальными жилыми домами</w:t>
      </w:r>
    </w:p>
    <w:p w:rsidR="001D7919" w:rsidRDefault="001D7919" w:rsidP="00712724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1D79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546"/>
        <w:gridCol w:w="1151"/>
        <w:gridCol w:w="1151"/>
      </w:tblGrid>
      <w:tr w:rsidR="001D7919" w:rsidRPr="001D7919" w:rsidTr="001D7919">
        <w:trPr>
          <w:trHeight w:val="285"/>
          <w:tblHeader/>
        </w:trPr>
        <w:tc>
          <w:tcPr>
            <w:tcW w:w="546" w:type="dxa"/>
            <w:noWrap/>
            <w:hideMark/>
          </w:tcPr>
          <w:p w:rsidR="001D7919" w:rsidRPr="001D7919" w:rsidRDefault="001D7919" w:rsidP="00312BB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442CB4" w:rsidP="00312BB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Y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442CB4" w:rsidP="00312BB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X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127433,20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124682,03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127408,25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124680,65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127401,50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124678,40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127401,55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124678,43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127379,72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124671,25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127373,68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124669,15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127372,61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124662,39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127346,50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124662,58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127350,01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124784,63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127185,43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124787,64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127196,15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125173,05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127230,86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125444,47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127209,66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125445,16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127177,65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125174,80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124941,20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124941,10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127128,85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124785,85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126912,75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124883,67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126897,45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124988,62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126904,97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125107,19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127017,93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125380,74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127021,76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125390,02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127025,00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125397,88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127046,73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125450,50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127051,13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125461,15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127079,25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125529,25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127088,93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125545,94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127114,51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125590,02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127127,82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125588,10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127152,82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125584,49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127170,04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125582,00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127193,96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125578,54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127234,35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125572,70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127234,35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125572,71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127234,36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125572,71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127240,71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125589,83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127258,46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125637,66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127264,36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125653,57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127271,25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125638,01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127277,21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125640,10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127308,90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125715,03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127317,63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125700,22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127383,35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125673,48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127394,35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127394,33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127372,33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125637,83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127346,30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125575,15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127373,10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125489,50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127469,15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125433,60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127431,28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125383,83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127461,08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125350,00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127469,33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125338,10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127478,13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125324,90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127478,95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125322,65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127487,23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125314,13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127490,60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125311,68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127494,43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125309,98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127529,98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125298,13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127513,48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125277,67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127496,23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125256,28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127496,59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125256,60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127548,51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127549,13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127558,77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125215,54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127573,25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125215,30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127593,15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125217,60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127607,13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125232,63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127620,93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125247,43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127694,48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125326,43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127696,33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127700,33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125328,98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127704,33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127705,98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125326,63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127748,23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125284,45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127748,98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125283,60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127758,05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125271,50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127758,58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125270,70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127758,83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125270,28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127758,97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125269,88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127759,18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125269,43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127766,18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125250,20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127766,20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125250,13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127766,56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125249,11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127770,43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125238,08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127772,88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125231,08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127773,00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125230,68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127776,60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125218,43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127806,08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125199,30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127810,29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125199,91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127817,11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125202,16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127821,60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125207,38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127822,78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125208,48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127858,90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125236,45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127878,02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125256,75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127896,33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125276,18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127897,08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125276,88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127908,20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125286,03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127909,28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125286,78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127909,70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125287,00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127982,90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125323,45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127989,08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125329,35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125342,38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125342,40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128007,48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125331,88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128011,29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125342,01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128045,75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125315,95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128036,96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125267,70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127996,75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125047,00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127996,30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125044,61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127995,43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125039,81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127986,13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124989,03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128054,80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124983,00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128055,40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124982,95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128056,68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124974,87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128062,38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124938,65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128068,30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124901,10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128115,73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124895,45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128150,75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124891,27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128185,50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124887,15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128220,25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124883,00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128255,00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124878,85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128289,75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124874,70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128357,40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124866,65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128339,62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124832,53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128300,31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124757,14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128290,16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124737,68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128277,45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124713,32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128262,89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124685,39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128243,98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124649,13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128213,38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124590,45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124590,44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124590,45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128207,75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124601,24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128181,68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124651,20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128168,60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124676,27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128162,88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124687,00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128139,33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124732,45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128128,91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124731,18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128128,16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124731,09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128103,45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124728,08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128079,26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124725,14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128072,75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124724,35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128071,13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124724,15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128042,50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124720,65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128010,02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124716,71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128001,75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124715,71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127915,20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124705,18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127764,07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124752,32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127649,15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124711,80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127639,37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124708,37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127643,63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124726,30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127678,20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124752,80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127694,15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124778,23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124787,43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127704,45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124804,35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127707,53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124819,45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127702,90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124848,83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127702,88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124849,05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124873,90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124874,93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124875,03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127699,70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124883,80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127659,08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124884,10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127662,80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125086,78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127617,60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125095,68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124896,80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124896,78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127611,10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124762,25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127632,95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124714,15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127642,45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124725,18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127643,63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124726,30</w:t>
            </w:r>
          </w:p>
        </w:tc>
      </w:tr>
    </w:tbl>
    <w:p w:rsidR="001D7919" w:rsidRDefault="001D7919" w:rsidP="00CA3696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1D7919" w:rsidSect="001D791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A3696" w:rsidRPr="00CA3696" w:rsidRDefault="00CA3696" w:rsidP="00CA369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t>ОД-1. Зона делового, общественного и коммерческого назначения</w:t>
      </w:r>
    </w:p>
    <w:p w:rsidR="006A7F72" w:rsidRDefault="006A7F72" w:rsidP="006A7F7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A7F72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436"/>
        <w:gridCol w:w="1165"/>
        <w:gridCol w:w="1251"/>
      </w:tblGrid>
      <w:tr w:rsidR="006A7F72" w:rsidRPr="006A7F72" w:rsidTr="006A7F72">
        <w:trPr>
          <w:trHeight w:val="315"/>
          <w:tblHeader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442CB4" w:rsidP="006A7F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442CB4" w:rsidP="006A7F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127264,33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125653,63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127258,50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125637,58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127258,46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125637,66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127234,35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125572,70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127114,50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125590,03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127103,63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125590,90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127115,98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125603,95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127174,93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125650,48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127179,60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125644,20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127236,88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125691,88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127244,57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125698,27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127250,40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125685,11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127264,33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125653,63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128054,80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124983,00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127986,13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124989,03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127995,43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125039,81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127996,30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125044,61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127350,01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124784,63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127346,50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124662,58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127261,46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127261,45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127183,16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124663,74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127127,36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124664,14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127118,78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124614,00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127095,68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127095,65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127049,28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127049,75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124597,70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127044,65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124597,55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127045,65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124561,30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127056,00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124561,50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127056,03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124560,88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127056,70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124536,23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127056,35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124530,25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127052,53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124485,98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127067,03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124475,95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127086,95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124470,03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127065,60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124375,90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127041,35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124269,23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127032,53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124229,38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127034,05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124227,60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126973,39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124180,53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124180,72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124180,72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126978,37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124204,90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124219,30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126986,85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124221,95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126984,48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124222,45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126986,20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124230,73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126983,60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124235,80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126985,50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124245,03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126987,30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124244,63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126986,25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124254,80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126987,07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124257,30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127006,00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124336,40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127010,80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124366,35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127027,98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124441,65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127040,53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124505,32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127043,32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124526,35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124538,47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127043,70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124548,28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127042,40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124561,93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127036,75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124593,25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127033,45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124604,77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127018,25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124641,82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126946,83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124780,02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127128,85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124785,85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127185,43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124787,64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127350,01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124784,63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127043,23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123472,03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127055,49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123413,40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126960,85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123493,23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126949,52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123570,92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126944,88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123602,75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126937,50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123652,53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126934,38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123653,20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126931,15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123653,95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126928,48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123672,25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126926,58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123687,85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126925,65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123692,25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126923,70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123713,88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126929,28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123714,75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126927,22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123745,15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126926,10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123787,60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126929,95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123827,77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126932,88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123837,41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126932,89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123837,43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126962,93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123838,30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126981,63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123838,83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123709,63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123709,62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127003,75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123681,75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127050,63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123479,30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127043,23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123472,03</w:t>
            </w:r>
          </w:p>
        </w:tc>
      </w:tr>
    </w:tbl>
    <w:p w:rsidR="006A7F72" w:rsidRDefault="006A7F72" w:rsidP="00E7323F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  <w:sectPr w:rsidR="006A7F72" w:rsidSect="006A7F7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953CCE" w:rsidRDefault="00953CCE" w:rsidP="00953CCE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953CCE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546"/>
        <w:gridCol w:w="1151"/>
        <w:gridCol w:w="1151"/>
      </w:tblGrid>
      <w:tr w:rsidR="00953CCE" w:rsidRPr="00953CCE" w:rsidTr="00953CCE">
        <w:trPr>
          <w:trHeight w:val="285"/>
          <w:tblHeader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442CB4" w:rsidP="00953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442CB4" w:rsidP="00953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127522,25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123815,98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127393,15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127519,49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124378,53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124344,90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124335,63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124331,48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124327,30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124279,73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127302,70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124261,63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124249,10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124244,95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124240,80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127302,33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124232,13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124228,15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124224,55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127289,98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124211,30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127286,10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127286,20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124198,00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127296,95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124181,05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124179,85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127300,03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124176,23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124172,25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124159,38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127300,05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124150,50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124145,20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124134,35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124130,75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124125,55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124120,48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124109,35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127315,88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124100,68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127323,40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124088,60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127324,75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124072,45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127325,10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124059,75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127325,80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124054,88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127326,80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124051,63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127334,48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124038,55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127340,58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124028,10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124012,33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127360,65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123994,30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127360,28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123984,45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127358,40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123975,65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123967,88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127353,43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123967,13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127352,88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123965,95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123955,50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127337,55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123950,95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127337,03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123950,60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127332,40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123945,00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127331,35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123939,70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127328,55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123936,38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127328,03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123934,13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127327,23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123916,65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127328,36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123912,95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127329,89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123907,92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127329,82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123902,27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127349,13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127380,70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127380,60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123605,30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127289,70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123588,83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127215,15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123591,78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127143,50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123771,35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127124,08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123768,98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127072,28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123721,20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123709,63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126981,63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123838,83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126999,80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123839,55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126999,65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123817,70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127017,70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123818,65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127034,70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123819,58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127041,38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123819,95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127054,85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127064,93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127078,03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127107,53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123829,83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127136,18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123849,85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127139,53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123854,55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127155,18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123909,40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127165,33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123909,08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127162,85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127157,78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123943,15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127146,58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123980,20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127133,80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124006,40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127111,45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124076,83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127111,60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124097,10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124103,83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127156,63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124139,78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127157,73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124155,75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127180,88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124188,28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127170,78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124198,60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127172,68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124241,03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127204,63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124311,28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127213,13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124313,45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127242,25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127276,83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124366,20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127272,78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124391,55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127272,02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124396,25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127336,41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124431,84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124378,53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127174,85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123964,50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123928,38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123904,30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127169,28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123868,33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127151,95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123835,23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127140,03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123823,85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127124,10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123809,80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127110,73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123804,70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127109,73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123797,58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127113,78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123792,48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127128,55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123792,48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127142,30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123787,90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127160,60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123778,75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127169,10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123767,88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123728,88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123713,08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123704,95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127192,18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123697,83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127202,85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123681,03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123661,18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123652,00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127199,30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123643,35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127199,30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123636,75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127204,90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123633,70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127211,00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123635,23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127228,30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123646,40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127261,38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123649,98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127295,40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123651,15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123649,98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127326,03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123641,83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127336,20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123642,35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123644,88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127351,48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123652,53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127353,00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123673,90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123723,78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123862,20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123880,53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127311,28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123890,70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123917,15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123931,35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127325,53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123962,45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127341,30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123976,23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127343,33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123989,45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124000,00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127331,88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124014,08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127321,95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124024,58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127316,35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124035,78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124056,63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127313,10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124075,40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124088,70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124097,50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127291,93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124104,98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124120,75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127283,28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124143,15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124158,43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127281,75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124168,10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127275,63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127266,48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124192,53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127265,98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124202,70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127272,08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124220,53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124236,30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124244,95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124260,23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127281,75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124280,58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127286,33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124312,13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124331,48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127287,35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124343,68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127283,28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124349,28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127273,10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124352,33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127262,40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124351,33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127257,33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127250,70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124336,05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127236,95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124320,28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127220,15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124303,48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127193,75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124274,18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127189,13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124250,55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127191,15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124214,63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127191,65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124191,50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127186,58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127173,95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124150,15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127164,18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124135,53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127146,35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124119,75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127128,55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124105,50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127120,40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124096,33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127120,40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124088,18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127126,45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124074,75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127131,55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124055,90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127147,38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124016,43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127156,08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124000,00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127174,85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123964,50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127764,07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124752,32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127915,20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124705,18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128001,75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124715,71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128010,02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124716,71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128042,50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124720,65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128071,13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124724,15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124724,35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128079,26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124725,14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128103,45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124728,08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128128,16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124731,09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128128,91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124731,18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128139,33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124732,45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128162,88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124687,00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128168,60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124676,27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128181,68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124651,20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128207,75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124601,24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124590,45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124590,44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128184,32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124534,75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128014,37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124210,16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128000,48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124237,25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127972,93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124247,33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127941,35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124233,88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127927,90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124292,65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128008,75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124322,60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128055,79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124397,27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128057,23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124396,33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128079,90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124414,89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128080,68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124415,90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128075,36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124420,00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128079,52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124433,09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128111,38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124485,50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128063,63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128062,95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124526,18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128114,03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124526,20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128124,10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124528,88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128156,52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124547,99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128158,05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124548,25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128158,01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124548,87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128165,93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124553,54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128182,40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124563,24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128199,80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124569,09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128198,39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124572,67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128199,38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124573,25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128178,65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124623,03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128155,55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124668,05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128127,85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124658,05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128123,38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124650,93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128093,45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124651,55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128093,68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124666,07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128125,75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124689,15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124717,80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128087,80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124717,15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128065,98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124716,75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128043,93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124716,38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127977,90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127941,63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124655,00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127941,57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124654,99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127940,70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124655,15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127939,65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127939,63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127908,30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127890,55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127870,55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124656,88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127854,33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124662,87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127854,55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124665,21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127846,03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124665,94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127841,58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124667,58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127806,88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124679,05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127792,15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124683,20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127772,23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124685,53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127772,00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124688,30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127771,40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124688,45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127754,07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124687,48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127749,49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124682,89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127748,40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124681,80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127746,38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127727,55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127707,90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127649,28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127649,27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127638,35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127612,98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124637,33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127606,93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124611,78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127591,48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124580,88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127590,15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124544,58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127588,82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124541,14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127586,77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124535,85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127542,25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124517,50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127504,65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124440,90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127497,15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124396,05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127488,68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124355,08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127486,68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124318,80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127507,52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124248,25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124227,25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127533,85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124210,30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124202,30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127550,63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124199,63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127592,85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124191,45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127629,27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124193,38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124191,65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127731,40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124167,60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127768,72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124156,91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127793,22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124154,36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127795,70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124157,85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127827,98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124156,25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127893,90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124160,15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127914,60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124161,60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127991,36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124166,22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127972,65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124130,48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127509,90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124159,75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127514,02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124045,14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127437,95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124178,95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127426,20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124214,18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124247,50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127420,93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124328,98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124413,50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124413,65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124489,30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127420,20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127354,25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124534,18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127351,55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124539,38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124630,53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124630,03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127262,00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124626,35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127210,48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124561,03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127201,73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127165,80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127157,08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127162,20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124552,38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127144,63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124558,23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127144,55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124562,43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127144,30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127119,53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124536,40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127096,35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124537,35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127095,18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127096,65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127095,65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127095,68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127118,78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124614,00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127118,18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124610,39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127116,40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124599,58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127205,53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124596,60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127224,57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124619,49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127239,11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124636,97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127252,18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127252,15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127261,45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127261,46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127372,61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124662,39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127373,68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127379,72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124671,25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127401,55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127401,50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127408,25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124680,65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127433,20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124682,03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127438,08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124677,35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127440,19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124673,80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124667,40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124659,25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127443,38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127437,15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127425,35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124634,00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127414,73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124608,65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127409,70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124576,95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127404,55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124545,35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127436,30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124541,15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127441,25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127446,30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124604,90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127461,73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124603,25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127459,60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124589,40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124587,53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124617,10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127485,08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127476,93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127476,18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124657,78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127476,70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124660,70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127484,18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124677,30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127484,65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124677,98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127488,08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124680,08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127500,38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127639,37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124708,37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127649,15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124711,80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127764,07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124752,32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127509,78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127515,55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124621,05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127525,63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124633,85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127541,43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124644,13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127546,43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127546,43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127543,88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124661,25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127550,50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127550,55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124673,35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127547,43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127537,78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124675,98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127522,18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124667,35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127498,08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127496,25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124656,55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127499,35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127501,48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124634,33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127509,78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127414,23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127409,15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127394,95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127381,68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124630,23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127377,70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124624,58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127376,63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124594,03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127379,30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124573,70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127384,40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124577,60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127419,53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124636,33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124659,25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128116,55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124989,00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128109,40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124960,78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128055,40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124983,00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128095,73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125031,32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128116,55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124989,00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127642,45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124725,18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127632,95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124714,15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127611,10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124762,25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124896,78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124896,80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127617,60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125095,68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127662,80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125086,78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127659,08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124884,10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124883,80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124875,03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124874,93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124873,90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127702,88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124849,05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127702,90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124848,83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127707,53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124819,45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127704,45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124804,35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124787,43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127694,15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124778,23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127678,20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124752,80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124726,30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127642,45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124725,18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127128,85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124785,85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124941,10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124941,20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127177,65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125174,80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127209,66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125445,16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127230,86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125444,47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127196,15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125173,05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127684,40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127685,92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125570,66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127686,17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125559,58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127682,60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125539,27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127686,65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125538,56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127686,83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125530,70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127662,50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125498,15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127660,22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125492,58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127653,48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125488,85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127653,18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125487,53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127654,32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125476,39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125449,65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125428,35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125424,60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127628,43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125385,55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127619,50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125358,73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127607,63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125365,60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125384,47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127615,65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125401,78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127629,95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125432,77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127636,18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125457,15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127632,95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125488,80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127636,00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125502,05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127655,32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125512,72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125528,00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127672,65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125556,00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125572,02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127674,79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127678,83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127684,40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126946,83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124780,02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126907,68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124855,78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126894,70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124893,58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126890,53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124912,35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126886,78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124958,83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126886,70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125004,15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126889,42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125070,28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126891,22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125090,43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126895,85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125116,15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126906,97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125148,37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126962,77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125282,23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126977,02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127000,72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125369,30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127013,30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125403,07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127047,95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125487,13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127068,43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125534,45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127085,65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125568,05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127093,15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125579,83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127103,63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125590,90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125590,03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127079,25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125529,25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127051,13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125461,15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127046,73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125450,50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127025,00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125397,88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127021,76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125390,02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127017,93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125380,74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126904,97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125107,19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126897,45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124988,62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126912,75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124883,67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127498,00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125329,27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127537,08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125316,50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127545,77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125317,77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127529,98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125298,13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127494,43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125309,98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127490,60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125311,68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127487,23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125314,13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125322,65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127478,13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125324,90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127469,33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125338,10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127461,08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125350,00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127431,28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125383,83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127469,15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125433,60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127373,10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125489,50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127372,33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125637,83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127434,82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125656,75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125635,12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127393,50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127411,80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125526,10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127455,85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125499,45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127525,95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125457,05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127535,05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125445,85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127532,05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125434,60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127485,20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125386,80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127477,63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125350,75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127498,00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125329,27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127277,21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125640,10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127271,25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125638,01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125653,63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127244,57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125698,27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125739,73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125715,03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127277,21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125640,10</w:t>
            </w:r>
          </w:p>
        </w:tc>
      </w:tr>
    </w:tbl>
    <w:p w:rsidR="00953CCE" w:rsidRDefault="00953CCE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953CCE" w:rsidSect="00953CC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lastRenderedPageBreak/>
        <w:t>Р-2. Зона лесопаркового зеленого пояса</w:t>
      </w:r>
    </w:p>
    <w:p w:rsidR="001723BD" w:rsidRDefault="001723BD" w:rsidP="001723BD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1723BD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40" w:type="dxa"/>
        <w:tblLook w:val="04A0" w:firstRow="1" w:lastRow="0" w:firstColumn="1" w:lastColumn="0" w:noHBand="0" w:noVBand="1"/>
      </w:tblPr>
      <w:tblGrid>
        <w:gridCol w:w="428"/>
        <w:gridCol w:w="1217"/>
        <w:gridCol w:w="1217"/>
      </w:tblGrid>
      <w:tr w:rsidR="001723BD" w:rsidRPr="001723BD" w:rsidTr="001723BD">
        <w:trPr>
          <w:trHeight w:val="285"/>
          <w:tblHeader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442CB4" w:rsidP="001723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442CB4" w:rsidP="001723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127567,18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125264,65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127603,18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125236,15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127607,13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125232,63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127593,15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125217,60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127573,25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125215,30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127558,77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125215,54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127549,13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125215,70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127548,51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125215,71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127496,59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125256,60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127496,23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125256,28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127513,48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125277,67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127529,98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125298,13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127545,77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125317,77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127558,55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125319,50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127595,28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125342,73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127607,63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125365,60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127619,50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125358,73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127625,05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125355,78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127635,85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125350,05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127600,65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125306,25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127567,18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125264,65</w:t>
            </w:r>
          </w:p>
        </w:tc>
      </w:tr>
    </w:tbl>
    <w:p w:rsidR="001723BD" w:rsidRDefault="001723BD" w:rsidP="006A7F72">
      <w:pPr>
        <w:pStyle w:val="a9"/>
        <w:rPr>
          <w:rFonts w:ascii="Times New Roman" w:hAnsi="Times New Roman" w:cs="Times New Roman"/>
          <w:sz w:val="24"/>
          <w:szCs w:val="24"/>
          <w:u w:val="single"/>
        </w:rPr>
        <w:sectPr w:rsidR="001723BD" w:rsidSect="001723B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A7F72" w:rsidRPr="006A7F72" w:rsidRDefault="006A7F72" w:rsidP="006A7F72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t>Р-4. Зона пляжей</w:t>
      </w:r>
    </w:p>
    <w:p w:rsidR="005A7EF6" w:rsidRDefault="005A7EF6" w:rsidP="005A7EF6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5A7EF6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40" w:type="dxa"/>
        <w:tblLook w:val="04A0" w:firstRow="1" w:lastRow="0" w:firstColumn="1" w:lastColumn="0" w:noHBand="0" w:noVBand="1"/>
      </w:tblPr>
      <w:tblGrid>
        <w:gridCol w:w="428"/>
        <w:gridCol w:w="1217"/>
        <w:gridCol w:w="1217"/>
      </w:tblGrid>
      <w:tr w:rsidR="005A7EF6" w:rsidRPr="005A7EF6" w:rsidTr="005A7EF6">
        <w:trPr>
          <w:trHeight w:val="285"/>
          <w:tblHeader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127578,14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125553,65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127586,21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125547,89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127597,81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125539,58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127561,18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125544,80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127549,05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125573,78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127552,85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125599,93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127574,90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125618,88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127598,33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125636,10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127642,60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125651,68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127654,83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125650,15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127676,80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125627,78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127670,80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125632,20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127663,57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125634,96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127656,35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125637,73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127643,30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125634,15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127612,75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125623,23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127585,75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125610,00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127563,65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125585,93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127561,45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125571,50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127567,02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125561,60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127570,45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125559,15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127582,43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125550,59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127584,50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125549,11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</w:tbl>
    <w:p w:rsidR="005A7EF6" w:rsidRDefault="005A7EF6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5A7EF6" w:rsidSect="005A7EF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lastRenderedPageBreak/>
        <w:t>ИТ-1. Зона инженерной инфраструктуры</w:t>
      </w:r>
    </w:p>
    <w:p w:rsidR="006A7F72" w:rsidRPr="006A7F72" w:rsidRDefault="006A7F72" w:rsidP="006A7F72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6A7F72" w:rsidRPr="006A7F72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436"/>
        <w:gridCol w:w="1165"/>
        <w:gridCol w:w="1251"/>
      </w:tblGrid>
      <w:tr w:rsidR="006A7F72" w:rsidRPr="006A7F72" w:rsidTr="005A7EF6">
        <w:trPr>
          <w:trHeight w:val="285"/>
          <w:tblHeader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127252,15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127205,53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124596,60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127116,40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124599,58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127118,78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124614,00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127127,36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124664,14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127183,16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124663,74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127261,45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127252,15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127096,10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124528,35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127094,18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124507,68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127076,33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124509,18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127074,65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124509,65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127077,33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124529,58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127096,10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124528,35</w:t>
            </w:r>
          </w:p>
        </w:tc>
      </w:tr>
    </w:tbl>
    <w:p w:rsidR="006A7F72" w:rsidRPr="006A7F72" w:rsidRDefault="006A7F72" w:rsidP="006A7F72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6A7F72" w:rsidRPr="006A7F72" w:rsidSect="006A7F7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549A6" w:rsidRPr="005A7EF6" w:rsidRDefault="009549A6" w:rsidP="005A7E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A7F72" w:rsidRPr="009549A6" w:rsidRDefault="009549A6" w:rsidP="009549A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СХ</w:t>
      </w:r>
      <w:r w:rsidR="006A7F72" w:rsidRPr="009549A6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6A7F72" w:rsidRPr="009549A6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ведения садоводства и огородничества</w:t>
      </w:r>
    </w:p>
    <w:p w:rsidR="005A7EF6" w:rsidRDefault="005A7EF6" w:rsidP="005A7EF6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5A7EF6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972" w:type="dxa"/>
        <w:tblLook w:val="04A0" w:firstRow="1" w:lastRow="0" w:firstColumn="1" w:lastColumn="0" w:noHBand="0" w:noVBand="1"/>
      </w:tblPr>
      <w:tblGrid>
        <w:gridCol w:w="546"/>
        <w:gridCol w:w="1151"/>
        <w:gridCol w:w="1275"/>
      </w:tblGrid>
      <w:tr w:rsidR="005A7EF6" w:rsidRPr="005A7EF6" w:rsidTr="00CD2E9F">
        <w:trPr>
          <w:trHeight w:val="285"/>
          <w:tblHeader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127143,50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123771,35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127215,16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123591,75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127121,00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123595,50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127116,12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123529,53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127113,31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123491,46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127110,75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123456,40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127108,15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123421,33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127105,71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123388,27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127101,34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123329,23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127070,45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123344,50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127056,15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123412,85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127055,49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123413,40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127043,23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123472,03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127050,63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123479,30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127003,75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123681,75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123709,62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127072,28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123721,20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127124,08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123768,98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127143,50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123771,35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127393,14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123816,19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127380,70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127349,13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123816,21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127329,61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127363,11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123886,47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127328,83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124446,05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127319,05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124439,40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127305,20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124460,00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127285,72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124470,36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127281,47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124465,21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127258,23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124481,43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127269,12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124492,93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127281,99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124506,52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127259,55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124526,42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127243,08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124530,63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127215,06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124544,37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127201,73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124550,90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127210,48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124561,03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127262,00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124626,35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127264,80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124629,90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127282,05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124630,03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127346,98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124630,53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127351,55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124539,38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127354,25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124534,18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128093,68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124666,07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128093,45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124651,55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128123,38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124650,93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128127,85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124658,05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128155,55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124668,05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128178,65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124623,03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128199,38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124573,25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128198,39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124572,67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128199,80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124569,09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128182,40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124563,24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128165,93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124553,54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128158,01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124548,87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128158,05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124548,25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128156,52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124547,99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128124,10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124528,88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128114,03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128062,95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124526,18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128063,63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124485,60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128111,38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124485,50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128079,52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124433,09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128075,36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124420,00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128080,68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124415,90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128079,90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124414,89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128057,23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124396,33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128055,79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124397,27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128008,75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124322,60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127927,90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124292,65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127941,35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124233,88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127972,93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124247,33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128000,48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124237,25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128014,37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124210,16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127991,36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124166,22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127914,60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124161,60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127893,90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124160,15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127827,98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124156,25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127795,70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124157,85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127793,22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124154,36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127768,72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124156,91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127731,40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124167,60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127704,00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124172,18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127659,38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124191,65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127629,27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124193,38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127592,85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124191,45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127550,63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124199,63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127543,60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124202,30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127541,40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124203,63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127533,85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124210,30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127519,65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124227,25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127507,52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124248,25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127486,68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124318,80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127488,68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124355,08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127497,15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124396,05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127504,65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124440,90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127542,25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124517,50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127586,77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124535,85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127588,82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124541,14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127590,15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124544,58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127591,48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124580,88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127606,93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124611,78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127612,98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124637,33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127638,35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127649,27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127649,28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127707,90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127727,55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124653,63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127746,38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124678,65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127748,40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124681,80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127749,49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124682,89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127754,07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124687,48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127771,40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124688,45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127772,00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124688,30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127772,23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124685,53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127792,15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124683,20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127806,88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124679,05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127841,58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124667,58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127846,03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124665,94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127854,55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124665,21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127854,33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124662,87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127870,55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124656,88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127890,55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127908,30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127939,63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124654,60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127939,65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124654,65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127940,70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124655,15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127941,57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124654,99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127941,63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124655,00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127977,90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124669,00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128043,93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124716,38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128065,98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124716,75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128087,80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124717,15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128125,73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124717,80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128125,75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124689,15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128093,68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124666,07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128324,60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124888,23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128323,11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124884,58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128303,19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124886,61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128296,63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128134,77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124901,48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128132,65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124903,95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128129,86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124904,31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128129,60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124907,33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128117,48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124920,80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128109,40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124960,78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128109,40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124960,78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128116,55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124989,00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128095,73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125031,32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128038,57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125067,13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128059,45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125153,40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128070,93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125180,93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128114,90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125221,40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128304,20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125170,25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125150,85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128339,94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125145,86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128339,47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125137,85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124994,25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128324,60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124888,23</w:t>
            </w:r>
          </w:p>
        </w:tc>
      </w:tr>
    </w:tbl>
    <w:p w:rsidR="005A7EF6" w:rsidRDefault="005A7EF6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5A7EF6" w:rsidSect="005A7EF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D7A3C" w:rsidRDefault="008D7A3C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8D7A3C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3" w:name="_GoBack"/>
      <w:bookmarkEnd w:id="3"/>
    </w:p>
    <w:sectPr w:rsidR="006A7F72" w:rsidRPr="006A7F72" w:rsidSect="0010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922" w:rsidRDefault="00AF4922" w:rsidP="001F12D9">
      <w:pPr>
        <w:spacing w:after="0" w:line="240" w:lineRule="auto"/>
      </w:pPr>
      <w:r>
        <w:separator/>
      </w:r>
    </w:p>
  </w:endnote>
  <w:endnote w:type="continuationSeparator" w:id="0">
    <w:p w:rsidR="00AF4922" w:rsidRDefault="00AF4922" w:rsidP="001F1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626" w:rsidRDefault="00A96626" w:rsidP="00C63985">
    <w:pPr>
      <w:pStyle w:val="a7"/>
    </w:pPr>
  </w:p>
  <w:p w:rsidR="00A96626" w:rsidRDefault="00A966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269123"/>
      <w:docPartObj>
        <w:docPartGallery w:val="Page Numbers (Bottom of Page)"/>
        <w:docPartUnique/>
      </w:docPartObj>
    </w:sdtPr>
    <w:sdtContent>
      <w:p w:rsidR="00A96626" w:rsidRDefault="00A966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5D0">
          <w:rPr>
            <w:noProof/>
          </w:rPr>
          <w:t>2</w:t>
        </w:r>
        <w:r>
          <w:fldChar w:fldCharType="end"/>
        </w:r>
      </w:p>
    </w:sdtContent>
  </w:sdt>
  <w:p w:rsidR="00A96626" w:rsidRDefault="00A9662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360023"/>
      <w:docPartObj>
        <w:docPartGallery w:val="Page Numbers (Bottom of Page)"/>
        <w:docPartUnique/>
      </w:docPartObj>
    </w:sdtPr>
    <w:sdtContent>
      <w:p w:rsidR="00A96626" w:rsidRDefault="00A966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A96626" w:rsidRPr="00C63985" w:rsidRDefault="00A96626" w:rsidP="00C639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922" w:rsidRDefault="00AF4922" w:rsidP="001F12D9">
      <w:pPr>
        <w:spacing w:after="0" w:line="240" w:lineRule="auto"/>
      </w:pPr>
      <w:r>
        <w:separator/>
      </w:r>
    </w:p>
  </w:footnote>
  <w:footnote w:type="continuationSeparator" w:id="0">
    <w:p w:rsidR="00AF4922" w:rsidRDefault="00AF4922" w:rsidP="001F1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0031A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7314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E3C8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47B06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D7A9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1314D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30BF0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F2921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A0B4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7652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7857E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66693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E4F05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22488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F7"/>
    <w:rsid w:val="000157D8"/>
    <w:rsid w:val="0002496E"/>
    <w:rsid w:val="00026B38"/>
    <w:rsid w:val="00064E7F"/>
    <w:rsid w:val="0007294D"/>
    <w:rsid w:val="000E16C4"/>
    <w:rsid w:val="001015D0"/>
    <w:rsid w:val="001029F5"/>
    <w:rsid w:val="00104982"/>
    <w:rsid w:val="00121B87"/>
    <w:rsid w:val="00126AC0"/>
    <w:rsid w:val="0016126E"/>
    <w:rsid w:val="001723BD"/>
    <w:rsid w:val="00187F77"/>
    <w:rsid w:val="001D7919"/>
    <w:rsid w:val="001F12D9"/>
    <w:rsid w:val="00253B90"/>
    <w:rsid w:val="00274709"/>
    <w:rsid w:val="00284BF4"/>
    <w:rsid w:val="002B065F"/>
    <w:rsid w:val="002E2430"/>
    <w:rsid w:val="00312BBB"/>
    <w:rsid w:val="0032483D"/>
    <w:rsid w:val="0033468F"/>
    <w:rsid w:val="00373042"/>
    <w:rsid w:val="00396FF5"/>
    <w:rsid w:val="003B2B08"/>
    <w:rsid w:val="003D70C3"/>
    <w:rsid w:val="003F2F56"/>
    <w:rsid w:val="00420396"/>
    <w:rsid w:val="00422296"/>
    <w:rsid w:val="00436BE2"/>
    <w:rsid w:val="004408F7"/>
    <w:rsid w:val="00442CB4"/>
    <w:rsid w:val="00452B5C"/>
    <w:rsid w:val="004C63B1"/>
    <w:rsid w:val="00522F4C"/>
    <w:rsid w:val="005A7EF6"/>
    <w:rsid w:val="005D7FBF"/>
    <w:rsid w:val="005E5221"/>
    <w:rsid w:val="006462B3"/>
    <w:rsid w:val="0066594D"/>
    <w:rsid w:val="006A7F72"/>
    <w:rsid w:val="006B2B2F"/>
    <w:rsid w:val="006D73C9"/>
    <w:rsid w:val="00712724"/>
    <w:rsid w:val="007302B7"/>
    <w:rsid w:val="007312F6"/>
    <w:rsid w:val="00742E24"/>
    <w:rsid w:val="0085716F"/>
    <w:rsid w:val="00863BE1"/>
    <w:rsid w:val="0087689D"/>
    <w:rsid w:val="008873B5"/>
    <w:rsid w:val="008A2C68"/>
    <w:rsid w:val="008D6F0A"/>
    <w:rsid w:val="008D7A3C"/>
    <w:rsid w:val="00932646"/>
    <w:rsid w:val="00953CCE"/>
    <w:rsid w:val="009549A6"/>
    <w:rsid w:val="00976C67"/>
    <w:rsid w:val="009A0B5F"/>
    <w:rsid w:val="009C4CD5"/>
    <w:rsid w:val="009E5128"/>
    <w:rsid w:val="00A209F8"/>
    <w:rsid w:val="00A96626"/>
    <w:rsid w:val="00A97401"/>
    <w:rsid w:val="00AC1753"/>
    <w:rsid w:val="00AF4922"/>
    <w:rsid w:val="00B04E15"/>
    <w:rsid w:val="00B65E38"/>
    <w:rsid w:val="00B82096"/>
    <w:rsid w:val="00C17B58"/>
    <w:rsid w:val="00C32EC6"/>
    <w:rsid w:val="00C63985"/>
    <w:rsid w:val="00C66592"/>
    <w:rsid w:val="00C843F0"/>
    <w:rsid w:val="00CA1AC6"/>
    <w:rsid w:val="00CA3696"/>
    <w:rsid w:val="00CD2E9F"/>
    <w:rsid w:val="00CD5C0F"/>
    <w:rsid w:val="00D132D0"/>
    <w:rsid w:val="00D252A5"/>
    <w:rsid w:val="00D6188A"/>
    <w:rsid w:val="00D658DA"/>
    <w:rsid w:val="00DC0708"/>
    <w:rsid w:val="00DD2377"/>
    <w:rsid w:val="00E0463E"/>
    <w:rsid w:val="00E253B4"/>
    <w:rsid w:val="00E2774B"/>
    <w:rsid w:val="00E35786"/>
    <w:rsid w:val="00E3627F"/>
    <w:rsid w:val="00E535D7"/>
    <w:rsid w:val="00E61F59"/>
    <w:rsid w:val="00E7323F"/>
    <w:rsid w:val="00E7614F"/>
    <w:rsid w:val="00EB08B5"/>
    <w:rsid w:val="00ED7064"/>
    <w:rsid w:val="00F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CE44F-15E7-40BD-9B54-279C18601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5285</Words>
  <Characters>30126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Гончарова</dc:creator>
  <cp:lastModifiedBy>HP</cp:lastModifiedBy>
  <cp:revision>2</cp:revision>
  <cp:lastPrinted>2018-02-15T10:21:00Z</cp:lastPrinted>
  <dcterms:created xsi:type="dcterms:W3CDTF">2018-08-08T12:55:00Z</dcterms:created>
  <dcterms:modified xsi:type="dcterms:W3CDTF">2018-08-08T12:55:00Z</dcterms:modified>
</cp:coreProperties>
</file>