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026B38" w:rsidRPr="00ED7064" w:rsidRDefault="00026B38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sz w:val="28"/>
          <w:szCs w:val="28"/>
        </w:rPr>
      </w:pPr>
    </w:p>
    <w:p w:rsidR="00CD5C0F" w:rsidRPr="00ED7064" w:rsidRDefault="00CD5C0F" w:rsidP="00026B38">
      <w:pPr>
        <w:pStyle w:val="31"/>
        <w:spacing w:after="0"/>
        <w:jc w:val="center"/>
        <w:rPr>
          <w:b/>
          <w:bCs/>
          <w:caps/>
          <w:sz w:val="28"/>
          <w:szCs w:val="28"/>
        </w:rPr>
      </w:pPr>
      <w:r w:rsidRPr="00ED7064">
        <w:rPr>
          <w:b/>
          <w:bCs/>
          <w:caps/>
          <w:sz w:val="28"/>
          <w:szCs w:val="28"/>
        </w:rPr>
        <w:t>Правила землепользования и застройки</w:t>
      </w:r>
    </w:p>
    <w:p w:rsidR="00CD5C0F" w:rsidRPr="00ED7064" w:rsidRDefault="00CD5C0F" w:rsidP="00026B38">
      <w:pPr>
        <w:pStyle w:val="31"/>
        <w:spacing w:after="0"/>
        <w:jc w:val="center"/>
        <w:rPr>
          <w:b/>
          <w:bCs/>
          <w:caps/>
          <w:spacing w:val="10"/>
          <w:sz w:val="28"/>
          <w:szCs w:val="28"/>
        </w:rPr>
      </w:pPr>
      <w:r w:rsidRPr="00ED7064">
        <w:rPr>
          <w:b/>
          <w:bCs/>
          <w:caps/>
          <w:spacing w:val="10"/>
          <w:sz w:val="28"/>
          <w:szCs w:val="28"/>
        </w:rPr>
        <w:t>муниципального образования</w:t>
      </w:r>
    </w:p>
    <w:p w:rsidR="00CD5C0F" w:rsidRPr="00ED7064" w:rsidRDefault="00CD5C0F" w:rsidP="00026B38">
      <w:pPr>
        <w:pStyle w:val="31"/>
        <w:spacing w:after="0"/>
        <w:jc w:val="center"/>
        <w:rPr>
          <w:b/>
          <w:bCs/>
          <w:caps/>
          <w:spacing w:val="10"/>
          <w:sz w:val="28"/>
          <w:szCs w:val="28"/>
        </w:rPr>
      </w:pPr>
      <w:r w:rsidRPr="00ED7064">
        <w:rPr>
          <w:b/>
          <w:bCs/>
          <w:caps/>
          <w:spacing w:val="10"/>
          <w:sz w:val="28"/>
          <w:szCs w:val="28"/>
        </w:rPr>
        <w:t xml:space="preserve">Токсовское городское поселение </w:t>
      </w:r>
    </w:p>
    <w:p w:rsidR="00CD5C0F" w:rsidRPr="00ED7064" w:rsidRDefault="00CD5C0F" w:rsidP="00026B38">
      <w:pPr>
        <w:pStyle w:val="31"/>
        <w:spacing w:after="0"/>
        <w:jc w:val="center"/>
        <w:rPr>
          <w:b/>
          <w:bCs/>
          <w:caps/>
          <w:sz w:val="28"/>
          <w:szCs w:val="28"/>
        </w:rPr>
      </w:pPr>
      <w:r w:rsidRPr="00ED7064">
        <w:rPr>
          <w:b/>
          <w:bCs/>
          <w:caps/>
          <w:sz w:val="28"/>
          <w:szCs w:val="28"/>
        </w:rPr>
        <w:t xml:space="preserve">Всеволожского муниципального района </w:t>
      </w:r>
    </w:p>
    <w:p w:rsidR="00CD5C0F" w:rsidRPr="00ED7064" w:rsidRDefault="00CD5C0F" w:rsidP="00026B38">
      <w:pPr>
        <w:pStyle w:val="31"/>
        <w:spacing w:after="0"/>
        <w:jc w:val="center"/>
        <w:rPr>
          <w:b/>
          <w:bCs/>
          <w:caps/>
          <w:sz w:val="28"/>
          <w:szCs w:val="28"/>
        </w:rPr>
      </w:pPr>
      <w:r w:rsidRPr="00ED7064">
        <w:rPr>
          <w:b/>
          <w:bCs/>
          <w:caps/>
          <w:sz w:val="28"/>
          <w:szCs w:val="28"/>
        </w:rPr>
        <w:t>ленинградской области</w:t>
      </w: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7064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CD5C0F" w:rsidRPr="00ED7064" w:rsidRDefault="00CD5C0F" w:rsidP="00026B3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7064">
        <w:rPr>
          <w:rFonts w:ascii="Times New Roman" w:hAnsi="Times New Roman" w:cs="Times New Roman"/>
          <w:b/>
          <w:sz w:val="28"/>
          <w:szCs w:val="28"/>
        </w:rPr>
        <w:t>Сведения о границах территориальных зон</w:t>
      </w: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B38" w:rsidRPr="00ED7064" w:rsidRDefault="00026B38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Default="00CD5C0F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7064" w:rsidRPr="00ED7064" w:rsidRDefault="00ED7064" w:rsidP="00026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C0F" w:rsidRPr="00ED7064" w:rsidRDefault="00CD5C0F" w:rsidP="00026B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D7064">
        <w:rPr>
          <w:rFonts w:ascii="Times New Roman" w:hAnsi="Times New Roman" w:cs="Times New Roman"/>
          <w:b/>
          <w:bCs/>
          <w:sz w:val="24"/>
          <w:szCs w:val="24"/>
        </w:rPr>
        <w:t>Санкт-Петербург – Токсово</w:t>
      </w:r>
    </w:p>
    <w:p w:rsidR="00C63985" w:rsidRPr="00ED7064" w:rsidRDefault="00CD5C0F" w:rsidP="00026B3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C63985" w:rsidRPr="00ED7064" w:rsidSect="001F12D9"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ED7064">
        <w:rPr>
          <w:rFonts w:ascii="Times New Roman" w:hAnsi="Times New Roman" w:cs="Times New Roman"/>
          <w:b/>
          <w:sz w:val="24"/>
          <w:szCs w:val="24"/>
        </w:rPr>
        <w:t>2018</w:t>
      </w:r>
    </w:p>
    <w:p w:rsidR="00E253B4" w:rsidRDefault="00E253B4" w:rsidP="00744BC1">
      <w:pPr>
        <w:pStyle w:val="a3"/>
        <w:sectPr w:rsidR="00E253B4" w:rsidSect="00FD1FEE">
          <w:footerReference w:type="default" r:id="rId10"/>
          <w:footerReference w:type="first" r:id="rId11"/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420396" w:rsidRDefault="00420396" w:rsidP="004203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  <w:sectPr w:rsidR="00420396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20396" w:rsidRDefault="00420396" w:rsidP="00420396">
      <w:pPr>
        <w:rPr>
          <w:rFonts w:ascii="Times New Roman" w:hAnsi="Times New Roman" w:cs="Times New Roman"/>
          <w:sz w:val="24"/>
          <w:szCs w:val="24"/>
          <w:u w:val="single"/>
        </w:rPr>
        <w:sectPr w:rsidR="00420396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  <w:bookmarkStart w:id="0" w:name="_GoBack"/>
      <w:bookmarkEnd w:id="0"/>
    </w:p>
    <w:p w:rsidR="009A0B5F" w:rsidRPr="009A0B5F" w:rsidRDefault="009A0B5F" w:rsidP="009A0B5F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516671952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Токсовское городское поселение</w:t>
      </w:r>
      <w:bookmarkEnd w:id="1"/>
    </w:p>
    <w:p w:rsidR="009A0B5F" w:rsidRDefault="009A0B5F" w:rsidP="009A0B5F">
      <w:pPr>
        <w:pStyle w:val="3"/>
        <w:numPr>
          <w:ilvl w:val="0"/>
          <w:numId w:val="6"/>
        </w:numPr>
        <w:rPr>
          <w:rFonts w:ascii="Times New Roman" w:hAnsi="Times New Roman" w:cs="Times New Roman"/>
          <w:color w:val="auto"/>
          <w:sz w:val="26"/>
          <w:szCs w:val="26"/>
        </w:rPr>
      </w:pPr>
      <w:bookmarkStart w:id="2" w:name="_Toc516671953"/>
      <w:r w:rsidRPr="00585643">
        <w:rPr>
          <w:rFonts w:ascii="Times New Roman" w:hAnsi="Times New Roman" w:cs="Times New Roman"/>
          <w:color w:val="auto"/>
          <w:sz w:val="26"/>
          <w:szCs w:val="26"/>
        </w:rPr>
        <w:t>Графическое описание местоположения границ территориальных зон</w:t>
      </w:r>
      <w:bookmarkEnd w:id="2"/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ОД-1. Зона делового, общественного и коммерческого назначения</w:t>
      </w:r>
    </w:p>
    <w:p w:rsidR="00E61F59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4F3BB3" wp14:editId="7DB233B1">
            <wp:extent cx="5940425" cy="20574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ерритория СХ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05" b="28005"/>
                    <a:stretch/>
                  </pic:blipFill>
                  <pic:spPr bwMode="auto">
                    <a:xfrm>
                      <a:off x="0" y="0"/>
                      <a:ext cx="594042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ИТ-1. Зона инженерной инфраструктуры</w:t>
      </w:r>
    </w:p>
    <w:p w:rsidR="00D252A5" w:rsidRDefault="00D252A5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D252A5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75FC32" wp14:editId="2158DD69">
            <wp:extent cx="5940425" cy="187642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ерритория СХ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30" b="52834"/>
                    <a:stretch/>
                  </pic:blipFill>
                  <pic:spPr bwMode="auto">
                    <a:xfrm>
                      <a:off x="0" y="0"/>
                      <a:ext cx="594042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52A5" w:rsidRPr="00D252A5" w:rsidRDefault="00D252A5" w:rsidP="00D252A5">
      <w:pPr>
        <w:rPr>
          <w:rFonts w:ascii="Times New Roman" w:hAnsi="Times New Roman" w:cs="Times New Roman"/>
          <w:sz w:val="24"/>
          <w:szCs w:val="24"/>
        </w:rPr>
      </w:pPr>
    </w:p>
    <w:p w:rsidR="00D252A5" w:rsidRPr="00B65E38" w:rsidRDefault="00D252A5" w:rsidP="00D252A5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65E38">
        <w:rPr>
          <w:rFonts w:ascii="Times New Roman" w:hAnsi="Times New Roman" w:cs="Times New Roman"/>
          <w:sz w:val="24"/>
          <w:szCs w:val="24"/>
          <w:u w:val="single"/>
        </w:rPr>
        <w:t>СХ-1. Зона сельскохозяйственного производства</w:t>
      </w:r>
    </w:p>
    <w:p w:rsidR="00D252A5" w:rsidRDefault="00D252A5" w:rsidP="00D252A5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D252A5" w:rsidRDefault="00D252A5" w:rsidP="00D252A5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32D76A" wp14:editId="5E7EE847">
            <wp:extent cx="5940425" cy="210502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ерритория СХ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43"/>
                    <a:stretch/>
                  </pic:blipFill>
                  <pic:spPr bwMode="auto">
                    <a:xfrm>
                      <a:off x="0" y="0"/>
                      <a:ext cx="5940425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52A5" w:rsidRDefault="00D252A5" w:rsidP="00D252A5">
      <w:pPr>
        <w:tabs>
          <w:tab w:val="left" w:pos="5265"/>
        </w:tabs>
        <w:rPr>
          <w:rFonts w:ascii="Times New Roman" w:hAnsi="Times New Roman" w:cs="Times New Roman"/>
          <w:sz w:val="24"/>
          <w:szCs w:val="24"/>
        </w:rPr>
      </w:pPr>
    </w:p>
    <w:p w:rsidR="00E535D7" w:rsidRPr="00D252A5" w:rsidRDefault="00D252A5" w:rsidP="00D252A5">
      <w:pPr>
        <w:tabs>
          <w:tab w:val="left" w:pos="5265"/>
        </w:tabs>
        <w:rPr>
          <w:rFonts w:ascii="Times New Roman" w:hAnsi="Times New Roman" w:cs="Times New Roman"/>
          <w:sz w:val="24"/>
          <w:szCs w:val="24"/>
        </w:rPr>
        <w:sectPr w:rsidR="00E535D7" w:rsidRPr="00D252A5" w:rsidSect="008D7A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843F0" w:rsidRDefault="00C843F0" w:rsidP="00C843F0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96FF5">
        <w:rPr>
          <w:rFonts w:ascii="Times New Roman" w:hAnsi="Times New Roman" w:cs="Times New Roman"/>
          <w:sz w:val="24"/>
          <w:szCs w:val="24"/>
          <w:u w:val="single"/>
        </w:rPr>
        <w:lastRenderedPageBreak/>
        <w:t>ОТ-1. Зона особо охраняемых территорий</w:t>
      </w:r>
    </w:p>
    <w:p w:rsidR="00C843F0" w:rsidRDefault="00C843F0" w:rsidP="00C843F0">
      <w:pPr>
        <w:rPr>
          <w:noProof/>
        </w:rPr>
      </w:pPr>
    </w:p>
    <w:p w:rsidR="00C843F0" w:rsidRPr="00B65E38" w:rsidRDefault="00C843F0" w:rsidP="00C843F0">
      <w:r>
        <w:rPr>
          <w:noProof/>
          <w:lang w:eastAsia="ru-RU"/>
        </w:rPr>
        <w:drawing>
          <wp:inline distT="0" distB="0" distL="0" distR="0" wp14:anchorId="45A1E5C7" wp14:editId="6EF8D20A">
            <wp:extent cx="5940425" cy="163830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еррОТ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8" b="72217"/>
                    <a:stretch/>
                  </pic:blipFill>
                  <pic:spPr bwMode="auto">
                    <a:xfrm>
                      <a:off x="0" y="0"/>
                      <a:ext cx="594042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ИТ-2. Зона транспортной инфраструктуры</w:t>
      </w:r>
    </w:p>
    <w:p w:rsidR="00E535D7" w:rsidRPr="00B65E38" w:rsidRDefault="00E535D7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535D7" w:rsidRDefault="00E535D7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535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9EC62A" wp14:editId="18250EC1">
            <wp:extent cx="5940425" cy="59975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ерриторияИТ2-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rPr>
          <w:rFonts w:ascii="Times New Roman" w:hAnsi="Times New Roman" w:cs="Times New Roman"/>
          <w:sz w:val="24"/>
          <w:szCs w:val="24"/>
        </w:rPr>
      </w:pPr>
    </w:p>
    <w:p w:rsidR="00E535D7" w:rsidRDefault="00E535D7" w:rsidP="00E535D7">
      <w:pPr>
        <w:tabs>
          <w:tab w:val="left" w:pos="16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B3BF41" wp14:editId="6ABD02D8">
            <wp:extent cx="5940425" cy="849312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ерриторияИТ2-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tabs>
          <w:tab w:val="left" w:pos="16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22F753" wp14:editId="087729B6">
            <wp:extent cx="5940425" cy="6511290"/>
            <wp:effectExtent l="0" t="0" r="317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ерриторияИТ2-4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tabs>
          <w:tab w:val="left" w:pos="41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87D6A6" wp14:editId="1C428C9A">
            <wp:extent cx="5940425" cy="6410960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ерриторияИТ2-4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Pr="00E535D7" w:rsidRDefault="00E535D7" w:rsidP="00E535D7">
      <w:pPr>
        <w:tabs>
          <w:tab w:val="left" w:pos="4170"/>
        </w:tabs>
        <w:rPr>
          <w:rFonts w:ascii="Times New Roman" w:hAnsi="Times New Roman" w:cs="Times New Roman"/>
          <w:sz w:val="24"/>
          <w:szCs w:val="24"/>
        </w:rPr>
        <w:sectPr w:rsidR="00E535D7" w:rsidRPr="00E535D7" w:rsidSect="008D7A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  <w:r w:rsidR="007302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18B1CF" wp14:editId="0E6A1F14">
            <wp:extent cx="5940425" cy="221234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ерриторияИТ2-5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lastRenderedPageBreak/>
        <w:t>СХ-2. Зона ведения садоводства и огородничества</w:t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B82096" w:rsidRDefault="003D70C3" w:rsidP="0002496E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3D70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3703AE" wp14:editId="1194F3A5">
            <wp:extent cx="6296880" cy="6543414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ерритория СХ2-1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" t="1330" r="748" b="4551"/>
                    <a:stretch/>
                  </pic:blipFill>
                  <pic:spPr bwMode="auto">
                    <a:xfrm>
                      <a:off x="0" y="0"/>
                      <a:ext cx="6304552" cy="655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A53B4B8" wp14:editId="1848BE07">
            <wp:extent cx="5810250" cy="82581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ерритория СХ2-2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679" r="1069" b="1014"/>
                    <a:stretch/>
                  </pic:blipFill>
                  <pic:spPr bwMode="auto">
                    <a:xfrm>
                      <a:off x="0" y="0"/>
                      <a:ext cx="5810250" cy="825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AEDB73" wp14:editId="04259A81">
            <wp:extent cx="5810250" cy="82486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ерритория СХ2-3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907" r="1069" b="899"/>
                    <a:stretch/>
                  </pic:blipFill>
                  <pic:spPr bwMode="auto">
                    <a:xfrm>
                      <a:off x="0" y="0"/>
                      <a:ext cx="5810250" cy="824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Pr="00B65E38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A50488" wp14:editId="22AB9BB1">
            <wp:extent cx="5800725" cy="82200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ерритория СХ2-4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" t="1133" r="1069" b="1014"/>
                    <a:stretch/>
                  </pic:blipFill>
                  <pic:spPr bwMode="auto">
                    <a:xfrm>
                      <a:off x="0" y="0"/>
                      <a:ext cx="5800725" cy="822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3D70C3" w:rsidSect="008D7A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lastRenderedPageBreak/>
        <w:t>СН-1. Зона кладбищ</w:t>
      </w:r>
    </w:p>
    <w:p w:rsidR="00D252A5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809750" wp14:editId="5C39B2E0">
            <wp:extent cx="5940425" cy="20669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ерритория СХ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88" b="2609"/>
                    <a:stretch/>
                  </pic:blipFill>
                  <pic:spPr bwMode="auto">
                    <a:xfrm>
                      <a:off x="0" y="0"/>
                      <a:ext cx="594042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P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СН-2. Зона размещения объектов обороны и безопасности</w:t>
      </w:r>
    </w:p>
    <w:p w:rsidR="00E7614F" w:rsidRDefault="00E7614F" w:rsidP="00B65E38">
      <w:pPr>
        <w:rPr>
          <w:noProof/>
        </w:rPr>
      </w:pPr>
    </w:p>
    <w:p w:rsidR="00B65E38" w:rsidRDefault="00E7614F" w:rsidP="00B65E38">
      <w:r>
        <w:rPr>
          <w:noProof/>
          <w:lang w:eastAsia="ru-RU"/>
        </w:rPr>
        <w:drawing>
          <wp:inline distT="0" distB="0" distL="0" distR="0" wp14:anchorId="2C901AE9" wp14:editId="2F6526D3">
            <wp:extent cx="5940425" cy="59055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ерритория CН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71" b="2835"/>
                    <a:stretch/>
                  </pic:blipFill>
                  <pic:spPr bwMode="auto">
                    <a:xfrm>
                      <a:off x="0" y="0"/>
                      <a:ext cx="59404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B5F" w:rsidRPr="00585643" w:rsidRDefault="009A0B5F" w:rsidP="009A0B5F">
      <w:pPr>
        <w:pStyle w:val="3"/>
        <w:numPr>
          <w:ilvl w:val="0"/>
          <w:numId w:val="6"/>
        </w:numPr>
        <w:rPr>
          <w:rFonts w:ascii="Times New Roman" w:hAnsi="Times New Roman" w:cs="Times New Roman"/>
          <w:color w:val="auto"/>
          <w:sz w:val="26"/>
          <w:szCs w:val="26"/>
        </w:rPr>
      </w:pPr>
      <w:bookmarkStart w:id="3" w:name="_Toc516671954"/>
      <w:r w:rsidRPr="00585643">
        <w:rPr>
          <w:rFonts w:ascii="Times New Roman" w:hAnsi="Times New Roman" w:cs="Times New Roman"/>
          <w:color w:val="auto"/>
          <w:sz w:val="26"/>
          <w:szCs w:val="26"/>
        </w:rPr>
        <w:lastRenderedPageBreak/>
        <w:t>Перечень координат характерных точек границ территориальных зон</w:t>
      </w:r>
      <w:bookmarkEnd w:id="3"/>
    </w:p>
    <w:p w:rsidR="00FD1FEE" w:rsidRDefault="00FD1FEE" w:rsidP="00FD1FEE"/>
    <w:p w:rsidR="00FD1FEE" w:rsidRPr="006A7F72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A7F72">
        <w:rPr>
          <w:rFonts w:ascii="Times New Roman" w:hAnsi="Times New Roman" w:cs="Times New Roman"/>
          <w:sz w:val="24"/>
          <w:szCs w:val="24"/>
          <w:u w:val="single"/>
        </w:rPr>
        <w:t>ИТ-1. Зона инженерной инфраструктуры</w:t>
      </w:r>
    </w:p>
    <w:p w:rsidR="00FD1FEE" w:rsidRPr="00976C67" w:rsidRDefault="00FD1FEE" w:rsidP="00FD1FEE"/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60" w:type="dxa"/>
        <w:tblLook w:val="04A0" w:firstRow="1" w:lastRow="0" w:firstColumn="1" w:lastColumn="0" w:noHBand="0" w:noVBand="1"/>
      </w:tblPr>
      <w:tblGrid>
        <w:gridCol w:w="500"/>
        <w:gridCol w:w="1220"/>
        <w:gridCol w:w="1240"/>
      </w:tblGrid>
      <w:tr w:rsidR="00FD1FEE" w:rsidRPr="008E4876" w:rsidTr="00FD1FEE">
        <w:trPr>
          <w:trHeight w:val="255"/>
          <w:tblHeader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120155,75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118925,10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120151,53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118901,20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120174,50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118893,98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120162,80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118846,10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120109,50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118857,75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9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118955,03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1029F5">
        <w:rPr>
          <w:rFonts w:ascii="Times New Roman" w:hAnsi="Times New Roman" w:cs="Times New Roman"/>
          <w:sz w:val="24"/>
          <w:szCs w:val="24"/>
          <w:u w:val="single"/>
        </w:rPr>
        <w:lastRenderedPageBreak/>
        <w:t>ИТ-</w:t>
      </w:r>
      <w:r w:rsidRPr="007312F6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1029F5">
        <w:rPr>
          <w:rFonts w:ascii="Times New Roman" w:hAnsi="Times New Roman" w:cs="Times New Roman"/>
          <w:sz w:val="24"/>
          <w:szCs w:val="24"/>
          <w:u w:val="single"/>
        </w:rPr>
        <w:t xml:space="preserve">. Зона </w:t>
      </w:r>
      <w:r>
        <w:rPr>
          <w:rFonts w:ascii="Times New Roman" w:hAnsi="Times New Roman" w:cs="Times New Roman"/>
          <w:sz w:val="24"/>
          <w:szCs w:val="24"/>
          <w:u w:val="single"/>
        </w:rPr>
        <w:t>транспортной</w:t>
      </w:r>
      <w:r w:rsidRPr="001029F5">
        <w:rPr>
          <w:rFonts w:ascii="Times New Roman" w:hAnsi="Times New Roman" w:cs="Times New Roman"/>
          <w:sz w:val="24"/>
          <w:szCs w:val="24"/>
          <w:u w:val="single"/>
        </w:rPr>
        <w:t xml:space="preserve"> инфраструктуры</w:t>
      </w:r>
    </w:p>
    <w:p w:rsidR="00FD1FEE" w:rsidRDefault="00FD1FEE" w:rsidP="00FD1FEE"/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46"/>
        <w:gridCol w:w="1160"/>
        <w:gridCol w:w="1266"/>
      </w:tblGrid>
      <w:tr w:rsidR="00FD1FEE" w:rsidRPr="00CC65D4" w:rsidTr="00FD1FEE">
        <w:trPr>
          <w:trHeight w:val="255"/>
          <w:tblHeader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127236,88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125691,88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125644,20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127174,93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125650,48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127172,16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127166,92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127164,73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127172,75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125670,15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127178,28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125662,73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127181,80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127217,57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125683,77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125709,52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127271,75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125733,35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127290,98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125752,73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127309,55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125756,27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127311,43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127295,90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125743,48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127292,66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125740,21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127244,58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127236,88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125691,88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123334,38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126973,80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123338,68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126968,71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123340,32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126955,41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123344,61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126954,40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123349,80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126921,33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123568,70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126914,33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123609,40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126902,23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123704,83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126910,51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123708,32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123713,87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123692,25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126926,58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123687,85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123672,25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126931,15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123653,95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126934,38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123653,20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126937,50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123652,52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126944,88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126949,52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123570,92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126960,85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123493,23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126980,80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123357,93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125036,85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122374,08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124962,60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124911,50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124846,98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122674,00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124807,95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122713,38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124777,55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122758,00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124820,85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122786,95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124958,21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124958,20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124998,73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125074,45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122398,80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125109,58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122343,34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125092,48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122329,75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125077,04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119791,60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122347,02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119790,05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122227,95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119784,31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122228,33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119774,31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122228,99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119772,27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122238,80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122422,13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119770,29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122572,95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122571,45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122568,20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119791,60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122347,02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119731,93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120212,85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119668,03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120256,43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119783,27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120307,99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119743,76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120324,74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119718,92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120398,65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119728,30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120517,53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119524,13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120689,98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119442,70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120723,53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119426,73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120723,30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119425,73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121462,60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119073,63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121776,28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118920,20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121866,28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118860,60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121947,73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118794,50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122201,38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118539,05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118389,33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122518,30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118222,58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118164,78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122732,15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117892,45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122760,60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117845,75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122789,95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117814,63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122844,95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117783,85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122906,20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117757,45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122970,93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123078,60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117737,18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123121,50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117732,60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123150,05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117731,90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123232,20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117722,60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123282,83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117716,20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123279,48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123271,63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117693,63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123069,88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117715,63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122974,93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122899,93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117736,05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122833,55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117755,85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122806,88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117770,25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122795,75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122788,78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117773,80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122783,15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117774,05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122775,90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122770,33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117768,55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122730,80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117739,58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122708,68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122694,23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117719,70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122668,95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117714,35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122639,25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117710,80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117705,93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122607,00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117699,00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122603,10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122592,50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122588,63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122581,58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122576,35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117590,75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122563,20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117584,05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122547,78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117576,13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122533,45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117570,30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117567,30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122518,20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117565,20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122515,35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117561,18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122506,98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117532,33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122494,25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117519,75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117511,68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122476,33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117507,43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122469,30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117503,55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122460,33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117497,40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122445,65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117488,28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122471,98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117466,75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122476,03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117463,03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122481,10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117458,75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122510,95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117435,95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122521,78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117423,25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122526,83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117404,55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122519,50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117404,33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122514,02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117416,45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122497,68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117432,20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122471,55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117457,10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122441,90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117477,90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122417,00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117498,25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122389,15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117526,85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122381,08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117537,35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122356,55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117570,55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122328,15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117608,53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122308,73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117630,35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122296,80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117640,58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122265,53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117666,55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122166,60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117709,83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122103,70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122084,20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117730,18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121992,85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121954,85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121918,40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117707,20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121888,98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117651,38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121845,25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117559,65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121834,10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117536,77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121822,93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117539,92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121822,93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117539,93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121858,18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121871,23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117649,08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121916,95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117724,65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121942,55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121965,43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117747,83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122008,63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117749,30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122056,78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122104,75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117739,95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122160,08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117723,05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122253,68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122278,50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117674,53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122301,25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117656,95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122317,68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117639,90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122364,95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117579,80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122412,18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117519,10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122439,85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117495,33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122468,55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117512,65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122485,00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117521,78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122498,15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117535,68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122506,08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117564,68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122520,58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117575,60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117581,28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122553,93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122572,33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117600,13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117611,33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117628,05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122588,33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117647,88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122593,38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117688,08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122599,68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122607,00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122616,58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117713,58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122637,88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117718,70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122662,38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117722,80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122684,60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117727,33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122705,25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117735,10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122725,55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122755,70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117769,78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122764,25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117782,28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122766,23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117787,65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122766,45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117795,58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122736,73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117827,38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122698,95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117888,55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122536,83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118147,80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122495,43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118203,05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122404,10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118298,33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122266,60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118438,98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121924,65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118775,90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121908,70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118788,83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121848,83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118836,80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121761,68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118894,85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121456,00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119043,73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121012,25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119256,88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120825,95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119344,70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120701,85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119403,18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120685,49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119411,35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120480,45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120298,10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119594,28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120037,10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119719,50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120013,20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119992,98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119743,43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119942,98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119776,10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119755,13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119913,68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119505,75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119511,49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119507,74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120099,24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119488,36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120111,51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119485,96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120113,28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120118,64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119477,98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120126,84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119475,60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120155,75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119499,11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119502,21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120165,82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120168,13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119495,55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120170,68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119515,00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120289,60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119538,85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120463,02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119549,05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120528,35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119555,03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120684,70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119563,50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120739,40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119590,95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120841,25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119627,35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120976,27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119649,80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121059,50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119672,31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121143,82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119687,41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121131,08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119688,79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121129,91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119668,65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121054,98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119610,00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120836,75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119582,78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120735,40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119574,23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120684,50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119569,20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120525,70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119561,20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120460,53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119545,20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120350,58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119542,40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120339,00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119514,83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120141,10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119519,45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119552,40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120100,80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119551,05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119960,25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119800,85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120007,10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119731,93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126123,97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126127,02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117139,04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126125,66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117129,14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126209,01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117088,44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126270,74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117057,69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126309,50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117038,13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126354,29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117017,13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126382,53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117004,08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126422,06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116986,42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126433,80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116982,18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126449,09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116978,35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126474,66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116975,59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126512,66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116973,51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126570,72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116978,23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126639,81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116988,02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126666,18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116993,16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126705,39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117000,48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126754,00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117008,89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126753,25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117016,72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126759,18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117017,54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126761,00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117004,33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126788,23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117008,75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117023,40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126810,45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117028,02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126853,55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117034,25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126898,13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117040,77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117051,82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126979,52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117058,38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117071,85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127070,60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117065,18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127108,70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117071,60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127140,73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117077,15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117084,18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127187,88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117086,93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127229,35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117095,55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127248,25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117098,95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127267,25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117102,35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127268,02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117097,90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127307,75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117104,43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127349,10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117110,98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127366,02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117113,10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127367,43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117113,29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127366,21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117123,69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127371,96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117123,06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127371,25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117116,60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127384,08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117117,25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127386,10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117112,23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127434,78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117107,53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127467,28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117103,28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127490,38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127526,45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127531,38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117086,50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127634,53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117025,53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127728,31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116969,53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127740,75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127747,12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127749,15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116960,13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127757,40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116966,35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116968,82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127760,62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116963,45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127760,64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116961,28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127752,98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116955,48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116951,68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127739,73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116940,78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127737,14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116942,34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127737,07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116942,38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127734,55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116943,90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127671,00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116982,20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127560,85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117050,27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127547,58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117056,70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127481,70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127435,80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127411,35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117102,02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127376,15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117100,00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127352,70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117098,63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127218,02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117077,85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127210,40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127091,05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117057,88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126823,87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117013,67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126823,03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117013,53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126816,04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117012,37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126814,13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117012,06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126802,95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117010,21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126800,88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117009,87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126795,80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117009,02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126794,46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126794,68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116998,48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126792,73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116998,23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116991,63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126718,05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116986,68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126677,75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116980,25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126654,18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126626,25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116968,45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126615,05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126584,02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126555,20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116959,05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126533,68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126487,15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116959,60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126462,25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126456,87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116963,45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126452,07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116964,48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126439,46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116967,66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126406,80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116975,90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126392,07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126361,73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116996,30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126320,15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117015,00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126299,48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117025,23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126287,64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117033,85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126283,18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126217,15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117069,45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126172,48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117091,05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126133,59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117108,54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126114,85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117116,98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126115,22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117118,03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126115,57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117119,02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117120,34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126116,93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117122,90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126123,97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117140,52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A7F72">
        <w:rPr>
          <w:rFonts w:ascii="Times New Roman" w:hAnsi="Times New Roman" w:cs="Times New Roman"/>
          <w:sz w:val="24"/>
          <w:szCs w:val="24"/>
          <w:u w:val="single"/>
        </w:rPr>
        <w:lastRenderedPageBreak/>
        <w:t>ОД-1. Зона делового, общественного и коммерческого назначения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60" w:type="dxa"/>
        <w:tblLook w:val="04A0" w:firstRow="1" w:lastRow="0" w:firstColumn="1" w:lastColumn="0" w:noHBand="0" w:noVBand="1"/>
      </w:tblPr>
      <w:tblGrid>
        <w:gridCol w:w="500"/>
        <w:gridCol w:w="1220"/>
        <w:gridCol w:w="1240"/>
      </w:tblGrid>
      <w:tr w:rsidR="00FD1FEE" w:rsidRPr="008E4876" w:rsidTr="00FD1FEE">
        <w:trPr>
          <w:trHeight w:val="255"/>
          <w:tblHeader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126834,88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123497,75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126834,19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123515,90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123518,30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126830,85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123603,95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126849,13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123682,47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126859,43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123686,81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126870,01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123691,27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126888,91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123699,22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126902,23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123704,83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126914,33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123609,40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126921,33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123568,70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Pr="009549A6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СХ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Зона сельскохозяйственного производства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20"/>
        <w:gridCol w:w="1151"/>
        <w:gridCol w:w="1301"/>
      </w:tblGrid>
      <w:tr w:rsidR="00FD1FEE" w:rsidRPr="00AC5CD3" w:rsidTr="00FD1FEE">
        <w:trPr>
          <w:trHeight w:val="255"/>
          <w:tblHeader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120564,31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119418,70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120592,65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119360,90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120592,91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119350,23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120602,84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118932,60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120271,50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118958,80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120276,82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118996,31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120216,87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119024,59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120184,58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118947,28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120185,23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118943,69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120124,33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118955,03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120079,85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118962,79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120079,79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118962,80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120081,15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118965,40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120126,48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119049,80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120062,40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119092,45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120072,73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119141,23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120144,60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119199,68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120169,75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119231,70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120253,25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119299,35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120317,55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119380,80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120331,43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119403,63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120344,55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119406,28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120436,20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119408,98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119420,68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119420,68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120460,40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119463,10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120480,45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119508,00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120407,63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120438,48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118965,58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120442,25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120443,75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118984,40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120442,23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119001,70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120434,70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119004,70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120424,93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119011,45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120418,90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119018,98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120410,63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119020,48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120400,85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119013,70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120396,35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119001,68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120391,08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118990,40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120382,80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118983,63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120379,05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118976,10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120382,05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118973,10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120391,08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118971,60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120407,63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Pr="009549A6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СХ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 xml:space="preserve">. Зона </w:t>
      </w:r>
      <w:r>
        <w:rPr>
          <w:rFonts w:ascii="Times New Roman" w:hAnsi="Times New Roman" w:cs="Times New Roman"/>
          <w:sz w:val="24"/>
          <w:szCs w:val="24"/>
          <w:u w:val="single"/>
        </w:rPr>
        <w:t>ведения садоводства и огородничества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</w:pPr>
    </w:p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ab/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60"/>
        <w:gridCol w:w="1162"/>
        <w:gridCol w:w="1250"/>
      </w:tblGrid>
      <w:tr w:rsidR="00FD1FEE" w:rsidRPr="0017324F" w:rsidTr="00FD1FEE">
        <w:trPr>
          <w:trHeight w:val="255"/>
          <w:tblHeader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128780,30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119567,50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128834,80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128849,92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119531,35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128849,93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128854,70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119455,10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128802,00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119275,88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119230,43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118975,95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118896,03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128613,73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118817,70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118767,05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128541,88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118712,13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118419,80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118358,88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118290,65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118169,98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118054,33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128195,10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117528,88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117345,28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116960,13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127747,12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116958,30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127728,31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127634,53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117025,53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127531,38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127467,28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117103,28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117112,23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127384,08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117117,25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117116,60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127371,96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117123,06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127366,21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117123,69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117113,29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127366,02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117110,98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127268,02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117098,95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127229,35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127140,73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127108,70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117065,18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126979,52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117058,38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117051,82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117040,77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117034,25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126783,48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117020,88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117187,20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117359,92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117465,37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117505,45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117521,87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126993,28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117533,55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126985,90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117680,95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126964,90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117769,33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126955,52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117821,30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126934,87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117832,48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126858,72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117828,60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126843,18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117831,55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117830,89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126830,80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117972,52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126678,33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118019,50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118055,80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126618,20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118085,90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126624,23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118119,69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126629,77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118124,96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126635,06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126641,03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118139,71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126680,92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118185,97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126712,40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118137,35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118121,08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126740,08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118116,05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126781,42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118069,25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126787,08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126795,25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118070,02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126834,02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118088,83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126841,30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118094,75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126849,07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126853,12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126862,40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118111,87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126837,35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118153,35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126845,43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126868,40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126877,50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126895,57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126903,48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118220,55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118249,60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126968,93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126981,62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126993,88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118200,21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127005,13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118173,35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127033,60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118157,17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127036,65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127036,95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118138,00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118092,65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118067,61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118045,60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127044,58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127047,55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117998,02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127072,05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117963,52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127074,37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117960,77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117951,10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127121,11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117920,97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127160,27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117973,55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118000,05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117990,02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127205,50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127261,18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117916,12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127289,50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127296,40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127327,75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117904,80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127361,88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127376,83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117900,45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127452,00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117896,23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127464,07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117887,40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117879,80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127501,68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117874,15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127532,95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117855,93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117848,20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127614,37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117880,85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117896,83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117915,75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117932,10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127617,02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117982,42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118008,18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127609,87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118031,05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118031,47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127581,22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127538,43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118028,92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118021,42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127484,32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118037,02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118037,23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118077,35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118122,95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127323,22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118166,38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127310,83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118185,22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127291,72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118214,58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127293,37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118220,17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127342,36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118347,70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118364,21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127354,78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118377,67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127372,52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118445,73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118446,07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118467,95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127419,60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118502,20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127426,83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118499,43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118488,10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118475,02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118482,10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127580,65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118469,30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118457,30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127651,40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118464,07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118475,68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127656,97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118494,40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118512,35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118535,05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127729,85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118549,15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127773,45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118546,63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118533,60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118530,67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127861,78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118525,83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127879,30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127885,83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127917,00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118514,98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118540,12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118559,98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118586,53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118626,00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118679,95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118697,90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118718,13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118745,15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118780,25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118780,63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118812,35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118874,50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118884,70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118916,50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118924,35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128004,25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118936,70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118957,05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128057,62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118964,47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128062,70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118967,02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128076,95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118974,20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128092,30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118981,25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128109,80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118989,23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128116,87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118992,45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118998,10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119005,68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119027,58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128217,82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119038,95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119041,15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128262,45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119028,18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128287,97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119045,46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128391,79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119115,19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119370,58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119429,53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119448,05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128590,98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119532,37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119620,35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128755,68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119605,15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128780,30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119567,50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127592,50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122707,25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127434,14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122647,51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122646,45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127212,22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122622,97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127101,40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123263,30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127286,28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123298,62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127288,52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127333,08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127401,77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123311,95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123314,10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128382,15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126249,26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128394,38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126299,45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126261,20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128500,08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126183,05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126123,30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126083,53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128657,63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126115,25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126163,65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126218,85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126277,70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126279,20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128889,13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126232,03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126183,10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128909,28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126054,68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128896,60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126035,90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128878,78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126005,30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125960,98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129014,25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125913,13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129051,15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125882,93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128994,15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125785,65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129074,65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125731,33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129158,50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125699,13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129029,03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125530,08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128827,78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125617,28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128771,48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125663,90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128662,98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125728,80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125686,38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125710,18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125824,60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125805,93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128331,23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125856,75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128291,43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125849,15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125836,78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125783,65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128296,38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125774,45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125691,18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125671,63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128223,10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125646,93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128158,23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125550,85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125517,80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128075,13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125562,75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128012,03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125456,60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127958,58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128011,45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125609,85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125627,68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125688,80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127995,55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125713,45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125726,70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125790,05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125767,93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125763,50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127812,70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125800,75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127780,33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125819,65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125879,28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125908,90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125915,43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127806,33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125962,35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126034,08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126074,20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127880,93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126090,10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126179,73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126215,45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126235,03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126245,20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126282,83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128063,95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126308,50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126312,15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128196,25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126313,15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128585,73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126379,20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126634,00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128498,15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126608,55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126509,25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128605,65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128603,95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128392,63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126568,45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128383,85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126416,45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128297,93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126539,85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126611,93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128347,40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128347,40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126647,30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128370,03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126666,43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128402,15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126664,90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128028,65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128086,98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126663,70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128132,73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126580,33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128131,10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126529,05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126528,20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128101,10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126472,33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128190,35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126459,80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126431,58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126429,88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126388,08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126367,85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126382,38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126423,88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126431,15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127924,65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127903,53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126415,65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127869,75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126450,58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126475,18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126514,55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126564,65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127952,33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126599,05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127876,60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126655,43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127893,62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126694,28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127897,26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126702,59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127901,17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127935,98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126715,99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126694,93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128018,88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126673,00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126721,53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127918,98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127909,35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127868,40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126854,95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127025,63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127832,30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127936,58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127101,40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126948,55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126860,83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126822,63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128223,58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127024,55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128191,24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126952,64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128184,43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126901,63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126849,66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126821,65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126785,03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126749,10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128132,73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128074,09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128060,33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126773,15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128056,90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126847,58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128078,24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126866,06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126886,90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126901,03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128093,23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128088,65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128024,80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128024,83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127049,23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127087,45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127081,25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128003,67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127106,41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127130,93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127141,15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127197,78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127221,23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128204,34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127152,03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128475,30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127584,25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128511,87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128561,90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127548,89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128558,05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128551,63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127509,68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128542,25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127493,73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128529,81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127480,65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128488,10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127431,28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128454,90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127362,95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128489,80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127373,80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128521,25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127415,21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128572,68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127442,38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128634,05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128718,28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127409,90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128755,25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127319,40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127277,08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128725,48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127209,65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128738,15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127192,99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128765,62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127193,95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128784,44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127167,04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128788,69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128792,13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128797,86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127131,85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128762,39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127122,91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127039,59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128835,63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127025,17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128725,96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126926,86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128710,87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126911,99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128689,47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126892,36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128677,38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128688,55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126852,64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128700,30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128723,98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126870,90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128753,60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128782,98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126879,78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128813,30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128809,40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128841,45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126835,10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128852,10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128865,71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126806,39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126771,05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128807,58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126748,78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128820,20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126730,50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128846,05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128950,20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126691,00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128968,10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129004,95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126627,88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126587,03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128983,70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126540,60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128956,63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126514,85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128932,68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126493,78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128903,88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126445,05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128888,31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126422,88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128860,01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126398,42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128810,74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126373,32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128787,92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126373,36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126375,33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128716,96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126386,99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128693,43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126394,48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128692,05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128696,93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126444,65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126480,78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128749,04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128749,68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126537,90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128728,86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126667,85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128534,38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126790,37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128501,75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126791,55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128436,42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126820,41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128437,53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126845,40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128445,74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126912,49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126970,10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127010,47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127180,89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128447,49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127223,46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128409,39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127254,09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128401,65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128375,80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127303,58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128323,80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127226,58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128331,00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127220,68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128335,21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128282,85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127094,98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128255,23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127183,89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128197,10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128173,20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127239,85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128154,42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127250,94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128122,80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127285,98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128133,99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127306,96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128144,47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127418,39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128301,80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128277,84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127517,67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128275,94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128294,59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127611,71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128380,85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127810,40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128396,43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127805,01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127786,00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127739,08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128439,30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127724,07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128414,85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127700,23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127662,68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128426,20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128475,30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127716,88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127846,30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127779,17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127779,39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127854,34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127851,02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127824,69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127826,41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127850,28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127806,08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127844,19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127772,91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127862,18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127869,23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127761,48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127741,44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127739,88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127844,24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127813,73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127694,63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127799,79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127695,17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127697,98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127681,43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127705,93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127783,33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127657,98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127754,48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127981,69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127749,57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127991,49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127783,66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127770,16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128040,27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127757,84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127748,89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127747,71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127732,57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128026,15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127670,75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127638,15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128042,20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127566,25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127548,33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128048,89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127399,10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127359,82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128028,06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127351,84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127988,46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127982,61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127314,27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127262,58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127076,73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127703,40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127629,68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127170,80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127577,60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127169,78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127565,20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127185,35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127540,85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127245,52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127547,85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127441,43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127552,16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127449,43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127560,18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127560,95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127841,83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127870,38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127880,78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127633,56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127893,95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127622,77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127896,15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127626,93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127930,54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127931,06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127641,51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127931,14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127656,97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127930,12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127676,69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127928,81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127682,58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127928,37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127689,96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127921,69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127915,58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127688,23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127716,88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128023,05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128018,70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128149,38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127983,38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127966,63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128043,63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127934,91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127888,68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127861,78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127700,88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128008,73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128094,28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127605,03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127576,23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128052,33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127543,43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128134,38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128157,80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127533,78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127502,25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128248,68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128258,93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128258,50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127471,13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128289,13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127472,45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127475,38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128317,95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128364,90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127435,10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127435,04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127416,12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128554,13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128641,01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128438,65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129088,38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129170,05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127695,35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129202,16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129221,41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127718,21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129253,11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127725,05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129256,73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127730,25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129276,83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129293,90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129301,75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127748,93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129305,75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127789,00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129329,01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129342,09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127802,67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127822,23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129354,23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127833,66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127831,36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129338,39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127825,08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129328,13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129296,13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127815,42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129286,24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129278,83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129268,68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127836,20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129241,45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127854,20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129219,49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127866,85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129199,80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127874,46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129185,01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127885,03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129172,80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127896,56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129164,05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127921,48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129151,18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127927,81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129146,74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127933,20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129140,18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127945,41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129122,70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127962,56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129104,50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129077,18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129064,83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128026,65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129036,10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129008,88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128962,42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128928,08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130073,08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127317,90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130082,48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127330,78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129920,73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129794,68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129758,75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129755,68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127315,55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129733,50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129545,15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127590,78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127598,76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129197,32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127565,18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129180,02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127631,35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129043,40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128784,03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128971,73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127418,00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129134,70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127397,45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129126,25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129380,35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129431,48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127253,90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129440,58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129626,95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129616,18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127213,45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129675,78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129654,85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127103,13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129647,88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127098,68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129713,83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129901,70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130026,63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130050,25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127087,28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133232,52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133292,05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133319,90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127996,28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133357,05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133361,60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128067,83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133378,30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133380,55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133371,88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132886,42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128285,43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132818,58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132813,78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127982,18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127966,73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132706,43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127882,50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132682,75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127558,35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133217,73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127498,90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133213,00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133200,63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133294,60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133316,35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133595,88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133597,43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127669,00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133609,18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133619,58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133638,70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133686,85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133700,15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127801,30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133733,25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127872,23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133805,50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127906,82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133790,20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133749,03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128046,43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133743,85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133735,30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133720,25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133517,00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133288,58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</w:tbl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lastRenderedPageBreak/>
        <w:tab/>
      </w:r>
    </w:p>
    <w:p w:rsidR="00FD1FEE" w:rsidRDefault="00FD1FEE" w:rsidP="00FD1FEE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СН-1. Зона клабдищ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440"/>
        <w:gridCol w:w="1151"/>
        <w:gridCol w:w="1381"/>
      </w:tblGrid>
      <w:tr w:rsidR="00FD1FEE" w:rsidRPr="00B35831" w:rsidTr="00FD1FEE">
        <w:trPr>
          <w:trHeight w:val="255"/>
          <w:tblHeader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129354,27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133939,74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2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128995,55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133581,23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128749,35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133827,23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129114,00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134191,67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129354,27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133939,74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Pr="009549A6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СН-2. Зона размещения объектов обороны и безопасности</w:t>
      </w: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50"/>
        <w:gridCol w:w="1162"/>
        <w:gridCol w:w="1260"/>
      </w:tblGrid>
      <w:tr w:rsidR="00FD1FEE" w:rsidRPr="00AA71E8" w:rsidTr="00FD1FEE">
        <w:trPr>
          <w:trHeight w:val="255"/>
          <w:tblHeader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127838,55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127834,78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131398,45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127818,88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131404,35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127808,13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131409,90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127796,10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127786,98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131419,65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127774,95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131424,20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127760,95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131435,60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127749,90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131450,55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127740,78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131463,25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127735,25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127730,38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127720,93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131485,05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127712,15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131490,58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127694,90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131499,70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127680,60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131500,03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127656,53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131488,30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127634,40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127609,03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131439,50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127599,25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131426,48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127592,43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127589,83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131412,17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131403,35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131391,67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127617,48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131381,58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127631,13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131361,73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131340,60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127642,85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131323,03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127640,85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131289,30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127643,95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131281,50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127650,88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131282,28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127672,45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131296,35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127696,20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127704,68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127716,38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127726,48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131299,28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131292,42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127771,38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131258,92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127785,35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131215,98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131202,63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127802,93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127815,30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131181,48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127823,10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131180,50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127838,08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127841,65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131187,35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127843,93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131194,17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127847,35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131198,23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127877,25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127657,20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127664,43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130529,55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130529,80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127673,18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130531,65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130532,00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127687,50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130532,35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127693,78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130535,50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130538,65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130541,10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130550,18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127694,48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130557,50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127688,90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130562,75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127677,35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127647,30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127634,03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127621,45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130541,80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130526,45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130522,50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130508,35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127293,60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130503,08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126601,23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130289,93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130284,38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130310,73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126545,67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130447,15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126524,25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130518,90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126509,40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126497,25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130585,03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126485,82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130608,52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126409,47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130762,48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126401,22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130785,27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126394,80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130811,60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126391,73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130842,95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131104,45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126380,62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131133,90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126382,65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131149,37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126387,88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131167,25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126391,67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131176,20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126407,00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131202,30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126468,55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131286,02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126524,70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131362,40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126542,07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131388,05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131407,98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126558,76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131429,09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126565,45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131450,20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131461,55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131494,08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126577,73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131513,85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126583,35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131525,50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126586,17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131542,00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126585,73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131557,93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131621,93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126599,15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131651,38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131687,70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126596,60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131725,40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131819,27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126566,10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132032,60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132113,77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126549,00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132266,95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126547,18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132304,25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126548,77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132323,60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126558,20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132351,45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126560,79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132355,75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126560,80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132355,75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126556,15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132343,03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126553,23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132332,63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126553,88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132322,20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126561,68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132306,92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126573,38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132278,92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132265,92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126574,35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132238,60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126574,68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132232,40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126582,18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132218,42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132205,73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126601,70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132185,23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126609,18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126616,33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132176,78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126623,83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132179,05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126631,30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126642,35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126652,13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126662,85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132198,90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126670,03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126672,95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132195,98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126678,80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132190,42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126684,00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132181,33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126698,65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132129,28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132106,83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126704,83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132089,90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126702,23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132077,53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126684,33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126671,33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132040,13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126655,38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126639,75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126630,65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126624,15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132034,90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126622,20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132026,45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126634,23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126647,90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132014,42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126669,70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132013,10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132004,33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126701,90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131995,88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131994,25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126714,60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126714,60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132056,38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126715,58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132062,58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126741,28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132048,25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126749,73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132031,65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126752,65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132017,35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126772,63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126786,03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131990,78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126796,50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131983,80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126805,60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131978,20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126813,28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131971,90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126821,33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126830,05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131959,67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126839,13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126844,73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126849,63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131947,10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131950,60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126864,30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126869,18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131960,38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126875,83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126881,40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126889,80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131961,78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126915,65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131944,65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131933,13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126931,73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126938,38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131921,95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126951,30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131919,50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126961,08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126976,80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131915,30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131914,95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127003,00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131923,35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127002,30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126993,93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126977,85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126967,03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131985,17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126945,60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126935,85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132028,40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126927,05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132038,50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132049,88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126902,33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126891,28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132073,63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126885,08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132085,67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126876,95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132106,83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126859,70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132113,98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132118,53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132125,35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126834,65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132144,23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126830,75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132150,10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126826,20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126817,08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132154,33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132158,88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126800,50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132164,08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126789,75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132174,17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126776,08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132190,75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126753,95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132216,80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132241,85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126728,25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132258,10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132271,45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132281,53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126721,43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132297,80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132309,53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126717,20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132317,98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126712,33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132327,08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132335,23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132340,42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126691,78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132350,08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126657,33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132375,90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132402,25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126617,95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132412,98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132415,25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126610,48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132415,25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132404,53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132395,08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132386,95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132378,17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126570,33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132370,88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126602,35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132410,70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126633,10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132464,98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126635,92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132472,90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126639,50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132511,50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126640,67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132539,15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132757,60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126622,00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132821,57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126618,85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132896,25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126619,30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132930,35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132969,73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132984,80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132984,80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132998,46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126730,95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133022,63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133096,48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127003,90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133129,25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127090,43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133157,90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133165,55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127253,13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133191,83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133200,63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127498,90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133213,00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127558,35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133217,73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132815,33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127776,95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132782,63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131588,95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126769,95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131574,28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126761,93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131572,53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126759,48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131573,23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126754,23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131582,67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126750,73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131586,85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126744,45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131587,90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126736,75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131586,53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126729,43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131584,42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131581,63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126713,00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126703,58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126698,33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126692,03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131576,73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126685,75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131575,33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131572,88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126678,05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131566,60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131551,92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126670,38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131546,67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131543,17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126659,20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131536,20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126656,40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126657,80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131521,17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131515,92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126667,23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126703,58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131470,85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126709,15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131463,17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131435,10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126747,78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126782,75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131369,23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126798,20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131354,58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131304,15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126819,35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131282,17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126827,50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131239,08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131216,30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126842,95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131183,78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126877,10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131166,67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131148,17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126914,08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131128,80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126923,18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131129,85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131132,45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126944,65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131134,20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126956,88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131139,45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126967,18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131157,58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126981,68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131175,42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126991,48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127005,93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131177,20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127016,33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127019,28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131144,67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127010,18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131113,25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131096,75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127024,63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131059,25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127028,33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131053,08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127041,18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131023,88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127049,55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131001,93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127045,65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130981,78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127053,73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130962,65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127065,90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130964,58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127075,63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130965,58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127083,38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130955,13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127092,10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127109,23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130931,38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127115,18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130889,80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130881,05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130872,33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127116,55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130862,90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127113,78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130853,80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127109,58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130838,38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127102,43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130827,50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130777,88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130761,60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127161,00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127167,83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130764,05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127172,38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130767,95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127186,53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127204,93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130767,48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127213,70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130751,85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127218,93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130740,48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127227,70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130722,58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130708,80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127288,83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130693,08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127328,13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130663,38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127335,13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130631,05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127342,10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130612,73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127351,70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130603,98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127365,70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127375,30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130608,35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130616,38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127386,08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130634,28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127392,78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130655,53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127393,65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130673,00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127393,65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130690,45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127388,40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130710,55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127382,28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130725,40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130743,75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127384,90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130756,85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127380,55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130777,83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127373,55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130787,43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127365,70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130794,40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127359,58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130796,15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127352,58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130796,15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127342,98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130794,40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127334,25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127327,25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130785,68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127319,40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130783,93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127315,03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130783,93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130789,18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130798,78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127294,05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130810,13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130822,35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127300,18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130828,48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130836,35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127306,30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130845,95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127294,05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130869,53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127285,33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130879,15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127273,98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130888,75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127265,23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130894,88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130903,60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127246,90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127230,30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130922,83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127226,80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130927,18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127218,08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127209,33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130958,63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130989,20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131013,65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131030,25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131048,60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131061,70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127209,33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131079,17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131098,40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131112,38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127204,95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131133,33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127196,23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131145,58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127173,53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131186,63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127170,90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131194,48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127159,55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131223,30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127155,18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131267,85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131280,08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131287,08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127139,45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127133,33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127127,23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131311,53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131316,78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131327,25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131336,00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127113,25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131344,73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127087,03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127080,05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131356,08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127072,20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131366,55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127065,20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131371,80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127056,48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131377,05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127045,98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131384,90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131393,65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127031,13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131399,75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131404,13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127032,00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131418,98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127034,63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131422,48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127033,75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131433,83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131440,80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131478,38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131491,48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126982,23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131501,95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126969,10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131513,33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131520,30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126942,03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126937,68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126914,08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126893,13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131526,42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126872,15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131544,75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126850,33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131566,60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126813,53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126807,33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131596,10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126799,25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131597,20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126794,40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126785,68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131592,80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131588,95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ОТ-1</w:t>
      </w:r>
      <w:r w:rsidR="0085716F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Зона особо охраняемых территорий</w:t>
      </w:r>
    </w:p>
    <w:tbl>
      <w:tblPr>
        <w:tblStyle w:val="aa"/>
        <w:tblW w:w="3735" w:type="dxa"/>
        <w:jc w:val="center"/>
        <w:tblLook w:val="04A0" w:firstRow="1" w:lastRow="0" w:firstColumn="1" w:lastColumn="0" w:noHBand="0" w:noVBand="1"/>
      </w:tblPr>
      <w:tblGrid>
        <w:gridCol w:w="375"/>
        <w:gridCol w:w="1680"/>
        <w:gridCol w:w="1680"/>
      </w:tblGrid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b/>
                <w:lang w:eastAsia="ru-RU"/>
              </w:rPr>
              <w:t>N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442CB4" w:rsidP="00EB08B5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Y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442CB4" w:rsidP="00EB08B5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X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125773,78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120076,83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125788,08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120074,45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125785,00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120055,23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125770,95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120056,35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126E" w:rsidRPr="0016126E" w:rsidRDefault="0016126E" w:rsidP="00284BF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еречн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координат характерных точек </w:t>
      </w:r>
      <w:r w:rsidR="00284BF4"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границ 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 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приведены 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системе координат, используемой для ведения Единого государственного реестра недвижимости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Всеволожском районе Ленинградской области – МСК 64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6126E" w:rsidRPr="0016126E" w:rsidRDefault="0016126E" w:rsidP="0016126E">
      <w:pPr>
        <w:tabs>
          <w:tab w:val="left" w:pos="3164"/>
        </w:tabs>
        <w:rPr>
          <w:rFonts w:ascii="Times New Roman" w:hAnsi="Times New Roman" w:cs="Times New Roman"/>
          <w:sz w:val="28"/>
          <w:szCs w:val="28"/>
        </w:rPr>
      </w:pPr>
    </w:p>
    <w:p w:rsidR="00EB08B5" w:rsidRPr="0016126E" w:rsidRDefault="00EB08B5" w:rsidP="0016126E">
      <w:pPr>
        <w:tabs>
          <w:tab w:val="left" w:pos="3164"/>
        </w:tabs>
        <w:rPr>
          <w:rFonts w:ascii="Times New Roman" w:hAnsi="Times New Roman" w:cs="Times New Roman"/>
          <w:sz w:val="24"/>
          <w:szCs w:val="24"/>
        </w:rPr>
        <w:sectPr w:rsidR="00EB08B5" w:rsidRPr="0016126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08F7" w:rsidRPr="004408F7" w:rsidRDefault="004408F7" w:rsidP="00284BF4">
      <w:pPr>
        <w:jc w:val="both"/>
      </w:pPr>
    </w:p>
    <w:sectPr w:rsidR="004408F7" w:rsidRPr="004408F7" w:rsidSect="008D7A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4CB5" w:rsidRDefault="00F44CB5" w:rsidP="001F12D9">
      <w:pPr>
        <w:spacing w:after="0" w:line="240" w:lineRule="auto"/>
      </w:pPr>
      <w:r>
        <w:separator/>
      </w:r>
    </w:p>
  </w:endnote>
  <w:endnote w:type="continuationSeparator" w:id="0">
    <w:p w:rsidR="00F44CB5" w:rsidRDefault="00F44CB5" w:rsidP="001F1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626" w:rsidRDefault="00A96626" w:rsidP="00C63985">
    <w:pPr>
      <w:pStyle w:val="a7"/>
    </w:pPr>
  </w:p>
  <w:p w:rsidR="00A96626" w:rsidRDefault="00A9662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05269123"/>
      <w:docPartObj>
        <w:docPartGallery w:val="Page Numbers (Bottom of Page)"/>
        <w:docPartUnique/>
      </w:docPartObj>
    </w:sdtPr>
    <w:sdtContent>
      <w:p w:rsidR="00A96626" w:rsidRDefault="00A9662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02F4">
          <w:rPr>
            <w:noProof/>
          </w:rPr>
          <w:t>25</w:t>
        </w:r>
        <w:r>
          <w:fldChar w:fldCharType="end"/>
        </w:r>
      </w:p>
    </w:sdtContent>
  </w:sdt>
  <w:p w:rsidR="00A96626" w:rsidRDefault="00A96626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8360023"/>
      <w:docPartObj>
        <w:docPartGallery w:val="Page Numbers (Bottom of Page)"/>
        <w:docPartUnique/>
      </w:docPartObj>
    </w:sdtPr>
    <w:sdtContent>
      <w:p w:rsidR="00A96626" w:rsidRDefault="00A9662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A96626" w:rsidRPr="00C63985" w:rsidRDefault="00A96626" w:rsidP="00C6398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4CB5" w:rsidRDefault="00F44CB5" w:rsidP="001F12D9">
      <w:pPr>
        <w:spacing w:after="0" w:line="240" w:lineRule="auto"/>
      </w:pPr>
      <w:r>
        <w:separator/>
      </w:r>
    </w:p>
  </w:footnote>
  <w:footnote w:type="continuationSeparator" w:id="0">
    <w:p w:rsidR="00F44CB5" w:rsidRDefault="00F44CB5" w:rsidP="001F12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C0031A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F73147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5E3C8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547B06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BD7A9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A1314D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030BF0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CF2921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F2A0B42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A7652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7857E7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4666932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74E4F05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A322488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2"/>
  </w:num>
  <w:num w:numId="4">
    <w:abstractNumId w:val="11"/>
  </w:num>
  <w:num w:numId="5">
    <w:abstractNumId w:val="10"/>
  </w:num>
  <w:num w:numId="6">
    <w:abstractNumId w:val="3"/>
  </w:num>
  <w:num w:numId="7">
    <w:abstractNumId w:val="4"/>
  </w:num>
  <w:num w:numId="8">
    <w:abstractNumId w:val="8"/>
  </w:num>
  <w:num w:numId="9">
    <w:abstractNumId w:val="7"/>
  </w:num>
  <w:num w:numId="10">
    <w:abstractNumId w:val="5"/>
  </w:num>
  <w:num w:numId="11">
    <w:abstractNumId w:val="0"/>
  </w:num>
  <w:num w:numId="12">
    <w:abstractNumId w:val="12"/>
  </w:num>
  <w:num w:numId="13">
    <w:abstractNumId w:val="13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8F7"/>
    <w:rsid w:val="000157D8"/>
    <w:rsid w:val="0002496E"/>
    <w:rsid w:val="00026B38"/>
    <w:rsid w:val="00064E7F"/>
    <w:rsid w:val="0007294D"/>
    <w:rsid w:val="000C02F4"/>
    <w:rsid w:val="000E16C4"/>
    <w:rsid w:val="001015D0"/>
    <w:rsid w:val="001029F5"/>
    <w:rsid w:val="00104982"/>
    <w:rsid w:val="00121B87"/>
    <w:rsid w:val="00126AC0"/>
    <w:rsid w:val="0016126E"/>
    <w:rsid w:val="001723BD"/>
    <w:rsid w:val="00187F77"/>
    <w:rsid w:val="001D7919"/>
    <w:rsid w:val="001F12D9"/>
    <w:rsid w:val="00253B90"/>
    <w:rsid w:val="00274709"/>
    <w:rsid w:val="00284BF4"/>
    <w:rsid w:val="002B065F"/>
    <w:rsid w:val="002E2430"/>
    <w:rsid w:val="00312BBB"/>
    <w:rsid w:val="0032483D"/>
    <w:rsid w:val="0033468F"/>
    <w:rsid w:val="00373042"/>
    <w:rsid w:val="00396FF5"/>
    <w:rsid w:val="003B2B08"/>
    <w:rsid w:val="003D70C3"/>
    <w:rsid w:val="003F2F56"/>
    <w:rsid w:val="00420396"/>
    <w:rsid w:val="00422296"/>
    <w:rsid w:val="00436BE2"/>
    <w:rsid w:val="004408F7"/>
    <w:rsid w:val="00442CB4"/>
    <w:rsid w:val="00452B5C"/>
    <w:rsid w:val="004C63B1"/>
    <w:rsid w:val="00522F4C"/>
    <w:rsid w:val="005A7EF6"/>
    <w:rsid w:val="005D7FBF"/>
    <w:rsid w:val="005E5221"/>
    <w:rsid w:val="006462B3"/>
    <w:rsid w:val="0066594D"/>
    <w:rsid w:val="006A7F72"/>
    <w:rsid w:val="006B2B2F"/>
    <w:rsid w:val="006D73C9"/>
    <w:rsid w:val="00712724"/>
    <w:rsid w:val="007302B7"/>
    <w:rsid w:val="007312F6"/>
    <w:rsid w:val="00742E24"/>
    <w:rsid w:val="00744BC1"/>
    <w:rsid w:val="0085716F"/>
    <w:rsid w:val="00863BE1"/>
    <w:rsid w:val="0087689D"/>
    <w:rsid w:val="008873B5"/>
    <w:rsid w:val="008A2C68"/>
    <w:rsid w:val="008D6F0A"/>
    <w:rsid w:val="008D7A3C"/>
    <w:rsid w:val="00932646"/>
    <w:rsid w:val="00953CCE"/>
    <w:rsid w:val="009549A6"/>
    <w:rsid w:val="00976C67"/>
    <w:rsid w:val="009A0B5F"/>
    <w:rsid w:val="009C4CD5"/>
    <w:rsid w:val="009E5128"/>
    <w:rsid w:val="00A209F8"/>
    <w:rsid w:val="00A34435"/>
    <w:rsid w:val="00A96626"/>
    <w:rsid w:val="00A97401"/>
    <w:rsid w:val="00AC1753"/>
    <w:rsid w:val="00B04E15"/>
    <w:rsid w:val="00B65E38"/>
    <w:rsid w:val="00B82096"/>
    <w:rsid w:val="00C17B58"/>
    <w:rsid w:val="00C32EC6"/>
    <w:rsid w:val="00C63985"/>
    <w:rsid w:val="00C66592"/>
    <w:rsid w:val="00C843F0"/>
    <w:rsid w:val="00CA1AC6"/>
    <w:rsid w:val="00CA3696"/>
    <w:rsid w:val="00CD2E9F"/>
    <w:rsid w:val="00CD5C0F"/>
    <w:rsid w:val="00D132D0"/>
    <w:rsid w:val="00D252A5"/>
    <w:rsid w:val="00D6188A"/>
    <w:rsid w:val="00D658DA"/>
    <w:rsid w:val="00DC0708"/>
    <w:rsid w:val="00DD2377"/>
    <w:rsid w:val="00E0463E"/>
    <w:rsid w:val="00E253B4"/>
    <w:rsid w:val="00E2774B"/>
    <w:rsid w:val="00E35786"/>
    <w:rsid w:val="00E3627F"/>
    <w:rsid w:val="00E535D7"/>
    <w:rsid w:val="00E61F59"/>
    <w:rsid w:val="00E7323F"/>
    <w:rsid w:val="00E7614F"/>
    <w:rsid w:val="00EB08B5"/>
    <w:rsid w:val="00ED7064"/>
    <w:rsid w:val="00F44CB5"/>
    <w:rsid w:val="00FD1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408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76C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76C6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08F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76C6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76C6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Body Text 3"/>
    <w:basedOn w:val="a"/>
    <w:link w:val="32"/>
    <w:rsid w:val="00CD5C0F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CD5C0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D6188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D6188A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6188A"/>
    <w:pPr>
      <w:spacing w:after="100"/>
    </w:pPr>
    <w:rPr>
      <w:rFonts w:eastAsiaTheme="minorEastAsia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D6188A"/>
    <w:pPr>
      <w:spacing w:after="100"/>
      <w:ind w:left="440"/>
    </w:pPr>
    <w:rPr>
      <w:rFonts w:eastAsiaTheme="minorEastAsia" w:cs="Times New Roman"/>
      <w:lang w:eastAsia="ru-RU"/>
    </w:rPr>
  </w:style>
  <w:style w:type="character" w:styleId="a4">
    <w:name w:val="Hyperlink"/>
    <w:basedOn w:val="a0"/>
    <w:uiPriority w:val="99"/>
    <w:unhideWhenUsed/>
    <w:rsid w:val="00D6188A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12D9"/>
  </w:style>
  <w:style w:type="paragraph" w:styleId="a7">
    <w:name w:val="footer"/>
    <w:basedOn w:val="a"/>
    <w:link w:val="a8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12D9"/>
  </w:style>
  <w:style w:type="paragraph" w:styleId="a9">
    <w:name w:val="List Paragraph"/>
    <w:basedOn w:val="a"/>
    <w:uiPriority w:val="34"/>
    <w:qFormat/>
    <w:rsid w:val="001029F5"/>
    <w:pPr>
      <w:ind w:left="720"/>
      <w:contextualSpacing/>
    </w:pPr>
  </w:style>
  <w:style w:type="table" w:styleId="aa">
    <w:name w:val="Table Grid"/>
    <w:basedOn w:val="a1"/>
    <w:uiPriority w:val="39"/>
    <w:rsid w:val="00436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semiHidden/>
    <w:unhideWhenUsed/>
    <w:rsid w:val="002E2430"/>
    <w:rPr>
      <w:color w:val="954F72"/>
      <w:u w:val="single"/>
    </w:rPr>
  </w:style>
  <w:style w:type="paragraph" w:customStyle="1" w:styleId="msonormal0">
    <w:name w:val="msonormal"/>
    <w:basedOn w:val="a"/>
    <w:rsid w:val="002E2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">
    <w:name w:val="xl58"/>
    <w:basedOn w:val="a"/>
    <w:rsid w:val="002E2430"/>
    <w:pPr>
      <w:shd w:val="clear" w:color="000000" w:fill="C0C0C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0">
    <w:name w:val="xl60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1">
    <w:name w:val="xl61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2430"/>
    <w:rPr>
      <w:b/>
      <w:bCs/>
    </w:rPr>
  </w:style>
  <w:style w:type="paragraph" w:customStyle="1" w:styleId="xl59">
    <w:name w:val="xl59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1612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6126E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408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76C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76C6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08F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76C6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76C6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Body Text 3"/>
    <w:basedOn w:val="a"/>
    <w:link w:val="32"/>
    <w:rsid w:val="00CD5C0F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CD5C0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D6188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D6188A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6188A"/>
    <w:pPr>
      <w:spacing w:after="100"/>
    </w:pPr>
    <w:rPr>
      <w:rFonts w:eastAsiaTheme="minorEastAsia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D6188A"/>
    <w:pPr>
      <w:spacing w:after="100"/>
      <w:ind w:left="440"/>
    </w:pPr>
    <w:rPr>
      <w:rFonts w:eastAsiaTheme="minorEastAsia" w:cs="Times New Roman"/>
      <w:lang w:eastAsia="ru-RU"/>
    </w:rPr>
  </w:style>
  <w:style w:type="character" w:styleId="a4">
    <w:name w:val="Hyperlink"/>
    <w:basedOn w:val="a0"/>
    <w:uiPriority w:val="99"/>
    <w:unhideWhenUsed/>
    <w:rsid w:val="00D6188A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12D9"/>
  </w:style>
  <w:style w:type="paragraph" w:styleId="a7">
    <w:name w:val="footer"/>
    <w:basedOn w:val="a"/>
    <w:link w:val="a8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12D9"/>
  </w:style>
  <w:style w:type="paragraph" w:styleId="a9">
    <w:name w:val="List Paragraph"/>
    <w:basedOn w:val="a"/>
    <w:uiPriority w:val="34"/>
    <w:qFormat/>
    <w:rsid w:val="001029F5"/>
    <w:pPr>
      <w:ind w:left="720"/>
      <w:contextualSpacing/>
    </w:pPr>
  </w:style>
  <w:style w:type="table" w:styleId="aa">
    <w:name w:val="Table Grid"/>
    <w:basedOn w:val="a1"/>
    <w:uiPriority w:val="39"/>
    <w:rsid w:val="00436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semiHidden/>
    <w:unhideWhenUsed/>
    <w:rsid w:val="002E2430"/>
    <w:rPr>
      <w:color w:val="954F72"/>
      <w:u w:val="single"/>
    </w:rPr>
  </w:style>
  <w:style w:type="paragraph" w:customStyle="1" w:styleId="msonormal0">
    <w:name w:val="msonormal"/>
    <w:basedOn w:val="a"/>
    <w:rsid w:val="002E2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">
    <w:name w:val="xl58"/>
    <w:basedOn w:val="a"/>
    <w:rsid w:val="002E2430"/>
    <w:pPr>
      <w:shd w:val="clear" w:color="000000" w:fill="C0C0C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0">
    <w:name w:val="xl60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1">
    <w:name w:val="xl61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2430"/>
    <w:rPr>
      <w:b/>
      <w:bCs/>
    </w:rPr>
  </w:style>
  <w:style w:type="paragraph" w:customStyle="1" w:styleId="xl59">
    <w:name w:val="xl59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1612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6126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783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5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1.jp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3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186EE9-EE9C-47E0-B33D-D875DE599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7295</Words>
  <Characters>41582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48780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Гончарова</dc:creator>
  <cp:lastModifiedBy>HP</cp:lastModifiedBy>
  <cp:revision>2</cp:revision>
  <cp:lastPrinted>2018-02-15T10:21:00Z</cp:lastPrinted>
  <dcterms:created xsi:type="dcterms:W3CDTF">2018-08-08T13:04:00Z</dcterms:created>
  <dcterms:modified xsi:type="dcterms:W3CDTF">2018-08-08T13:04:00Z</dcterms:modified>
</cp:coreProperties>
</file>