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D4" w:rsidRDefault="001167D4" w:rsidP="00D1242C">
      <w:pPr>
        <w:spacing w:after="0" w:line="240" w:lineRule="auto"/>
        <w:jc w:val="center"/>
        <w:rPr>
          <w:rFonts w:ascii="Times New Roman" w:hAnsi="Times New Roman" w:cs="Times New Roman"/>
          <w:b/>
          <w:color w:val="365F91" w:themeColor="accent1" w:themeShade="BF"/>
          <w:sz w:val="24"/>
          <w:szCs w:val="24"/>
        </w:rPr>
      </w:pPr>
    </w:p>
    <w:p w:rsidR="001167D4" w:rsidRPr="00370D04" w:rsidRDefault="001167D4" w:rsidP="00D1242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370D04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ПРОГРАММА</w:t>
      </w:r>
    </w:p>
    <w:p w:rsidR="00D1242C" w:rsidRPr="00370D04" w:rsidRDefault="001167D4" w:rsidP="00D1242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370D04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ГАСТРОНОМИЧЕСКОГО ФЕСТИВАЛЯ</w:t>
      </w:r>
    </w:p>
    <w:p w:rsidR="00D1242C" w:rsidRPr="00370D04" w:rsidRDefault="001167D4" w:rsidP="00D1242C">
      <w:pPr>
        <w:spacing w:after="0" w:line="240" w:lineRule="auto"/>
        <w:jc w:val="center"/>
        <w:rPr>
          <w:rFonts w:ascii="Times New Roman" w:hAnsi="Times New Roman" w:cs="Times New Roman"/>
          <w:color w:val="365F91" w:themeColor="accent1" w:themeShade="BF"/>
          <w:sz w:val="36"/>
          <w:szCs w:val="36"/>
        </w:rPr>
      </w:pPr>
      <w:r w:rsidRPr="00370D04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«КАЛЕЙДОСКОП ВКУСА»</w:t>
      </w:r>
    </w:p>
    <w:p w:rsidR="00D1242C" w:rsidRPr="00CF65BC" w:rsidRDefault="001167D4" w:rsidP="00D1242C">
      <w:pPr>
        <w:spacing w:after="0"/>
        <w:jc w:val="center"/>
        <w:rPr>
          <w:rFonts w:ascii="Times New Roman" w:hAnsi="Times New Roman" w:cs="Times New Roman"/>
          <w:color w:val="365F91" w:themeColor="accent1" w:themeShade="BF"/>
          <w:sz w:val="24"/>
          <w:szCs w:val="24"/>
        </w:rPr>
      </w:pPr>
      <w:r w:rsidRPr="00370D04">
        <w:rPr>
          <w:rFonts w:ascii="Times New Roman" w:hAnsi="Times New Roman" w:cs="Times New Roman"/>
          <w:color w:val="365F91" w:themeColor="accent1" w:themeShade="BF"/>
          <w:sz w:val="36"/>
          <w:szCs w:val="36"/>
        </w:rPr>
        <w:t>1 АВГУСТА 2020 ГОДА</w:t>
      </w:r>
    </w:p>
    <w:tbl>
      <w:tblPr>
        <w:tblStyle w:val="a3"/>
        <w:tblW w:w="10876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8"/>
        <w:gridCol w:w="5613"/>
        <w:gridCol w:w="210"/>
      </w:tblGrid>
      <w:tr w:rsidR="00967E52" w:rsidRPr="00967E52" w:rsidTr="001167D4">
        <w:trPr>
          <w:trHeight w:val="8202"/>
        </w:trPr>
        <w:tc>
          <w:tcPr>
            <w:tcW w:w="10735" w:type="dxa"/>
            <w:gridSpan w:val="3"/>
          </w:tcPr>
          <w:p w:rsidR="00D1242C" w:rsidRPr="00967E52" w:rsidRDefault="00370D04" w:rsidP="006109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bookmarkStart w:id="0" w:name="_GoBack"/>
            <w:r w:rsidRPr="00967E52">
              <w:rPr>
                <w:rFonts w:ascii="Times New Roman" w:hAnsi="Times New Roman" w:cs="Times New Roman"/>
                <w:b/>
                <w:sz w:val="36"/>
                <w:szCs w:val="36"/>
              </w:rPr>
              <w:t>Г. ВСЕВОЛОЖСК</w:t>
            </w:r>
          </w:p>
          <w:p w:rsidR="00013F3D" w:rsidRPr="00967E52" w:rsidRDefault="00013F3D" w:rsidP="006109DB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BD2EE7" w:rsidRPr="00967E52" w:rsidRDefault="00BD2EE7" w:rsidP="006109DB">
            <w:pPr>
              <w:jc w:val="center"/>
              <w:rPr>
                <w:rFonts w:ascii="Times New Roman" w:hAnsi="Times New Roman" w:cs="Times New Roman"/>
                <w:b/>
                <w:i/>
                <w:sz w:val="36"/>
                <w:szCs w:val="36"/>
              </w:rPr>
            </w:pPr>
            <w:r w:rsidRPr="00967E52">
              <w:rPr>
                <w:rFonts w:ascii="Times New Roman" w:hAnsi="Times New Roman" w:cs="Times New Roman"/>
                <w:b/>
                <w:sz w:val="36"/>
                <w:szCs w:val="36"/>
              </w:rPr>
              <w:t>Работа фестиваля с 11.00 до 19.00</w:t>
            </w:r>
          </w:p>
          <w:p w:rsidR="00D1242C" w:rsidRPr="00967E52" w:rsidRDefault="00D1242C" w:rsidP="00610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Style w:val="a3"/>
              <w:tblW w:w="10775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851"/>
              <w:gridCol w:w="870"/>
              <w:gridCol w:w="2992"/>
              <w:gridCol w:w="5528"/>
              <w:gridCol w:w="381"/>
              <w:gridCol w:w="153"/>
            </w:tblGrid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11:40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Открытие концертной программы. Анонсы. Вокальные номера от ведущих</w:t>
                  </w: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12:00</w:t>
                  </w:r>
                </w:p>
              </w:tc>
              <w:tc>
                <w:tcPr>
                  <w:tcW w:w="8901" w:type="dxa"/>
                  <w:gridSpan w:val="3"/>
                  <w:vMerge w:val="restart"/>
                  <w:vAlign w:val="center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Выступление 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чирлидеров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Needles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Cheerleading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  <w:lang w:val="en-US"/>
                    </w:rPr>
                    <w:t>Team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70D04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. Большая фитнес разминка</w:t>
                  </w: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4F0E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12:5</w:t>
                  </w:r>
                  <w:r w:rsidR="004F0E2A"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01" w:type="dxa"/>
                  <w:gridSpan w:val="3"/>
                  <w:vMerge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wBefore w:w="851" w:type="dxa"/>
              </w:trPr>
              <w:tc>
                <w:tcPr>
                  <w:tcW w:w="870" w:type="dxa"/>
                </w:tcPr>
                <w:p w:rsidR="00BD2EE7" w:rsidRPr="00967E52" w:rsidRDefault="00BD2EE7" w:rsidP="00BD2EE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D2EE7" w:rsidRPr="00967E52" w:rsidRDefault="00BD2EE7" w:rsidP="004F0E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12:1</w:t>
                  </w:r>
                  <w:r w:rsidR="004F0E2A"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9054" w:type="dxa"/>
                  <w:gridSpan w:val="4"/>
                  <w:vMerge w:val="restart"/>
                  <w:tcBorders>
                    <w:left w:val="nil"/>
                  </w:tcBorders>
                  <w:vAlign w:val="center"/>
                </w:tcPr>
                <w:p w:rsidR="00BD2EE7" w:rsidRPr="00967E52" w:rsidRDefault="00BD2EE7" w:rsidP="00DF17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Концертная программа с участием ВИА «Кураж FM» </w:t>
                  </w:r>
                </w:p>
              </w:tc>
            </w:tr>
            <w:tr w:rsidR="00967E52" w:rsidRPr="00967E52" w:rsidTr="004F0E2A">
              <w:trPr>
                <w:gridBefore w:val="1"/>
                <w:wBefore w:w="851" w:type="dxa"/>
              </w:trPr>
              <w:tc>
                <w:tcPr>
                  <w:tcW w:w="870" w:type="dxa"/>
                </w:tcPr>
                <w:p w:rsidR="00BD2EE7" w:rsidRPr="00967E52" w:rsidRDefault="00BD2EE7" w:rsidP="00BD2EE7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13:25  </w:t>
                  </w:r>
                </w:p>
              </w:tc>
              <w:tc>
                <w:tcPr>
                  <w:tcW w:w="9054" w:type="dxa"/>
                  <w:gridSpan w:val="4"/>
                  <w:vMerge/>
                  <w:tcBorders>
                    <w:left w:val="nil"/>
                  </w:tcBorders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D2EE7" w:rsidRPr="00967E52" w:rsidRDefault="00BD2EE7" w:rsidP="004F0E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12:3</w:t>
                  </w:r>
                  <w:r w:rsidR="004F0E2A"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8901" w:type="dxa"/>
                  <w:gridSpan w:val="3"/>
                  <w:vMerge w:val="restart"/>
                  <w:vAlign w:val="center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Выступление творческих коллективов г. Всеволожска</w:t>
                  </w: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14:15</w:t>
                  </w:r>
                </w:p>
              </w:tc>
              <w:tc>
                <w:tcPr>
                  <w:tcW w:w="8901" w:type="dxa"/>
                  <w:gridSpan w:val="3"/>
                  <w:vMerge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13:00</w:t>
                  </w:r>
                </w:p>
              </w:tc>
              <w:tc>
                <w:tcPr>
                  <w:tcW w:w="8901" w:type="dxa"/>
                  <w:gridSpan w:val="3"/>
                  <w:vMerge w:val="restart"/>
                  <w:vAlign w:val="center"/>
                </w:tcPr>
                <w:p w:rsidR="00BD2EE7" w:rsidRPr="00967E52" w:rsidRDefault="00BD2EE7" w:rsidP="00DF1720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Концертная программа музыкальной группы «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True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Party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Band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16:00</w:t>
                  </w:r>
                </w:p>
              </w:tc>
              <w:tc>
                <w:tcPr>
                  <w:tcW w:w="8901" w:type="dxa"/>
                  <w:gridSpan w:val="3"/>
                  <w:vMerge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13:45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2EE7" w:rsidRPr="00967E52" w:rsidRDefault="001167D4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Концертное в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ыступление  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группы 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«Бит бокс» 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13:55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Концертн</w:t>
                  </w:r>
                  <w:r w:rsidR="001167D4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ая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1167D4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программа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оперного коллектива «MIDNIGHT OPERA» 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14:05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Концертный блок коллектива брейк-данса «Зингер шоу» 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14:35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Шоу б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арабанщиков </w:t>
                  </w:r>
                  <w:proofErr w:type="spellStart"/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Drum</w:t>
                  </w:r>
                  <w:proofErr w:type="spellEnd"/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proofErr w:type="spellStart"/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Time</w:t>
                  </w:r>
                  <w:proofErr w:type="spellEnd"/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«Дефиле»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4F0E2A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14:4</w:t>
                  </w:r>
                  <w:r w:rsidR="004F0E2A"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0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Официальная часть. Торжественное открытие 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15:15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4F0E2A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Выступление Заслуженного деятеля искусств Российской Федерации, советского и российского певца, композитора и телеведущего 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–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ИГОРЯ КОРНЕЛЮКА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16:45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4F0E2A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Торжественное 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награждени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е участников Фестиваля 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номинации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«Лучший предприниматель фестиваля»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370D04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16:55</w:t>
                  </w:r>
                </w:p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013F3D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Экстрим номер: вело шоу 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 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интерактив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со зрителями</w:t>
                  </w:r>
                </w:p>
              </w:tc>
            </w:tr>
            <w:tr w:rsidR="00967E52" w:rsidRPr="00967E52" w:rsidTr="00370D04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370D04" w:rsidRPr="00967E52" w:rsidRDefault="00370D04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17:05</w:t>
                  </w:r>
                </w:p>
              </w:tc>
              <w:tc>
                <w:tcPr>
                  <w:tcW w:w="8901" w:type="dxa"/>
                  <w:gridSpan w:val="3"/>
                  <w:vAlign w:val="center"/>
                </w:tcPr>
                <w:p w:rsidR="00370D04" w:rsidRPr="00967E52" w:rsidRDefault="00370D04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Концертный блок 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кавер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-группы «Коржики» </w:t>
                  </w:r>
                </w:p>
              </w:tc>
            </w:tr>
            <w:tr w:rsidR="00967E52" w:rsidRPr="00967E52" w:rsidTr="00370D04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370D04" w:rsidRPr="00967E52" w:rsidRDefault="00370D04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18:10</w:t>
                  </w:r>
                </w:p>
                <w:p w:rsidR="00370D04" w:rsidRPr="00967E52" w:rsidRDefault="00370D04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8901" w:type="dxa"/>
                  <w:gridSpan w:val="3"/>
                </w:tcPr>
                <w:p w:rsidR="00370D04" w:rsidRPr="00967E52" w:rsidRDefault="00370D04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370D04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17:35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4F0E2A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Торжественное награждение 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победителей 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</w:t>
                  </w:r>
                  <w:r w:rsidR="00BD2EE7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астрономического конкурса 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lastRenderedPageBreak/>
                    <w:t>17:45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Экстрим шоу 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Jump</w:t>
                  </w:r>
                  <w:proofErr w:type="spellEnd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 xml:space="preserve"> </w:t>
                  </w:r>
                  <w:proofErr w:type="spellStart"/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Energy</w:t>
                  </w:r>
                  <w:proofErr w:type="spellEnd"/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17:55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Концертный блок: хиты 80-90-х от </w:t>
                  </w:r>
                  <w:r w:rsidR="00013F3D"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исполнителя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Антона Авдеева 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18:45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Огненное шоу. Театр огня и света «Без границ»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Before w:val="1"/>
                <w:gridAfter w:val="1"/>
                <w:wBefore w:w="851" w:type="dxa"/>
                <w:wAfter w:w="153" w:type="dxa"/>
              </w:trPr>
              <w:tc>
                <w:tcPr>
                  <w:tcW w:w="870" w:type="dxa"/>
                </w:tcPr>
                <w:p w:rsidR="00BD2EE7" w:rsidRPr="00967E52" w:rsidRDefault="00BD2EE7" w:rsidP="006109DB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19:00</w:t>
                  </w:r>
                </w:p>
              </w:tc>
              <w:tc>
                <w:tcPr>
                  <w:tcW w:w="8901" w:type="dxa"/>
                  <w:gridSpan w:val="3"/>
                </w:tcPr>
                <w:p w:rsidR="00BD2EE7" w:rsidRPr="00967E52" w:rsidRDefault="00370D04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Закрытие Фестиваля</w:t>
                  </w:r>
                </w:p>
                <w:p w:rsidR="00BD2EE7" w:rsidRPr="00967E52" w:rsidRDefault="00BD2EE7" w:rsidP="006109DB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BD2EE7" w:rsidRPr="00967E52" w:rsidRDefault="00BD2EE7" w:rsidP="00BD2EE7">
                  <w:pPr>
                    <w:ind w:left="885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ПРОГРАММА </w:t>
                  </w:r>
                  <w:proofErr w:type="gramStart"/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КУЛИНАРНЫХ</w:t>
                  </w:r>
                  <w:proofErr w:type="gramEnd"/>
                </w:p>
                <w:p w:rsidR="00BD2EE7" w:rsidRPr="00967E52" w:rsidRDefault="00370D04" w:rsidP="00370D04">
                  <w:pP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                       </w:t>
                  </w:r>
                  <w:r w:rsidR="00BD2EE7"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МАСТЕР-КЛАССОВ</w:t>
                  </w:r>
                </w:p>
                <w:p w:rsidR="004F0E2A" w:rsidRPr="00967E52" w:rsidRDefault="004F0E2A" w:rsidP="00BD2EE7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F0E2A" w:rsidRPr="00967E52" w:rsidRDefault="004F0E2A" w:rsidP="00BD2EE7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967E52" w:rsidRPr="00967E52" w:rsidTr="004F0E2A">
              <w:trPr>
                <w:gridAfter w:val="2"/>
                <w:wAfter w:w="534" w:type="dxa"/>
              </w:trPr>
              <w:tc>
                <w:tcPr>
                  <w:tcW w:w="4713" w:type="dxa"/>
                  <w:gridSpan w:val="3"/>
                </w:tcPr>
                <w:p w:rsidR="004F0E2A" w:rsidRPr="00967E52" w:rsidRDefault="004F0E2A" w:rsidP="00F13491">
                  <w:pPr>
                    <w:ind w:left="33" w:firstLine="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Мастер-класс №1</w:t>
                  </w:r>
                </w:p>
                <w:p w:rsidR="004F0E2A" w:rsidRPr="00967E52" w:rsidRDefault="004F0E2A" w:rsidP="00F13491">
                  <w:pPr>
                    <w:ind w:left="33" w:firstLine="3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12.00 – 13.00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Корюшка по-Ленинградски, конкурсная программа</w:t>
                  </w: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13.30 – 14.30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Вепсский рыбный суп с расстегаями, мастер-класс. </w:t>
                  </w: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15.00 – 16.00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Кушанье по-Ижорски с куриной печенью, мастер-класс</w:t>
                  </w: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16.30 – 17.30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Десерт «Лакомство вепсов с лесными ягодами», конкурсная программа</w:t>
                  </w:r>
                </w:p>
                <w:p w:rsidR="004F0E2A" w:rsidRPr="00967E52" w:rsidRDefault="004F0E2A" w:rsidP="00F13491">
                  <w:pPr>
                    <w:ind w:left="33" w:firstLine="3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5528" w:type="dxa"/>
                </w:tcPr>
                <w:p w:rsidR="004F0E2A" w:rsidRPr="00967E52" w:rsidRDefault="004F0E2A" w:rsidP="004F0E2A">
                  <w:pPr>
                    <w:ind w:left="453" w:firstLine="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Мастер-класс №2</w:t>
                  </w:r>
                </w:p>
                <w:p w:rsidR="004F0E2A" w:rsidRPr="00967E52" w:rsidRDefault="004F0E2A" w:rsidP="004F0E2A">
                  <w:pPr>
                    <w:ind w:left="453" w:firstLine="4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12.00 – 13.00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Десерт «Лакомство вепсов с лесными ягодами»</w:t>
                  </w: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13.30 – 14.30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Корюшка по-Ленинградски, мастер-класс. </w:t>
                  </w: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Готовит официальная делегация фестиваля.</w:t>
                  </w: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15.00 – 16.00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Вепсский рыбный суп с расстегаями, мастер-класс</w:t>
                  </w: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10"/>
                      <w:szCs w:val="10"/>
                    </w:rPr>
                  </w:pPr>
                </w:p>
                <w:p w:rsidR="004F0E2A" w:rsidRPr="00967E52" w:rsidRDefault="004F0E2A" w:rsidP="004F0E2A">
                  <w:pPr>
                    <w:ind w:left="453" w:firstLine="4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67E52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16.30 – 17.30</w:t>
                  </w:r>
                  <w:r w:rsidRPr="00967E52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Кушанье по-Ижорски с куриной печенью, мастер-класс</w:t>
                  </w:r>
                </w:p>
              </w:tc>
            </w:tr>
          </w:tbl>
          <w:p w:rsidR="00D1242C" w:rsidRPr="00967E52" w:rsidRDefault="00D1242C" w:rsidP="006109DB">
            <w:pPr>
              <w:ind w:left="8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E52" w:rsidRPr="00967E52" w:rsidTr="001167D4">
        <w:trPr>
          <w:gridAfter w:val="1"/>
          <w:wAfter w:w="211" w:type="dxa"/>
        </w:trPr>
        <w:tc>
          <w:tcPr>
            <w:tcW w:w="5103" w:type="dxa"/>
          </w:tcPr>
          <w:p w:rsidR="00D1242C" w:rsidRPr="00967E52" w:rsidRDefault="00D1242C" w:rsidP="00BD2EE7">
            <w:pPr>
              <w:ind w:left="33" w:firstLine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2" w:type="dxa"/>
          </w:tcPr>
          <w:p w:rsidR="00D1242C" w:rsidRPr="00967E52" w:rsidRDefault="00D1242C" w:rsidP="00BD2EE7">
            <w:pPr>
              <w:ind w:left="459" w:firstLine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</w:tbl>
    <w:p w:rsidR="00D1242C" w:rsidRPr="00967E52" w:rsidRDefault="00D1242C" w:rsidP="00D1242C"/>
    <w:sectPr w:rsidR="00D1242C" w:rsidRPr="00967E52" w:rsidSect="00BD2EE7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576"/>
    <w:rsid w:val="00013F3D"/>
    <w:rsid w:val="00084440"/>
    <w:rsid w:val="001167D4"/>
    <w:rsid w:val="00370D04"/>
    <w:rsid w:val="004734F0"/>
    <w:rsid w:val="004D0EF0"/>
    <w:rsid w:val="004F0E2A"/>
    <w:rsid w:val="005E42AE"/>
    <w:rsid w:val="007517FD"/>
    <w:rsid w:val="00917C0B"/>
    <w:rsid w:val="00927576"/>
    <w:rsid w:val="00967E52"/>
    <w:rsid w:val="00A44682"/>
    <w:rsid w:val="00B66591"/>
    <w:rsid w:val="00BD2EE7"/>
    <w:rsid w:val="00D1242C"/>
    <w:rsid w:val="00DF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4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24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Сергеевна Трифонова</dc:creator>
  <cp:lastModifiedBy>Анна Сергеевна Трифонова</cp:lastModifiedBy>
  <cp:revision>5</cp:revision>
  <dcterms:created xsi:type="dcterms:W3CDTF">2020-07-30T06:47:00Z</dcterms:created>
  <dcterms:modified xsi:type="dcterms:W3CDTF">2020-07-30T09:03:00Z</dcterms:modified>
</cp:coreProperties>
</file>