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B6" w:rsidRDefault="002336B6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59A0794" wp14:editId="2121710A">
            <wp:simplePos x="0" y="0"/>
            <wp:positionH relativeFrom="column">
              <wp:posOffset>-946785</wp:posOffset>
            </wp:positionH>
            <wp:positionV relativeFrom="paragraph">
              <wp:posOffset>-466090</wp:posOffset>
            </wp:positionV>
            <wp:extent cx="7276701" cy="10220776"/>
            <wp:effectExtent l="0" t="0" r="63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kRfGBWZ1Sw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6701" cy="10220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-880111</wp:posOffset>
            </wp:positionH>
            <wp:positionV relativeFrom="paragraph">
              <wp:posOffset>-481966</wp:posOffset>
            </wp:positionV>
            <wp:extent cx="7273213" cy="10163175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z-YYvmXSb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8508" cy="1017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FDB3267" wp14:editId="772971D5">
            <wp:simplePos x="0" y="0"/>
            <wp:positionH relativeFrom="column">
              <wp:posOffset>-1042035</wp:posOffset>
            </wp:positionH>
            <wp:positionV relativeFrom="paragraph">
              <wp:posOffset>-729615</wp:posOffset>
            </wp:positionV>
            <wp:extent cx="7538456" cy="10515600"/>
            <wp:effectExtent l="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7WEQ9hgUeQ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337" cy="10519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/>
    <w:p w:rsidR="002336B6" w:rsidRDefault="002336B6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-672465</wp:posOffset>
            </wp:positionV>
            <wp:extent cx="7639382" cy="105918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4PibHuAYR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527" cy="1060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6B6" w:rsidRDefault="002336B6"/>
    <w:p w:rsidR="00CC6A63" w:rsidRDefault="00CC6A63">
      <w:bookmarkStart w:id="0" w:name="_GoBack"/>
      <w:bookmarkEnd w:id="0"/>
    </w:p>
    <w:sectPr w:rsidR="00CC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B6"/>
    <w:rsid w:val="001759B6"/>
    <w:rsid w:val="002336B6"/>
    <w:rsid w:val="00CC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B40B"/>
  <w15:chartTrackingRefBased/>
  <w15:docId w15:val="{8466D93A-6152-4315-B594-66106DD5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2020-08-04T11:30:00Z</dcterms:created>
  <dcterms:modified xsi:type="dcterms:W3CDTF">2020-08-04T11:32:00Z</dcterms:modified>
</cp:coreProperties>
</file>