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B" w:rsidRPr="00E63CD8" w:rsidRDefault="009A743B" w:rsidP="009A743B">
      <w:pPr>
        <w:ind w:firstLine="709"/>
        <w:jc w:val="right"/>
        <w:rPr>
          <w:sz w:val="28"/>
          <w:szCs w:val="28"/>
        </w:rPr>
      </w:pPr>
      <w:r w:rsidRPr="00E63CD8">
        <w:rPr>
          <w:sz w:val="28"/>
          <w:szCs w:val="28"/>
        </w:rPr>
        <w:t>Приложение №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9A743B" w:rsidRPr="00E63CD8" w:rsidTr="00E93A34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743B" w:rsidRPr="00E63CD8" w:rsidRDefault="009A743B" w:rsidP="00E93A34">
            <w:pPr>
              <w:jc w:val="center"/>
            </w:pPr>
            <w:r w:rsidRPr="00E63CD8">
              <w:t>Реквизиты заявителя</w:t>
            </w:r>
          </w:p>
          <w:p w:rsidR="009A743B" w:rsidRPr="00E63CD8" w:rsidRDefault="009A743B" w:rsidP="00E93A34">
            <w:pPr>
              <w:jc w:val="both"/>
            </w:pPr>
            <w:r w:rsidRPr="00E63CD8"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9A743B" w:rsidRPr="00E63CD8" w:rsidRDefault="009A743B" w:rsidP="00E93A34">
            <w:pPr>
              <w:jc w:val="both"/>
            </w:pPr>
            <w:r w:rsidRPr="00E63CD8">
              <w:t>Исх. от _____________ N __________</w:t>
            </w:r>
          </w:p>
          <w:p w:rsidR="009A743B" w:rsidRPr="00E63CD8" w:rsidRDefault="009A743B" w:rsidP="00E93A34">
            <w:pPr>
              <w:jc w:val="both"/>
            </w:pPr>
            <w:r w:rsidRPr="00E63CD8">
              <w:t>поступило в __________________</w:t>
            </w:r>
          </w:p>
          <w:p w:rsidR="009A743B" w:rsidRPr="00E63CD8" w:rsidRDefault="009A743B" w:rsidP="00E93A34">
            <w:pPr>
              <w:jc w:val="center"/>
            </w:pPr>
            <w:r w:rsidRPr="00E63CD8">
              <w:t>(ОМСУ)</w:t>
            </w:r>
          </w:p>
          <w:p w:rsidR="009A743B" w:rsidRPr="00E63CD8" w:rsidRDefault="009A743B" w:rsidP="00E93A34">
            <w:pPr>
              <w:jc w:val="both"/>
            </w:pPr>
            <w:r w:rsidRPr="00E63CD8">
              <w:t>дата ________________ N 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43B" w:rsidRPr="00E63CD8" w:rsidRDefault="009A743B" w:rsidP="00E93A34">
            <w:pPr>
              <w:jc w:val="both"/>
            </w:pPr>
          </w:p>
        </w:tc>
      </w:tr>
      <w:tr w:rsidR="009A743B" w:rsidRPr="00E63CD8" w:rsidTr="00E93A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B" w:rsidRPr="00E63CD8" w:rsidRDefault="009A743B" w:rsidP="00E93A34">
            <w:pPr>
              <w:jc w:val="both"/>
            </w:pPr>
          </w:p>
        </w:tc>
      </w:tr>
      <w:tr w:rsidR="009A743B" w:rsidRPr="00E63CD8" w:rsidTr="00E93A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bookmarkStart w:id="0" w:name="P564"/>
            <w:bookmarkEnd w:id="0"/>
            <w:r w:rsidRPr="00E63CD8">
              <w:rPr>
                <w:sz w:val="28"/>
                <w:szCs w:val="28"/>
              </w:rPr>
              <w:t>ЗАЯВЛЕНИЕ</w:t>
            </w:r>
          </w:p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 получение специального разрешения на движение по автомобильным дорогам тяжеловесного и(или) крупногабаритного транспортного средства</w:t>
            </w:r>
          </w:p>
        </w:tc>
      </w:tr>
    </w:tbl>
    <w:p w:rsidR="009A743B" w:rsidRPr="00E63CD8" w:rsidRDefault="009A743B" w:rsidP="009A74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689"/>
        <w:gridCol w:w="567"/>
        <w:gridCol w:w="916"/>
        <w:gridCol w:w="737"/>
        <w:gridCol w:w="567"/>
        <w:gridCol w:w="1514"/>
      </w:tblGrid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Маршрут движения</w:t>
            </w: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6254" w:type="dxa"/>
            <w:gridSpan w:val="7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 срок</w:t>
            </w:r>
          </w:p>
        </w:tc>
        <w:tc>
          <w:tcPr>
            <w:tcW w:w="689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с</w:t>
            </w:r>
          </w:p>
        </w:tc>
        <w:tc>
          <w:tcPr>
            <w:tcW w:w="2220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по</w:t>
            </w:r>
          </w:p>
        </w:tc>
        <w:tc>
          <w:tcPr>
            <w:tcW w:w="1514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 количество поездок</w:t>
            </w:r>
          </w:p>
        </w:tc>
        <w:tc>
          <w:tcPr>
            <w:tcW w:w="4990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25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Делимый</w:t>
            </w:r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да</w:t>
            </w: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нет</w:t>
            </w:r>
          </w:p>
        </w:tc>
      </w:tr>
      <w:tr w:rsidR="009A743B" w:rsidRPr="00E63CD8" w:rsidTr="00E93A34">
        <w:tc>
          <w:tcPr>
            <w:tcW w:w="5338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 xml:space="preserve">Наименование </w:t>
            </w:r>
            <w:hyperlink w:anchor="P635" w:history="1">
              <w:r w:rsidRPr="00E63CD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Габариты (м)</w:t>
            </w: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(т)</w:t>
            </w:r>
          </w:p>
        </w:tc>
      </w:tr>
      <w:tr w:rsidR="009A743B" w:rsidRPr="00E63CD8" w:rsidTr="00E93A34">
        <w:tc>
          <w:tcPr>
            <w:tcW w:w="5338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5338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lastRenderedPageBreak/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9A743B" w:rsidRPr="00E63CD8" w:rsidTr="00E93A34">
        <w:tc>
          <w:tcPr>
            <w:tcW w:w="4082" w:type="dxa"/>
            <w:gridSpan w:val="4"/>
            <w:vMerge w:val="restart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2"/>
            <w:vMerge w:val="restart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9A743B" w:rsidRPr="00E63CD8" w:rsidTr="00E93A34">
        <w:tc>
          <w:tcPr>
            <w:tcW w:w="4082" w:type="dxa"/>
            <w:gridSpan w:val="4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gridSpan w:val="2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4990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82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125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9A743B" w:rsidRPr="00E63CD8" w:rsidTr="00E93A34">
        <w:tc>
          <w:tcPr>
            <w:tcW w:w="1530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Длина (м)</w:t>
            </w:r>
          </w:p>
        </w:tc>
        <w:tc>
          <w:tcPr>
            <w:tcW w:w="172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Ширина (м)</w:t>
            </w:r>
          </w:p>
        </w:tc>
        <w:tc>
          <w:tcPr>
            <w:tcW w:w="2082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Высота (м)</w:t>
            </w:r>
          </w:p>
        </w:tc>
        <w:tc>
          <w:tcPr>
            <w:tcW w:w="3734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9A743B" w:rsidRPr="00E63CD8" w:rsidTr="00E93A34">
        <w:tc>
          <w:tcPr>
            <w:tcW w:w="1530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5338" w:type="dxa"/>
            <w:gridSpan w:val="6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6991" w:type="dxa"/>
            <w:gridSpan w:val="8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6991" w:type="dxa"/>
            <w:gridSpan w:val="8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2" w:type="dxa"/>
            <w:gridSpan w:val="10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Оплату гарантируем</w:t>
            </w:r>
          </w:p>
        </w:tc>
      </w:tr>
      <w:tr w:rsidR="009A743B" w:rsidRPr="00E63CD8" w:rsidTr="00E93A34">
        <w:tc>
          <w:tcPr>
            <w:tcW w:w="2910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2910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(должность)</w:t>
            </w:r>
          </w:p>
        </w:tc>
        <w:tc>
          <w:tcPr>
            <w:tcW w:w="3344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(подпись)</w:t>
            </w:r>
          </w:p>
        </w:tc>
        <w:tc>
          <w:tcPr>
            <w:tcW w:w="2818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9A743B" w:rsidRPr="00E63CD8" w:rsidRDefault="009A743B" w:rsidP="009A743B">
      <w:pPr>
        <w:spacing w:after="200" w:line="276" w:lineRule="auto"/>
        <w:rPr>
          <w:sz w:val="28"/>
          <w:szCs w:val="28"/>
          <w:lang w:eastAsia="en-US"/>
        </w:rPr>
        <w:sectPr w:rsidR="009A743B" w:rsidRPr="00E63CD8" w:rsidSect="00D26639">
          <w:pgSz w:w="11905" w:h="16838"/>
          <w:pgMar w:top="1134" w:right="567" w:bottom="1134" w:left="1134" w:header="0" w:footer="0" w:gutter="0"/>
          <w:cols w:space="720"/>
        </w:sectPr>
      </w:pPr>
    </w:p>
    <w:p w:rsidR="009A743B" w:rsidRPr="00E63CD8" w:rsidRDefault="009A743B" w:rsidP="009A743B">
      <w:pPr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lastRenderedPageBreak/>
        <w:t>--------------------------------</w:t>
      </w:r>
    </w:p>
    <w:p w:rsidR="009A743B" w:rsidRPr="00E63CD8" w:rsidRDefault="009A743B" w:rsidP="009A743B">
      <w:pPr>
        <w:spacing w:before="220"/>
        <w:ind w:firstLine="540"/>
        <w:jc w:val="both"/>
      </w:pPr>
      <w:bookmarkStart w:id="1" w:name="P635"/>
      <w:bookmarkEnd w:id="1"/>
      <w:r w:rsidRPr="00E63CD8">
        <w:t>&lt;1&gt;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9A743B" w:rsidRPr="00E63CD8" w:rsidRDefault="009A743B" w:rsidP="009A743B">
      <w:pPr>
        <w:jc w:val="right"/>
        <w:outlineLvl w:val="1"/>
        <w:rPr>
          <w:sz w:val="28"/>
          <w:szCs w:val="28"/>
        </w:rPr>
      </w:pPr>
      <w:r w:rsidRPr="00E63CD8">
        <w:rPr>
          <w:sz w:val="28"/>
          <w:szCs w:val="28"/>
        </w:rPr>
        <w:t>Приложение 2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center"/>
        <w:rPr>
          <w:b/>
          <w:sz w:val="28"/>
          <w:szCs w:val="28"/>
        </w:rPr>
      </w:pPr>
      <w:bookmarkStart w:id="2" w:name="P659"/>
      <w:bookmarkEnd w:id="2"/>
      <w:r w:rsidRPr="00E63CD8">
        <w:rPr>
          <w:b/>
          <w:sz w:val="28"/>
          <w:szCs w:val="28"/>
        </w:rPr>
        <w:t>ФОРМЫ ДОКУМЕНТОВ,</w:t>
      </w:r>
    </w:p>
    <w:p w:rsidR="009A743B" w:rsidRPr="00E63CD8" w:rsidRDefault="009A743B" w:rsidP="009A743B">
      <w:pPr>
        <w:jc w:val="center"/>
        <w:rPr>
          <w:b/>
          <w:sz w:val="28"/>
          <w:szCs w:val="28"/>
        </w:rPr>
      </w:pPr>
      <w:r w:rsidRPr="00E63CD8">
        <w:rPr>
          <w:b/>
          <w:sz w:val="28"/>
          <w:szCs w:val="28"/>
        </w:rPr>
        <w:t>ЯВЛЯЮЩИХСЯ РЕЗУЛЬТАТОМ ПРЕДОСТАВЛЕНИЯ УСЛУГИ</w:t>
      </w:r>
    </w:p>
    <w:p w:rsidR="009A743B" w:rsidRPr="00E63CD8" w:rsidRDefault="009A743B" w:rsidP="009A743B">
      <w:pPr>
        <w:spacing w:after="1" w:line="276" w:lineRule="auto"/>
        <w:rPr>
          <w:sz w:val="28"/>
          <w:szCs w:val="28"/>
          <w:lang w:eastAsia="en-US"/>
        </w:rPr>
      </w:pPr>
    </w:p>
    <w:p w:rsidR="009A743B" w:rsidRPr="00E63CD8" w:rsidRDefault="009A743B" w:rsidP="009A743B">
      <w:pPr>
        <w:jc w:val="center"/>
        <w:rPr>
          <w:sz w:val="28"/>
          <w:szCs w:val="28"/>
        </w:rPr>
      </w:pPr>
    </w:p>
    <w:p w:rsidR="009A743B" w:rsidRPr="00E63CD8" w:rsidRDefault="009A743B" w:rsidP="009A743B">
      <w:pPr>
        <w:jc w:val="center"/>
        <w:outlineLvl w:val="2"/>
        <w:rPr>
          <w:sz w:val="28"/>
          <w:szCs w:val="28"/>
        </w:rPr>
      </w:pPr>
      <w:r w:rsidRPr="00E63CD8">
        <w:rPr>
          <w:sz w:val="28"/>
          <w:szCs w:val="28"/>
        </w:rPr>
        <w:t>1. СПЕЦИАЛЬНОЕ РАЗРЕШЕНИЕ №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на движение по автомобильным дорогам тяжеловесного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и(или) крупногабаритного транспортного средства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center"/>
        <w:outlineLvl w:val="3"/>
        <w:rPr>
          <w:sz w:val="28"/>
          <w:szCs w:val="28"/>
        </w:rPr>
      </w:pPr>
      <w:r w:rsidRPr="00E63CD8">
        <w:rPr>
          <w:sz w:val="28"/>
          <w:szCs w:val="28"/>
        </w:rPr>
        <w:t>(лицевая сторона)</w:t>
      </w:r>
    </w:p>
    <w:p w:rsidR="009A743B" w:rsidRPr="00E63CD8" w:rsidRDefault="009A743B" w:rsidP="009A743B">
      <w:pPr>
        <w:jc w:val="center"/>
        <w:outlineLvl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9"/>
        <w:gridCol w:w="340"/>
        <w:gridCol w:w="680"/>
        <w:gridCol w:w="607"/>
        <w:gridCol w:w="753"/>
        <w:gridCol w:w="741"/>
        <w:gridCol w:w="194"/>
        <w:gridCol w:w="360"/>
        <w:gridCol w:w="434"/>
        <w:gridCol w:w="340"/>
        <w:gridCol w:w="1077"/>
      </w:tblGrid>
      <w:tr w:rsidR="009A743B" w:rsidRPr="00E63CD8" w:rsidTr="00E93A34">
        <w:tc>
          <w:tcPr>
            <w:tcW w:w="5177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3899" w:type="dxa"/>
            <w:gridSpan w:val="7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5177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Год</w:t>
            </w:r>
          </w:p>
        </w:tc>
        <w:tc>
          <w:tcPr>
            <w:tcW w:w="3899" w:type="dxa"/>
            <w:gridSpan w:val="7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2891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Разрешено выполнить</w:t>
            </w:r>
          </w:p>
        </w:tc>
        <w:tc>
          <w:tcPr>
            <w:tcW w:w="659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поездок в период с</w:t>
            </w:r>
          </w:p>
        </w:tc>
        <w:tc>
          <w:tcPr>
            <w:tcW w:w="935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по</w:t>
            </w:r>
          </w:p>
        </w:tc>
        <w:tc>
          <w:tcPr>
            <w:tcW w:w="1077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По маршруту</w:t>
            </w: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9A743B" w:rsidRPr="00E63CD8" w:rsidTr="00E93A34">
        <w:tc>
          <w:tcPr>
            <w:tcW w:w="3890" w:type="dxa"/>
            <w:gridSpan w:val="3"/>
            <w:vMerge w:val="restart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 xml:space="preserve">Масса транспортного средства (автопоезда) без груза/с грузом </w:t>
            </w:r>
            <w:r w:rsidRPr="00E63CD8">
              <w:rPr>
                <w:sz w:val="28"/>
                <w:szCs w:val="28"/>
              </w:rPr>
              <w:lastRenderedPageBreak/>
              <w:t>(т)</w:t>
            </w:r>
          </w:p>
        </w:tc>
        <w:tc>
          <w:tcPr>
            <w:tcW w:w="680" w:type="dxa"/>
            <w:vMerge w:val="restart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405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9A743B" w:rsidRPr="00E63CD8" w:rsidTr="00E93A34">
        <w:tc>
          <w:tcPr>
            <w:tcW w:w="3890" w:type="dxa"/>
            <w:gridSpan w:val="3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5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3890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lastRenderedPageBreak/>
              <w:t>Расстояния между осями (м)</w:t>
            </w:r>
          </w:p>
        </w:tc>
        <w:tc>
          <w:tcPr>
            <w:tcW w:w="5186" w:type="dxa"/>
            <w:gridSpan w:val="9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3890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5186" w:type="dxa"/>
            <w:gridSpan w:val="9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570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1360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Длина (м)</w:t>
            </w:r>
          </w:p>
        </w:tc>
        <w:tc>
          <w:tcPr>
            <w:tcW w:w="1729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Ширина (м)</w:t>
            </w:r>
          </w:p>
        </w:tc>
        <w:tc>
          <w:tcPr>
            <w:tcW w:w="1417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Высота (м)</w:t>
            </w:r>
          </w:p>
        </w:tc>
      </w:tr>
      <w:tr w:rsidR="009A743B" w:rsidRPr="00E63CD8" w:rsidTr="00E93A34">
        <w:tc>
          <w:tcPr>
            <w:tcW w:w="7225" w:type="dxa"/>
            <w:gridSpan w:val="9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1851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6" w:type="dxa"/>
            <w:gridSpan w:val="1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2891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7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2891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(должность)</w:t>
            </w:r>
          </w:p>
        </w:tc>
        <w:tc>
          <w:tcPr>
            <w:tcW w:w="2286" w:type="dxa"/>
            <w:gridSpan w:val="4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(подпись)</w:t>
            </w:r>
          </w:p>
        </w:tc>
        <w:tc>
          <w:tcPr>
            <w:tcW w:w="3899" w:type="dxa"/>
            <w:gridSpan w:val="7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  <w:tr w:rsidR="009A743B" w:rsidRPr="00E63CD8" w:rsidTr="00E93A34">
        <w:tblPrEx>
          <w:tblBorders>
            <w:insideV w:val="none" w:sz="0" w:space="0" w:color="auto"/>
          </w:tblBorders>
        </w:tblPrEx>
        <w:tc>
          <w:tcPr>
            <w:tcW w:w="4570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"___" _________ 20___ г.</w:t>
            </w:r>
          </w:p>
        </w:tc>
        <w:tc>
          <w:tcPr>
            <w:tcW w:w="4506" w:type="dxa"/>
            <w:gridSpan w:val="8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М.П. (при наличии)</w:t>
            </w:r>
          </w:p>
        </w:tc>
      </w:tr>
    </w:tbl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center"/>
        <w:outlineLvl w:val="3"/>
        <w:rPr>
          <w:sz w:val="28"/>
          <w:szCs w:val="28"/>
        </w:rPr>
      </w:pPr>
      <w:r w:rsidRPr="00E63CD8">
        <w:rPr>
          <w:sz w:val="28"/>
          <w:szCs w:val="28"/>
        </w:rPr>
        <w:t>(оборотная сторона)</w:t>
      </w:r>
    </w:p>
    <w:p w:rsidR="009A743B" w:rsidRPr="00E63CD8" w:rsidRDefault="009A743B" w:rsidP="009A74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701"/>
        <w:gridCol w:w="840"/>
        <w:gridCol w:w="4206"/>
      </w:tblGrid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Вид сопровождения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Особые условия движения&lt;1&gt;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- печать и фамилия, имя, отчество должностного лица с личной подписью)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9A743B" w:rsidRPr="00E63CD8" w:rsidTr="00E93A34">
        <w:tc>
          <w:tcPr>
            <w:tcW w:w="3324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Водитель(и) транспортного средства</w:t>
            </w:r>
          </w:p>
        </w:tc>
        <w:tc>
          <w:tcPr>
            <w:tcW w:w="5747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3324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  <w:gridSpan w:val="3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(Фамилия, имя, отчество (при наличии), подпись)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25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4025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5046" w:type="dxa"/>
            <w:gridSpan w:val="2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Фамилия, имя, отчество (при наличии)</w:t>
            </w:r>
          </w:p>
        </w:tc>
      </w:tr>
      <w:tr w:rsidR="009A743B" w:rsidRPr="00E63CD8" w:rsidTr="00E93A34">
        <w:tc>
          <w:tcPr>
            <w:tcW w:w="4865" w:type="dxa"/>
            <w:gridSpan w:val="3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"___" _________ 20___ г.</w:t>
            </w:r>
          </w:p>
        </w:tc>
        <w:tc>
          <w:tcPr>
            <w:tcW w:w="4206" w:type="dxa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М.П. (при наличии)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(указываются дата и время начала каждой поездки, заверяется печатью (при наличии) организации и подписью ответственного лица)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Отметки грузоотправителя об отгрузке груза (указываются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(без отметок настоящее специальное разрешение недействительно)</w:t>
            </w:r>
          </w:p>
        </w:tc>
      </w:tr>
      <w:tr w:rsidR="009A743B" w:rsidRPr="00E63CD8" w:rsidTr="00E93A34">
        <w:tc>
          <w:tcPr>
            <w:tcW w:w="9071" w:type="dxa"/>
            <w:gridSpan w:val="4"/>
          </w:tcPr>
          <w:p w:rsidR="009A743B" w:rsidRPr="00E63CD8" w:rsidRDefault="009A743B" w:rsidP="00E93A34">
            <w:pPr>
              <w:jc w:val="both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Отметки контролирующих органов (указываются в том числе дата, время и место осуществления контроля)</w:t>
            </w:r>
          </w:p>
        </w:tc>
      </w:tr>
    </w:tbl>
    <w:p w:rsidR="009A743B" w:rsidRPr="00E63CD8" w:rsidRDefault="009A743B" w:rsidP="009A743B">
      <w:pPr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--------------------------------</w:t>
      </w:r>
    </w:p>
    <w:p w:rsidR="009A743B" w:rsidRPr="00E63CD8" w:rsidRDefault="009A743B" w:rsidP="009A743B">
      <w:pPr>
        <w:spacing w:before="220"/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&lt;1&gt; Определяются ОМСУ, владельцами автомобильных дорог, Госавтоинспекцией.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  <w:sectPr w:rsidR="009A743B" w:rsidRPr="00E63CD8" w:rsidSect="001F6A0E">
          <w:footerReference w:type="even" r:id="rId7"/>
          <w:footerReference w:type="default" r:id="rId8"/>
          <w:type w:val="continuous"/>
          <w:pgSz w:w="11906" w:h="16838"/>
          <w:pgMar w:top="899" w:right="567" w:bottom="1134" w:left="1134" w:header="709" w:footer="709" w:gutter="0"/>
          <w:cols w:space="708"/>
          <w:docGrid w:linePitch="360"/>
        </w:sect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lastRenderedPageBreak/>
        <w:t xml:space="preserve"> 2. Орган местного самоуправления Ленинградской области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 УВЕДОМЛЕНИЕ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о перенаправлении заявления на выдачу специального разрешения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на движение по автомобильным дорогам тяжеловесного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и(или) крупногабаритного транспортного средства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                                           "___" ______ 20__ г.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ОМСУ уведомляет_____________________________________________________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(полное наименование организации,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юридический адрес/ФИО индивидуального предпринимателя (физ. лица),адрес места проживания)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о  перенаправлении  заявления на выдачу специального разрешения на движение по  автомобильным дорогам тяжеловесного и(или) крупногабаритного транспортного средства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(наименование учреждения, уполномоченного в выдаче специального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разрешения)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Заместитель главы администрации ОМСУ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_______________   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(должность)               (подпись)                (ФИО)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Уведомление получил: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            "___" ______ 20__ г.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    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(ФИО руководителя организации, полное наименование          (подпись)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организации/ФИО физ. лица либо его (ее) представителя)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Исполнитель: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ФИО: 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Тел. ________________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УВЕДОМЛЕНИЕ</w:t>
      </w:r>
    </w:p>
    <w:p w:rsidR="009A743B" w:rsidRPr="00E63CD8" w:rsidRDefault="009A743B" w:rsidP="009A743B">
      <w:pPr>
        <w:jc w:val="center"/>
        <w:rPr>
          <w:sz w:val="28"/>
          <w:szCs w:val="28"/>
        </w:rPr>
      </w:pPr>
      <w:r w:rsidRPr="00E63CD8">
        <w:rPr>
          <w:sz w:val="28"/>
          <w:szCs w:val="28"/>
        </w:rPr>
        <w:t>об отказе в выдаче специального разрешения на движение по автомобильным дорогам тяжеловесного и(или) крупногабаритного транспортного средства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                                              "___" ______ 20__ г.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ОМСУ уведомляет_____________________________________________________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(полное наименование организации,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юридический адрес/ФИО индивидуального предпринимателя (физ. лица), адрес места проживания)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об  отказе  в  выдачи  специального разрешения на движение по автомобильным дорогам  транспортного  средства,  осуществляющего  перевозки  тяжеловесных и(или) крупногабаритных грузов.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Причина отказа: ___________________________________________________________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Заместитель главы администрации ОМСУ    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_______________   _________________________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(должность)               (подпись)                (ФИО)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Уведомление получил: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                                                    "___" ______ 20__ г.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________________________________________________________    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 (ФИО руководителя организации, полное наименование          (подпись)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  организации/ФИО физ. лица либо его (ее) представителя)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Исполнитель: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ФИО: ________________</w:t>
      </w:r>
    </w:p>
    <w:p w:rsidR="009A743B" w:rsidRPr="00E63CD8" w:rsidRDefault="009A743B" w:rsidP="009A743B">
      <w:pPr>
        <w:jc w:val="both"/>
        <w:rPr>
          <w:sz w:val="28"/>
          <w:szCs w:val="28"/>
        </w:rPr>
      </w:pPr>
      <w:r w:rsidRPr="00E63CD8">
        <w:rPr>
          <w:sz w:val="28"/>
          <w:szCs w:val="28"/>
        </w:rPr>
        <w:t>Тел. ________________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rPr>
          <w:sz w:val="28"/>
          <w:szCs w:val="28"/>
        </w:rPr>
        <w:sectPr w:rsidR="009A743B" w:rsidRPr="00E63CD8" w:rsidSect="00D26639">
          <w:pgSz w:w="11906" w:h="16838"/>
          <w:pgMar w:top="899" w:right="567" w:bottom="1134" w:left="1134" w:header="709" w:footer="709" w:gutter="0"/>
          <w:cols w:space="708"/>
          <w:docGrid w:linePitch="360"/>
        </w:sectPr>
      </w:pP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right"/>
        <w:outlineLvl w:val="1"/>
        <w:rPr>
          <w:sz w:val="28"/>
          <w:szCs w:val="28"/>
        </w:rPr>
      </w:pPr>
      <w:r w:rsidRPr="00E63CD8">
        <w:rPr>
          <w:sz w:val="28"/>
          <w:szCs w:val="28"/>
        </w:rPr>
        <w:t>Приложение 3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center"/>
        <w:outlineLvl w:val="2"/>
        <w:rPr>
          <w:b/>
          <w:sz w:val="28"/>
          <w:szCs w:val="28"/>
        </w:rPr>
      </w:pPr>
      <w:r w:rsidRPr="00E63CD8">
        <w:rPr>
          <w:b/>
          <w:sz w:val="28"/>
          <w:szCs w:val="28"/>
        </w:rPr>
        <w:t>ДОПУСТИМЫЕ МАССЫ ТРАНСПОРТНЫХ СРЕДСТВ</w:t>
      </w:r>
    </w:p>
    <w:p w:rsidR="009A743B" w:rsidRPr="00E63CD8" w:rsidRDefault="009A743B" w:rsidP="009A743B">
      <w:pPr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9A743B" w:rsidRPr="00E63CD8" w:rsidTr="00E93A34">
        <w:tc>
          <w:tcPr>
            <w:tcW w:w="9071" w:type="dxa"/>
            <w:gridSpan w:val="2"/>
          </w:tcPr>
          <w:p w:rsidR="009A743B" w:rsidRPr="00E63CD8" w:rsidRDefault="009A743B" w:rsidP="00E93A34">
            <w:pPr>
              <w:jc w:val="center"/>
              <w:outlineLvl w:val="3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Одиночные автомобили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двухосные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18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25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32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пятиосные и более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38</w:t>
            </w:r>
          </w:p>
        </w:tc>
      </w:tr>
      <w:tr w:rsidR="009A743B" w:rsidRPr="00E63CD8" w:rsidTr="00E93A34">
        <w:tc>
          <w:tcPr>
            <w:tcW w:w="9071" w:type="dxa"/>
            <w:gridSpan w:val="2"/>
          </w:tcPr>
          <w:p w:rsidR="009A743B" w:rsidRPr="00E63CD8" w:rsidRDefault="009A743B" w:rsidP="00E93A34">
            <w:pPr>
              <w:jc w:val="center"/>
              <w:outlineLvl w:val="3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Автопоезда седельные и прицепные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28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36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пятиосные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40</w:t>
            </w:r>
          </w:p>
        </w:tc>
      </w:tr>
      <w:tr w:rsidR="009A743B" w:rsidRPr="00E63CD8" w:rsidTr="00E93A34">
        <w:tc>
          <w:tcPr>
            <w:tcW w:w="5102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шестиосные и более</w:t>
            </w:r>
          </w:p>
        </w:tc>
        <w:tc>
          <w:tcPr>
            <w:tcW w:w="3969" w:type="dxa"/>
          </w:tcPr>
          <w:p w:rsidR="009A743B" w:rsidRPr="00E63CD8" w:rsidRDefault="009A743B" w:rsidP="00E93A34">
            <w:pPr>
              <w:jc w:val="center"/>
              <w:rPr>
                <w:sz w:val="28"/>
                <w:szCs w:val="28"/>
              </w:rPr>
            </w:pPr>
            <w:r w:rsidRPr="00E63CD8">
              <w:rPr>
                <w:sz w:val="28"/>
                <w:szCs w:val="28"/>
              </w:rPr>
              <w:t>44</w:t>
            </w:r>
          </w:p>
        </w:tc>
      </w:tr>
    </w:tbl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jc w:val="center"/>
        <w:outlineLvl w:val="2"/>
        <w:rPr>
          <w:b/>
          <w:sz w:val="28"/>
          <w:szCs w:val="28"/>
        </w:rPr>
      </w:pPr>
      <w:r w:rsidRPr="00E63CD8">
        <w:rPr>
          <w:b/>
          <w:sz w:val="28"/>
          <w:szCs w:val="28"/>
        </w:rPr>
        <w:t>ДОПУСТИМАЯ НАГРУЗКА НА ОСЬ ТРАНСПОРТНОГО СРЕДСТВА</w:t>
      </w:r>
    </w:p>
    <w:p w:rsidR="009A743B" w:rsidRPr="00E63CD8" w:rsidRDefault="009A743B" w:rsidP="009A74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871"/>
        <w:gridCol w:w="1720"/>
        <w:gridCol w:w="1720"/>
        <w:gridCol w:w="1720"/>
      </w:tblGrid>
      <w:tr w:rsidR="009A743B" w:rsidRPr="00E63CD8" w:rsidTr="00E93A34">
        <w:tc>
          <w:tcPr>
            <w:tcW w:w="2041" w:type="dxa"/>
            <w:vMerge w:val="restart"/>
          </w:tcPr>
          <w:p w:rsidR="009A743B" w:rsidRPr="00E63CD8" w:rsidRDefault="009A743B" w:rsidP="00E93A34">
            <w:pPr>
              <w:jc w:val="center"/>
            </w:pPr>
            <w:r w:rsidRPr="00E63CD8">
              <w:t>Расположение осей транспортного средства</w:t>
            </w:r>
          </w:p>
        </w:tc>
        <w:tc>
          <w:tcPr>
            <w:tcW w:w="1871" w:type="dxa"/>
            <w:vMerge w:val="restart"/>
          </w:tcPr>
          <w:p w:rsidR="009A743B" w:rsidRPr="00E63CD8" w:rsidRDefault="009A743B" w:rsidP="00E93A34">
            <w:pPr>
              <w:jc w:val="center"/>
            </w:pPr>
            <w:r w:rsidRPr="00E63CD8">
              <w:t>Расстояние между сближенными осями (метров)</w:t>
            </w:r>
          </w:p>
        </w:tc>
        <w:tc>
          <w:tcPr>
            <w:tcW w:w="5160" w:type="dxa"/>
            <w:gridSpan w:val="3"/>
          </w:tcPr>
          <w:p w:rsidR="009A743B" w:rsidRPr="00E63CD8" w:rsidRDefault="009A743B" w:rsidP="00E93A34">
            <w:pPr>
              <w:jc w:val="center"/>
            </w:pPr>
            <w:r w:rsidRPr="00E63CD8">
              <w:t>Допустимая нагрузка на ось &lt;****&gt; колесного транспортного средства в зависимости от нормативной (расчетной) нагрузки на ось (тонн) и числа колес на оси (тонн)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для автомобильных дорог, рассчитанных на нагрузку 6 тонн на ось &lt;*&gt;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для автомобильных дорог, рассчитанных на нагрузку 10 тонн на ось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для автомобильных дорог, рассчитанных на осевую нагрузку 11,5 тонны на ось</w:t>
            </w:r>
          </w:p>
        </w:tc>
      </w:tr>
      <w:tr w:rsidR="009A743B" w:rsidRPr="00E63CD8" w:rsidTr="00E93A34">
        <w:tc>
          <w:tcPr>
            <w:tcW w:w="2041" w:type="dxa"/>
          </w:tcPr>
          <w:p w:rsidR="009A743B" w:rsidRPr="00E63CD8" w:rsidRDefault="009A743B" w:rsidP="00E93A34">
            <w:r w:rsidRPr="00E63CD8">
              <w:t>Одиночная ось (масса, приходящаяся на ось)</w:t>
            </w: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2,5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5,5 (6)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9 (10)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10,5 (11,5)</w:t>
            </w:r>
          </w:p>
        </w:tc>
      </w:tr>
      <w:tr w:rsidR="009A743B" w:rsidRPr="00E63CD8" w:rsidTr="00E93A34">
        <w:tc>
          <w:tcPr>
            <w:tcW w:w="2041" w:type="dxa"/>
            <w:vMerge w:val="restart"/>
          </w:tcPr>
          <w:p w:rsidR="009A743B" w:rsidRPr="00E63CD8" w:rsidRDefault="009A743B" w:rsidP="00E93A34">
            <w:r w:rsidRPr="00E63CD8">
              <w:t xml:space="preserve">Двухосная группа (сумма масс осей, входящих в группу из 2 сближенных осей </w:t>
            </w:r>
            <w:r w:rsidRPr="00E63CD8">
              <w:lastRenderedPageBreak/>
              <w:t>&lt;***&gt;)</w:t>
            </w: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lastRenderedPageBreak/>
              <w:t>до 1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8 (9)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10 (11)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11,5 (12,5)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 до 1,3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9 (10)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13 (14)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14 (16)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1,3 до 1,8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10 (11)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15 (16)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17 (18)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1,8 до 2,5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11 (12)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17 (18)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18 (20)</w:t>
            </w:r>
          </w:p>
        </w:tc>
      </w:tr>
      <w:tr w:rsidR="009A743B" w:rsidRPr="00E63CD8" w:rsidTr="00E93A34">
        <w:tc>
          <w:tcPr>
            <w:tcW w:w="2041" w:type="dxa"/>
            <w:vMerge w:val="restart"/>
          </w:tcPr>
          <w:p w:rsidR="009A743B" w:rsidRPr="00E63CD8" w:rsidRDefault="009A743B" w:rsidP="00E93A34">
            <w:r w:rsidRPr="00E63CD8">
              <w:t>Трехосная группа (сумма масс осей, входящих в группу из 3 сближенных осей &lt;***&gt;)</w:t>
            </w: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до 1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11 (12)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15 (16,5)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17 (18)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 до 1,3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12 (13)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18 (19,5)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20 (21)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1,3 до 1,8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13,5 (15)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21 (22,5 &lt;**&gt;)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23,5 (24)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1,8 до 2,5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15 (16)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22 (23)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25 (26)</w:t>
            </w:r>
          </w:p>
        </w:tc>
      </w:tr>
      <w:tr w:rsidR="009A743B" w:rsidRPr="00E63CD8" w:rsidTr="00E93A34">
        <w:tc>
          <w:tcPr>
            <w:tcW w:w="2041" w:type="dxa"/>
            <w:vMerge w:val="restart"/>
          </w:tcPr>
          <w:p w:rsidR="009A743B" w:rsidRPr="00E63CD8" w:rsidRDefault="009A743B" w:rsidP="00E93A34">
            <w:r w:rsidRPr="00E63CD8">
              <w:t>Сближенные оси транспортных средств, имеющие на каждой оси не более 4 колес (нагрузка, приходящаяся на ось в группе из 4 осей и более &lt;***&gt;)</w:t>
            </w: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до 1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3,5 (4)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5 (5,5)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5,5 (6)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 до 1,3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4 (4,5)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6 (6,5)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6,5 (7)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1,3 до 1,8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4,5 (5)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6,5 (7)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7,5 (8)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1,8 до 2,5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5 (5,5)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7 (7,5)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8,5 (9)</w:t>
            </w:r>
          </w:p>
        </w:tc>
      </w:tr>
      <w:tr w:rsidR="009A743B" w:rsidRPr="00E63CD8" w:rsidTr="00E93A34">
        <w:tc>
          <w:tcPr>
            <w:tcW w:w="2041" w:type="dxa"/>
            <w:vMerge w:val="restart"/>
          </w:tcPr>
          <w:p w:rsidR="009A743B" w:rsidRPr="00E63CD8" w:rsidRDefault="009A743B" w:rsidP="00E93A34">
            <w:r w:rsidRPr="00E63CD8"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до 1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6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9,5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11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 до 1,3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6,5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10,5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12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1,3 до 1,8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7,5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12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14</w:t>
            </w:r>
          </w:p>
        </w:tc>
      </w:tr>
      <w:tr w:rsidR="009A743B" w:rsidRPr="00E63CD8" w:rsidTr="00E93A34">
        <w:tc>
          <w:tcPr>
            <w:tcW w:w="2041" w:type="dxa"/>
            <w:vMerge/>
          </w:tcPr>
          <w:p w:rsidR="009A743B" w:rsidRPr="00E63CD8" w:rsidRDefault="009A743B" w:rsidP="00E93A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9A743B" w:rsidRPr="00E63CD8" w:rsidRDefault="009A743B" w:rsidP="00E93A34">
            <w:r w:rsidRPr="00E63CD8">
              <w:t>свыше 1,8 до 2,5 (включительно)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8,5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13,5</w:t>
            </w:r>
          </w:p>
        </w:tc>
        <w:tc>
          <w:tcPr>
            <w:tcW w:w="1720" w:type="dxa"/>
          </w:tcPr>
          <w:p w:rsidR="009A743B" w:rsidRPr="00E63CD8" w:rsidRDefault="009A743B" w:rsidP="00E93A34">
            <w:pPr>
              <w:jc w:val="center"/>
            </w:pPr>
            <w:r w:rsidRPr="00E63CD8">
              <w:t>16</w:t>
            </w:r>
          </w:p>
        </w:tc>
      </w:tr>
    </w:tbl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--------------------------------</w:t>
      </w:r>
    </w:p>
    <w:p w:rsidR="009A743B" w:rsidRPr="00E63CD8" w:rsidRDefault="009A743B" w:rsidP="009A743B">
      <w:pPr>
        <w:spacing w:before="220"/>
        <w:ind w:firstLine="540"/>
        <w:jc w:val="both"/>
      </w:pPr>
      <w:r w:rsidRPr="00E63CD8"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9A743B" w:rsidRPr="00E63CD8" w:rsidRDefault="009A743B" w:rsidP="009A743B">
      <w:pPr>
        <w:spacing w:before="220"/>
        <w:ind w:firstLine="540"/>
        <w:jc w:val="both"/>
      </w:pPr>
      <w:r w:rsidRPr="00E63CD8"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9A743B" w:rsidRPr="00E63CD8" w:rsidRDefault="009A743B" w:rsidP="009A743B">
      <w:pPr>
        <w:spacing w:before="220"/>
        <w:ind w:firstLine="540"/>
        <w:jc w:val="both"/>
      </w:pPr>
      <w:r w:rsidRPr="00E63CD8">
        <w:t>&lt;***&gt; Группа сближенных осей - это сгруппированные оси, конструктивно объединенные и(или) не объединенные в тележку, с расстоянием до ближайшей оси до 2,5 метра (включительно).</w:t>
      </w:r>
    </w:p>
    <w:p w:rsidR="009A743B" w:rsidRPr="00E63CD8" w:rsidRDefault="009A743B" w:rsidP="009A743B">
      <w:pPr>
        <w:spacing w:before="220"/>
        <w:ind w:firstLine="540"/>
        <w:jc w:val="both"/>
      </w:pPr>
      <w:r w:rsidRPr="00E63CD8">
        <w:t>&lt;****&gt; Масса, приходящаяся на ось, или сумма масс осей, входящих в группу осей.</w:t>
      </w:r>
    </w:p>
    <w:p w:rsidR="009A743B" w:rsidRPr="00E63CD8" w:rsidRDefault="009A743B" w:rsidP="009A743B">
      <w:pPr>
        <w:rPr>
          <w:sz w:val="28"/>
          <w:szCs w:val="28"/>
        </w:rPr>
      </w:pPr>
    </w:p>
    <w:p w:rsidR="009A743B" w:rsidRPr="00E63CD8" w:rsidRDefault="009A743B" w:rsidP="009A743B">
      <w:pPr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9A743B" w:rsidRPr="00E63CD8" w:rsidRDefault="009A743B" w:rsidP="009A743B">
      <w:pPr>
        <w:spacing w:before="220"/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 xml:space="preserve">2. Двухосные и трехосные группы, имеющие в своем составе оси с </w:t>
      </w:r>
      <w:r w:rsidRPr="00E63CD8">
        <w:rPr>
          <w:sz w:val="28"/>
          <w:szCs w:val="28"/>
        </w:rPr>
        <w:lastRenderedPageBreak/>
        <w:t>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9A743B" w:rsidRPr="00E63CD8" w:rsidRDefault="009A743B" w:rsidP="009A743B">
      <w:pPr>
        <w:spacing w:before="220"/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9A743B" w:rsidRPr="00E63CD8" w:rsidRDefault="009A743B" w:rsidP="009A743B">
      <w:pPr>
        <w:spacing w:before="220"/>
        <w:ind w:firstLine="540"/>
        <w:jc w:val="both"/>
        <w:rPr>
          <w:sz w:val="28"/>
          <w:szCs w:val="28"/>
        </w:rPr>
      </w:pPr>
      <w:r w:rsidRPr="00E63CD8">
        <w:rPr>
          <w:sz w:val="28"/>
          <w:szCs w:val="28"/>
        </w:rP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3411D1" w:rsidRPr="00E63CD8" w:rsidRDefault="003411D1" w:rsidP="009A743B">
      <w:pPr>
        <w:tabs>
          <w:tab w:val="left" w:pos="1134"/>
        </w:tabs>
        <w:jc w:val="center"/>
        <w:rPr>
          <w:sz w:val="28"/>
          <w:szCs w:val="28"/>
        </w:rPr>
      </w:pPr>
    </w:p>
    <w:sectPr w:rsidR="003411D1" w:rsidRPr="00E63CD8" w:rsidSect="00B64098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34" w:rsidRDefault="00870434" w:rsidP="004A7C5E">
      <w:r>
        <w:separator/>
      </w:r>
    </w:p>
  </w:endnote>
  <w:endnote w:type="continuationSeparator" w:id="1">
    <w:p w:rsidR="00870434" w:rsidRDefault="00870434" w:rsidP="004A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4A7C5E" w:rsidP="00026861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24C7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45B0B" w:rsidRDefault="00870434" w:rsidP="00C6635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4A7C5E" w:rsidP="00026861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24C7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4344E">
      <w:rPr>
        <w:rStyle w:val="af6"/>
        <w:noProof/>
      </w:rPr>
      <w:t>10</w:t>
    </w:r>
    <w:r>
      <w:rPr>
        <w:rStyle w:val="af6"/>
      </w:rPr>
      <w:fldChar w:fldCharType="end"/>
    </w:r>
  </w:p>
  <w:p w:rsidR="00C45B0B" w:rsidRDefault="00870434" w:rsidP="00C6635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34" w:rsidRDefault="00870434" w:rsidP="004A7C5E">
      <w:r>
        <w:separator/>
      </w:r>
    </w:p>
  </w:footnote>
  <w:footnote w:type="continuationSeparator" w:id="1">
    <w:p w:rsidR="00870434" w:rsidRDefault="00870434" w:rsidP="004A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6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8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1"/>
  </w:num>
  <w:num w:numId="11">
    <w:abstractNumId w:val="19"/>
  </w:num>
  <w:num w:numId="12">
    <w:abstractNumId w:val="21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29"/>
  </w:num>
  <w:num w:numId="18">
    <w:abstractNumId w:val="25"/>
  </w:num>
  <w:num w:numId="19">
    <w:abstractNumId w:val="11"/>
  </w:num>
  <w:num w:numId="20">
    <w:abstractNumId w:val="3"/>
  </w:num>
  <w:num w:numId="21">
    <w:abstractNumId w:val="6"/>
  </w:num>
  <w:num w:numId="22">
    <w:abstractNumId w:val="30"/>
  </w:num>
  <w:num w:numId="23">
    <w:abstractNumId w:val="2"/>
  </w:num>
  <w:num w:numId="24">
    <w:abstractNumId w:val="8"/>
  </w:num>
  <w:num w:numId="25">
    <w:abstractNumId w:val="16"/>
  </w:num>
  <w:num w:numId="26">
    <w:abstractNumId w:val="24"/>
  </w:num>
  <w:num w:numId="27">
    <w:abstractNumId w:val="27"/>
  </w:num>
  <w:num w:numId="28">
    <w:abstractNumId w:val="22"/>
  </w:num>
  <w:num w:numId="29">
    <w:abstractNumId w:val="7"/>
  </w:num>
  <w:num w:numId="30">
    <w:abstractNumId w:val="26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26F36"/>
    <w:rsid w:val="000348C4"/>
    <w:rsid w:val="00037FFE"/>
    <w:rsid w:val="00066D0F"/>
    <w:rsid w:val="000709C6"/>
    <w:rsid w:val="00080C50"/>
    <w:rsid w:val="00091DF8"/>
    <w:rsid w:val="000960EE"/>
    <w:rsid w:val="000A3220"/>
    <w:rsid w:val="000D112E"/>
    <w:rsid w:val="000D1C31"/>
    <w:rsid w:val="000D6E8E"/>
    <w:rsid w:val="000D7A4B"/>
    <w:rsid w:val="000E4214"/>
    <w:rsid w:val="000F1B7B"/>
    <w:rsid w:val="001209E1"/>
    <w:rsid w:val="0014590E"/>
    <w:rsid w:val="00161635"/>
    <w:rsid w:val="00183DBD"/>
    <w:rsid w:val="001B01F8"/>
    <w:rsid w:val="00231C79"/>
    <w:rsid w:val="00267495"/>
    <w:rsid w:val="002938DB"/>
    <w:rsid w:val="002A52B0"/>
    <w:rsid w:val="002D5A32"/>
    <w:rsid w:val="002F1590"/>
    <w:rsid w:val="003411D1"/>
    <w:rsid w:val="00355205"/>
    <w:rsid w:val="0037325F"/>
    <w:rsid w:val="003806D5"/>
    <w:rsid w:val="003A006B"/>
    <w:rsid w:val="003F4FE3"/>
    <w:rsid w:val="003F66B7"/>
    <w:rsid w:val="00407736"/>
    <w:rsid w:val="0041466A"/>
    <w:rsid w:val="00424C70"/>
    <w:rsid w:val="00467E5D"/>
    <w:rsid w:val="0048115B"/>
    <w:rsid w:val="00492606"/>
    <w:rsid w:val="004A3180"/>
    <w:rsid w:val="004A7C5E"/>
    <w:rsid w:val="004B032D"/>
    <w:rsid w:val="004E3AA0"/>
    <w:rsid w:val="004E717D"/>
    <w:rsid w:val="00502936"/>
    <w:rsid w:val="00524DE9"/>
    <w:rsid w:val="00536C61"/>
    <w:rsid w:val="00552ABC"/>
    <w:rsid w:val="0059002E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4344E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870434"/>
    <w:rsid w:val="00873634"/>
    <w:rsid w:val="008A3D51"/>
    <w:rsid w:val="008B0F28"/>
    <w:rsid w:val="008C3243"/>
    <w:rsid w:val="008C3F86"/>
    <w:rsid w:val="008C5C7F"/>
    <w:rsid w:val="00946537"/>
    <w:rsid w:val="00955929"/>
    <w:rsid w:val="00962B76"/>
    <w:rsid w:val="00963069"/>
    <w:rsid w:val="00964D3C"/>
    <w:rsid w:val="00975D8C"/>
    <w:rsid w:val="009A743B"/>
    <w:rsid w:val="009B60BF"/>
    <w:rsid w:val="009F6721"/>
    <w:rsid w:val="00A12FF6"/>
    <w:rsid w:val="00A24162"/>
    <w:rsid w:val="00A770B3"/>
    <w:rsid w:val="00AD186C"/>
    <w:rsid w:val="00AF6A7B"/>
    <w:rsid w:val="00AF6BC1"/>
    <w:rsid w:val="00B10447"/>
    <w:rsid w:val="00B1699E"/>
    <w:rsid w:val="00B21621"/>
    <w:rsid w:val="00B64098"/>
    <w:rsid w:val="00B86357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BD2"/>
    <w:rsid w:val="00DD5143"/>
    <w:rsid w:val="00DE7B1D"/>
    <w:rsid w:val="00E16489"/>
    <w:rsid w:val="00E34020"/>
    <w:rsid w:val="00E34BFE"/>
    <w:rsid w:val="00E40495"/>
    <w:rsid w:val="00E5336B"/>
    <w:rsid w:val="00E63CD8"/>
    <w:rsid w:val="00E75081"/>
    <w:rsid w:val="00EA50C1"/>
    <w:rsid w:val="00EC0C66"/>
    <w:rsid w:val="00EF0B87"/>
    <w:rsid w:val="00F00FBA"/>
    <w:rsid w:val="00F21974"/>
    <w:rsid w:val="00F23F73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43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743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customStyle="1" w:styleId="10">
    <w:name w:val="Заголовок 1 Знак"/>
    <w:basedOn w:val="a0"/>
    <w:link w:val="1"/>
    <w:rsid w:val="009A7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74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A7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9A743B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9A74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9A7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9A743B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9A7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A743B"/>
    <w:rPr>
      <w:vertAlign w:val="superscript"/>
    </w:rPr>
  </w:style>
  <w:style w:type="paragraph" w:styleId="af4">
    <w:name w:val="Body Text Indent"/>
    <w:basedOn w:val="a"/>
    <w:link w:val="af5"/>
    <w:semiHidden/>
    <w:rsid w:val="009A743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9A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743B"/>
    <w:pPr>
      <w:widowControl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7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A743B"/>
  </w:style>
  <w:style w:type="paragraph" w:styleId="af7">
    <w:name w:val="Body Text"/>
    <w:basedOn w:val="a"/>
    <w:link w:val="af8"/>
    <w:rsid w:val="009A743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9A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A743B"/>
    <w:pPr>
      <w:widowControl/>
      <w:autoSpaceDE/>
      <w:autoSpaceDN/>
      <w:adjustRightInd/>
      <w:spacing w:before="120"/>
      <w:ind w:left="150" w:right="150" w:firstLine="450"/>
    </w:pPr>
    <w:rPr>
      <w:rFonts w:ascii="Verdana" w:hAnsi="Verdana"/>
      <w:color w:val="003366"/>
      <w:sz w:val="24"/>
      <w:szCs w:val="24"/>
    </w:rPr>
  </w:style>
  <w:style w:type="paragraph" w:styleId="31">
    <w:name w:val="Body Text 3"/>
    <w:basedOn w:val="a"/>
    <w:link w:val="32"/>
    <w:rsid w:val="009A743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7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A7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A743B"/>
    <w:pPr>
      <w:spacing w:line="322" w:lineRule="exact"/>
      <w:ind w:firstLine="624"/>
      <w:jc w:val="both"/>
    </w:pPr>
    <w:rPr>
      <w:sz w:val="24"/>
      <w:szCs w:val="24"/>
    </w:rPr>
  </w:style>
  <w:style w:type="paragraph" w:customStyle="1" w:styleId="af9">
    <w:basedOn w:val="a"/>
    <w:next w:val="ab"/>
    <w:rsid w:val="009A743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3366"/>
      <w:sz w:val="24"/>
      <w:szCs w:val="24"/>
    </w:rPr>
  </w:style>
  <w:style w:type="character" w:customStyle="1" w:styleId="ConsPlusNormal0">
    <w:name w:val="ConsPlusNormal Знак"/>
    <w:link w:val="ConsPlusNormal"/>
    <w:rsid w:val="009A743B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rsid w:val="009A743B"/>
    <w:rPr>
      <w:sz w:val="16"/>
      <w:szCs w:val="16"/>
    </w:rPr>
  </w:style>
  <w:style w:type="paragraph" w:styleId="afb">
    <w:name w:val="annotation text"/>
    <w:basedOn w:val="a"/>
    <w:link w:val="afc"/>
    <w:rsid w:val="009A743B"/>
    <w:pPr>
      <w:widowControl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rsid w:val="009A7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9A743B"/>
    <w:rPr>
      <w:b/>
      <w:bCs/>
    </w:rPr>
  </w:style>
  <w:style w:type="character" w:customStyle="1" w:styleId="afe">
    <w:name w:val="Тема примечания Знак"/>
    <w:basedOn w:val="afc"/>
    <w:link w:val="afd"/>
    <w:rsid w:val="009A74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2022-11-29T10:17:00Z</cp:lastPrinted>
  <dcterms:created xsi:type="dcterms:W3CDTF">2022-11-30T06:02:00Z</dcterms:created>
  <dcterms:modified xsi:type="dcterms:W3CDTF">2022-11-30T06:02:00Z</dcterms:modified>
</cp:coreProperties>
</file>