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E4" w:rsidRPr="00624B9E" w:rsidRDefault="008D07E4" w:rsidP="008D07E4">
      <w:pPr>
        <w:widowControl w:val="0"/>
        <w:autoSpaceDE w:val="0"/>
        <w:autoSpaceDN w:val="0"/>
        <w:ind w:right="-10"/>
        <w:jc w:val="right"/>
        <w:outlineLvl w:val="1"/>
        <w:rPr>
          <w:bCs/>
          <w:sz w:val="28"/>
          <w:szCs w:val="28"/>
        </w:rPr>
      </w:pPr>
      <w:r w:rsidRPr="00624B9E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к Программе</w:t>
      </w:r>
    </w:p>
    <w:p w:rsidR="008D07E4" w:rsidRDefault="008D07E4" w:rsidP="008D07E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8D07E4" w:rsidRPr="003846DE" w:rsidRDefault="008D07E4" w:rsidP="008D07E4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  <w:r w:rsidRPr="003846DE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 xml:space="preserve">3 </w:t>
      </w:r>
      <w:r w:rsidRPr="003846DE">
        <w:rPr>
          <w:b/>
          <w:bCs/>
          <w:sz w:val="28"/>
          <w:szCs w:val="28"/>
        </w:rPr>
        <w:t>год</w:t>
      </w:r>
    </w:p>
    <w:p w:rsidR="008D07E4" w:rsidRPr="006F428A" w:rsidRDefault="008D07E4" w:rsidP="008D07E4">
      <w:pPr>
        <w:rPr>
          <w:caps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02"/>
        <w:gridCol w:w="6660"/>
        <w:gridCol w:w="2340"/>
        <w:gridCol w:w="3968"/>
      </w:tblGrid>
      <w:tr w:rsidR="008D07E4" w:rsidRPr="005B568E" w:rsidTr="008D07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N </w:t>
            </w:r>
            <w:proofErr w:type="spellStart"/>
            <w:proofErr w:type="gramStart"/>
            <w:r w:rsidRPr="00E9210E">
              <w:t>п</w:t>
            </w:r>
            <w:proofErr w:type="spellEnd"/>
            <w:proofErr w:type="gramEnd"/>
            <w:r w:rsidRPr="00E9210E">
              <w:t>/</w:t>
            </w:r>
            <w:proofErr w:type="spellStart"/>
            <w:r w:rsidRPr="00E9210E">
              <w:t>п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Вид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Форма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Срок (период) их проведения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Ответственное подразделение</w:t>
            </w:r>
          </w:p>
        </w:tc>
      </w:tr>
      <w:tr w:rsidR="008D07E4" w:rsidRPr="005B568E" w:rsidTr="008D07E4">
        <w:trPr>
          <w:trHeight w:val="2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5</w:t>
            </w:r>
          </w:p>
        </w:tc>
      </w:tr>
      <w:tr w:rsidR="008D07E4" w:rsidRPr="005B568E" w:rsidTr="008D07E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1.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>Информирование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 xml:space="preserve">постоянно в течение года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>
              <w:t>Отдел земельно-имущественных отношений администрации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8D07E4" w:rsidRPr="005B568E" w:rsidTr="008D07E4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 xml:space="preserve">Размещение на официальном сайте </w:t>
            </w:r>
            <w:r>
              <w:t>администрации МО «</w:t>
            </w:r>
            <w:proofErr w:type="spellStart"/>
            <w:r>
              <w:t>Токсовское</w:t>
            </w:r>
            <w:proofErr w:type="spellEnd"/>
            <w:r>
              <w:t xml:space="preserve"> городское поселение»</w:t>
            </w:r>
            <w:r w:rsidRPr="00E9210E">
              <w:t xml:space="preserve">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t>контроля</w:t>
            </w:r>
            <w:r w:rsidRPr="008F4BA1"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pPr>
              <w:widowControl w:val="0"/>
              <w:autoSpaceDE w:val="0"/>
              <w:autoSpaceDN w:val="0"/>
              <w:jc w:val="center"/>
            </w:pPr>
            <w:r>
              <w:t>Размещены в первом квартал 2022</w:t>
            </w:r>
            <w:r w:rsidRPr="00E9210E">
              <w:t xml:space="preserve"> г</w:t>
            </w:r>
            <w:r>
              <w:t>.</w:t>
            </w:r>
          </w:p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(</w:t>
            </w:r>
            <w:r>
              <w:t>Размещаются 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  <w:r w:rsidRPr="00E9210E">
              <w:t>по мере появления оснований, предусмотренных законодательством)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8D07E4" w:rsidRPr="005B568E" w:rsidTr="008D07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>Объявление предостережения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>Выдача предостережений о недопустимости нарушения обяза</w:t>
            </w:r>
            <w:r>
              <w:t xml:space="preserve">тельных требований, </w:t>
            </w:r>
            <w:r w:rsidRPr="00E9210E">
              <w:t>установленных муниципальными правовыми актами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в течение года</w:t>
            </w:r>
          </w:p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8D07E4" w:rsidRPr="005B568E" w:rsidTr="008D07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3.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>Консультирование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autoSpaceDE w:val="0"/>
              <w:autoSpaceDN w:val="0"/>
              <w:adjustRightInd w:val="0"/>
              <w:jc w:val="both"/>
            </w:pPr>
            <w:r w:rsidRPr="00E9210E">
              <w:rPr>
                <w:iCs/>
              </w:rPr>
              <w:t xml:space="preserve">Консультирование </w:t>
            </w:r>
            <w:r w:rsidRPr="00E9210E">
              <w:t>контролируемых лиц и их представителей:</w:t>
            </w:r>
          </w:p>
          <w:p w:rsidR="008D07E4" w:rsidRPr="00E9210E" w:rsidRDefault="008D07E4" w:rsidP="000D00C0">
            <w:pPr>
              <w:jc w:val="both"/>
            </w:pPr>
            <w:r w:rsidRPr="00E9210E">
              <w:t xml:space="preserve">- в виде устных разъяснений по телефону, посредством </w:t>
            </w:r>
            <w:proofErr w:type="spellStart"/>
            <w:r w:rsidRPr="00E9210E">
              <w:t>видео-конференц-связи</w:t>
            </w:r>
            <w:proofErr w:type="spellEnd"/>
            <w:r w:rsidRPr="00E9210E">
              <w:t>, на личном приеме</w:t>
            </w:r>
            <w:r>
              <w:t>,</w:t>
            </w:r>
            <w:r w:rsidRPr="00E9210E">
              <w:t xml:space="preserve"> либо в ходе проведения профилактического мероприятия, контрольного мероприятия;</w:t>
            </w:r>
          </w:p>
          <w:p w:rsidR="008D07E4" w:rsidRPr="00E9210E" w:rsidRDefault="008D07E4" w:rsidP="000D00C0">
            <w:pPr>
              <w:jc w:val="both"/>
            </w:pPr>
            <w:r w:rsidRPr="00E9210E"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 w:rsidRPr="00E9210E">
              <w:t xml:space="preserve"> - письменное консультирование по вопросам обжалования решений контрольного органа.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 w:rsidRPr="00E9210E">
              <w:t>Постоянно в течение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r w:rsidRPr="00FB5C34">
              <w:t>Отдел земельно-имущественных отношений 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  <w:tr w:rsidR="008D07E4" w:rsidRPr="005B568E" w:rsidTr="008D07E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widowControl w:val="0"/>
              <w:autoSpaceDE w:val="0"/>
              <w:autoSpaceDN w:val="0"/>
            </w:pPr>
            <w:r>
              <w:t xml:space="preserve">Профилактический </w:t>
            </w:r>
            <w:r>
              <w:lastRenderedPageBreak/>
              <w:t>визит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Pr="00E9210E" w:rsidRDefault="008D07E4" w:rsidP="000D00C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Проведение должностными лицами органа муниципального контроля </w:t>
            </w:r>
            <w:r>
              <w:rPr>
                <w:iCs/>
              </w:rPr>
              <w:lastRenderedPageBreak/>
              <w:t xml:space="preserve">информирования контролируемых лиц об обязательных требованиях, предъявляемых  к его деятельности, либо к принадлежащим ему объектам муниципального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 xml:space="preserve">Визиты подлежат </w:t>
            </w:r>
            <w:r>
              <w:lastRenderedPageBreak/>
              <w:t>проведению в течение года (при наличии оснований)</w:t>
            </w:r>
          </w:p>
          <w:p w:rsidR="008D07E4" w:rsidRPr="00E9210E" w:rsidRDefault="008D07E4" w:rsidP="000D0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4" w:rsidRDefault="008D07E4" w:rsidP="000D00C0">
            <w:pPr>
              <w:jc w:val="center"/>
            </w:pPr>
            <w:r w:rsidRPr="00FB5C34">
              <w:lastRenderedPageBreak/>
              <w:t xml:space="preserve">Отдел земельно-имущественных отношений </w:t>
            </w:r>
            <w:r w:rsidRPr="00FB5C34">
              <w:lastRenderedPageBreak/>
              <w:t>администрации МО «</w:t>
            </w:r>
            <w:proofErr w:type="spellStart"/>
            <w:r w:rsidRPr="00FB5C34">
              <w:t>Токсовское</w:t>
            </w:r>
            <w:proofErr w:type="spellEnd"/>
            <w:r w:rsidRPr="00FB5C34">
              <w:t xml:space="preserve"> городское поселение» Всеволожского муниципального рай она Ленинградской области</w:t>
            </w:r>
          </w:p>
        </w:tc>
      </w:tr>
    </w:tbl>
    <w:p w:rsidR="008D07E4" w:rsidRDefault="008D07E4" w:rsidP="008D07E4">
      <w:pPr>
        <w:pStyle w:val="ac"/>
      </w:pPr>
    </w:p>
    <w:p w:rsidR="008D07E4" w:rsidRDefault="008D07E4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0ABF" w:rsidRDefault="00960ABF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04E6" w:rsidRDefault="00FD04E6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8D6" w:rsidRPr="00A73708" w:rsidRDefault="00B35FA0" w:rsidP="00346B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</w:t>
      </w:r>
      <w:r w:rsidR="00383C96">
        <w:rPr>
          <w:sz w:val="28"/>
          <w:szCs w:val="28"/>
        </w:rPr>
        <w:t xml:space="preserve">                                                       </w:t>
      </w:r>
    </w:p>
    <w:p w:rsidR="00986B56" w:rsidRPr="00A73708" w:rsidRDefault="00986B56">
      <w:pPr>
        <w:rPr>
          <w:sz w:val="28"/>
          <w:szCs w:val="28"/>
        </w:rPr>
      </w:pPr>
    </w:p>
    <w:sectPr w:rsidR="00986B56" w:rsidRPr="00A73708" w:rsidSect="008D0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93" w:bottom="849" w:left="426" w:header="708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04" w:rsidRDefault="001A1A04" w:rsidP="00F9463C">
      <w:r>
        <w:separator/>
      </w:r>
    </w:p>
  </w:endnote>
  <w:endnote w:type="continuationSeparator" w:id="0">
    <w:p w:rsidR="001A1A04" w:rsidRDefault="001A1A04" w:rsidP="00F9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04" w:rsidRDefault="001A1A04" w:rsidP="00F9463C">
      <w:r>
        <w:separator/>
      </w:r>
    </w:p>
  </w:footnote>
  <w:footnote w:type="continuationSeparator" w:id="0">
    <w:p w:rsidR="001A1A04" w:rsidRDefault="001A1A04" w:rsidP="00F94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63C" w:rsidRDefault="00F94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fa762b9-e2f7-48ab-a5f4-a0d014d6cfb5"/>
  </w:docVars>
  <w:rsids>
    <w:rsidRoot w:val="00F9463C"/>
    <w:rsid w:val="000230E3"/>
    <w:rsid w:val="00046AA9"/>
    <w:rsid w:val="00057AB4"/>
    <w:rsid w:val="00061FBC"/>
    <w:rsid w:val="00071B61"/>
    <w:rsid w:val="000946DF"/>
    <w:rsid w:val="000B0B5B"/>
    <w:rsid w:val="000D3A9E"/>
    <w:rsid w:val="000D7179"/>
    <w:rsid w:val="000F26AA"/>
    <w:rsid w:val="000F469C"/>
    <w:rsid w:val="00116523"/>
    <w:rsid w:val="00124ABE"/>
    <w:rsid w:val="0014354D"/>
    <w:rsid w:val="001517D7"/>
    <w:rsid w:val="00152546"/>
    <w:rsid w:val="001639F5"/>
    <w:rsid w:val="00175952"/>
    <w:rsid w:val="00187504"/>
    <w:rsid w:val="001A1A04"/>
    <w:rsid w:val="001C7F53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77DBE"/>
    <w:rsid w:val="002818D6"/>
    <w:rsid w:val="002832BA"/>
    <w:rsid w:val="002B5254"/>
    <w:rsid w:val="002B5CAE"/>
    <w:rsid w:val="002B666D"/>
    <w:rsid w:val="002C3CAB"/>
    <w:rsid w:val="002C40DC"/>
    <w:rsid w:val="002D16D4"/>
    <w:rsid w:val="002E141E"/>
    <w:rsid w:val="002E24E2"/>
    <w:rsid w:val="003046CE"/>
    <w:rsid w:val="003135E2"/>
    <w:rsid w:val="0033609D"/>
    <w:rsid w:val="0034390F"/>
    <w:rsid w:val="00344061"/>
    <w:rsid w:val="00346B0A"/>
    <w:rsid w:val="00350109"/>
    <w:rsid w:val="00362FB8"/>
    <w:rsid w:val="003669CE"/>
    <w:rsid w:val="00383C96"/>
    <w:rsid w:val="003A0C14"/>
    <w:rsid w:val="003B6065"/>
    <w:rsid w:val="003C073C"/>
    <w:rsid w:val="003C4698"/>
    <w:rsid w:val="003C4AD1"/>
    <w:rsid w:val="003F0629"/>
    <w:rsid w:val="004035FE"/>
    <w:rsid w:val="0040422C"/>
    <w:rsid w:val="00470D2D"/>
    <w:rsid w:val="00477F45"/>
    <w:rsid w:val="004876CD"/>
    <w:rsid w:val="004905F9"/>
    <w:rsid w:val="004C0C4D"/>
    <w:rsid w:val="004D48F8"/>
    <w:rsid w:val="004F4405"/>
    <w:rsid w:val="00501B8C"/>
    <w:rsid w:val="00502B04"/>
    <w:rsid w:val="00514465"/>
    <w:rsid w:val="00515AAE"/>
    <w:rsid w:val="00521A78"/>
    <w:rsid w:val="00526903"/>
    <w:rsid w:val="00527CCB"/>
    <w:rsid w:val="005335C2"/>
    <w:rsid w:val="005425F4"/>
    <w:rsid w:val="0054739C"/>
    <w:rsid w:val="005521C7"/>
    <w:rsid w:val="00554824"/>
    <w:rsid w:val="00566D73"/>
    <w:rsid w:val="00577ED6"/>
    <w:rsid w:val="00581341"/>
    <w:rsid w:val="00585D62"/>
    <w:rsid w:val="00593C63"/>
    <w:rsid w:val="005A3BC9"/>
    <w:rsid w:val="005A51CA"/>
    <w:rsid w:val="005B1935"/>
    <w:rsid w:val="005B7447"/>
    <w:rsid w:val="005D0180"/>
    <w:rsid w:val="005E1865"/>
    <w:rsid w:val="005F22CE"/>
    <w:rsid w:val="00605BB2"/>
    <w:rsid w:val="0065584E"/>
    <w:rsid w:val="00656170"/>
    <w:rsid w:val="006616D0"/>
    <w:rsid w:val="006638B1"/>
    <w:rsid w:val="00675C6F"/>
    <w:rsid w:val="00683392"/>
    <w:rsid w:val="00684320"/>
    <w:rsid w:val="00697CCC"/>
    <w:rsid w:val="006A4AE6"/>
    <w:rsid w:val="006A73C5"/>
    <w:rsid w:val="006B1D5B"/>
    <w:rsid w:val="006B3491"/>
    <w:rsid w:val="006B400D"/>
    <w:rsid w:val="006D1D8A"/>
    <w:rsid w:val="006D3233"/>
    <w:rsid w:val="006D405F"/>
    <w:rsid w:val="006F2C51"/>
    <w:rsid w:val="006F3886"/>
    <w:rsid w:val="00705B33"/>
    <w:rsid w:val="007158B7"/>
    <w:rsid w:val="0071788D"/>
    <w:rsid w:val="00721064"/>
    <w:rsid w:val="007222FE"/>
    <w:rsid w:val="00723B7C"/>
    <w:rsid w:val="00730E3B"/>
    <w:rsid w:val="007362DD"/>
    <w:rsid w:val="00766982"/>
    <w:rsid w:val="007A54EC"/>
    <w:rsid w:val="007B11C5"/>
    <w:rsid w:val="007B2BB7"/>
    <w:rsid w:val="007E321A"/>
    <w:rsid w:val="00805F1E"/>
    <w:rsid w:val="00813A31"/>
    <w:rsid w:val="00821021"/>
    <w:rsid w:val="0084000B"/>
    <w:rsid w:val="00843B90"/>
    <w:rsid w:val="008554B1"/>
    <w:rsid w:val="0086142F"/>
    <w:rsid w:val="00877061"/>
    <w:rsid w:val="0088303D"/>
    <w:rsid w:val="0089150D"/>
    <w:rsid w:val="008B74AE"/>
    <w:rsid w:val="008D07E4"/>
    <w:rsid w:val="008D33EF"/>
    <w:rsid w:val="008E6448"/>
    <w:rsid w:val="008F16A3"/>
    <w:rsid w:val="008F2045"/>
    <w:rsid w:val="00905567"/>
    <w:rsid w:val="00911E52"/>
    <w:rsid w:val="00917BF1"/>
    <w:rsid w:val="00941FC4"/>
    <w:rsid w:val="00951352"/>
    <w:rsid w:val="00960ABF"/>
    <w:rsid w:val="00965960"/>
    <w:rsid w:val="00965F24"/>
    <w:rsid w:val="0098408B"/>
    <w:rsid w:val="00986B56"/>
    <w:rsid w:val="00996026"/>
    <w:rsid w:val="009B5442"/>
    <w:rsid w:val="009C0DD1"/>
    <w:rsid w:val="009C21FC"/>
    <w:rsid w:val="009C288F"/>
    <w:rsid w:val="009E2C1E"/>
    <w:rsid w:val="009E2DCA"/>
    <w:rsid w:val="009F3D19"/>
    <w:rsid w:val="00A1529F"/>
    <w:rsid w:val="00A262EF"/>
    <w:rsid w:val="00A60AF3"/>
    <w:rsid w:val="00A674C7"/>
    <w:rsid w:val="00A73708"/>
    <w:rsid w:val="00A73C48"/>
    <w:rsid w:val="00A86894"/>
    <w:rsid w:val="00A907ED"/>
    <w:rsid w:val="00A94C82"/>
    <w:rsid w:val="00AA0511"/>
    <w:rsid w:val="00AA10E6"/>
    <w:rsid w:val="00AA1779"/>
    <w:rsid w:val="00AC24CC"/>
    <w:rsid w:val="00AF1CB9"/>
    <w:rsid w:val="00B03DC4"/>
    <w:rsid w:val="00B1380E"/>
    <w:rsid w:val="00B22300"/>
    <w:rsid w:val="00B35FA0"/>
    <w:rsid w:val="00B4728B"/>
    <w:rsid w:val="00B70475"/>
    <w:rsid w:val="00B774FA"/>
    <w:rsid w:val="00B93C38"/>
    <w:rsid w:val="00B9421C"/>
    <w:rsid w:val="00BC62EF"/>
    <w:rsid w:val="00BE11B1"/>
    <w:rsid w:val="00BF45AB"/>
    <w:rsid w:val="00C0529B"/>
    <w:rsid w:val="00C06573"/>
    <w:rsid w:val="00C17990"/>
    <w:rsid w:val="00C36BD0"/>
    <w:rsid w:val="00C67E2C"/>
    <w:rsid w:val="00C90755"/>
    <w:rsid w:val="00C96D26"/>
    <w:rsid w:val="00CA3582"/>
    <w:rsid w:val="00CB3053"/>
    <w:rsid w:val="00CC6781"/>
    <w:rsid w:val="00CD2109"/>
    <w:rsid w:val="00CD46DF"/>
    <w:rsid w:val="00CF09E7"/>
    <w:rsid w:val="00CF44EE"/>
    <w:rsid w:val="00D2090E"/>
    <w:rsid w:val="00D340BD"/>
    <w:rsid w:val="00D6009D"/>
    <w:rsid w:val="00D71842"/>
    <w:rsid w:val="00D85134"/>
    <w:rsid w:val="00DA5A23"/>
    <w:rsid w:val="00DA72CC"/>
    <w:rsid w:val="00DB6983"/>
    <w:rsid w:val="00DC24C4"/>
    <w:rsid w:val="00E047A5"/>
    <w:rsid w:val="00E26BFD"/>
    <w:rsid w:val="00E30882"/>
    <w:rsid w:val="00E4356E"/>
    <w:rsid w:val="00E47A52"/>
    <w:rsid w:val="00E6213E"/>
    <w:rsid w:val="00E76055"/>
    <w:rsid w:val="00E83845"/>
    <w:rsid w:val="00EA1CBD"/>
    <w:rsid w:val="00EA7161"/>
    <w:rsid w:val="00EB7828"/>
    <w:rsid w:val="00EC0342"/>
    <w:rsid w:val="00EC1329"/>
    <w:rsid w:val="00EC3D11"/>
    <w:rsid w:val="00ED74E4"/>
    <w:rsid w:val="00EE30B6"/>
    <w:rsid w:val="00EE389E"/>
    <w:rsid w:val="00EE559A"/>
    <w:rsid w:val="00EF25CE"/>
    <w:rsid w:val="00EF6872"/>
    <w:rsid w:val="00F00BAF"/>
    <w:rsid w:val="00F37141"/>
    <w:rsid w:val="00F40E67"/>
    <w:rsid w:val="00F52D90"/>
    <w:rsid w:val="00F56BD2"/>
    <w:rsid w:val="00F61776"/>
    <w:rsid w:val="00F66B76"/>
    <w:rsid w:val="00F758B4"/>
    <w:rsid w:val="00F87B65"/>
    <w:rsid w:val="00F93947"/>
    <w:rsid w:val="00F9463C"/>
    <w:rsid w:val="00FA05D4"/>
    <w:rsid w:val="00FA2B2E"/>
    <w:rsid w:val="00FA6709"/>
    <w:rsid w:val="00FB4B8E"/>
    <w:rsid w:val="00FB5BE2"/>
    <w:rsid w:val="00FD04E6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semiHidden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link w:val="ConsPlusNormal1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8D0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qFormat/>
    <w:rsid w:val="008D0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8D07E4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8D07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Аня</cp:lastModifiedBy>
  <cp:revision>2</cp:revision>
  <cp:lastPrinted>2022-11-22T08:35:00Z</cp:lastPrinted>
  <dcterms:created xsi:type="dcterms:W3CDTF">2022-12-13T10:38:00Z</dcterms:created>
  <dcterms:modified xsi:type="dcterms:W3CDTF">2022-12-13T10:38:00Z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