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D1787" w14:textId="63AFB337" w:rsidR="00703F63" w:rsidRDefault="00703F63" w:rsidP="00E10538">
      <w:pPr>
        <w:pStyle w:val="ConsPlusNormal"/>
        <w:jc w:val="right"/>
      </w:pPr>
      <w:r>
        <w:br/>
      </w:r>
      <w:r w:rsidR="00160AC5">
        <w:t xml:space="preserve">Внесен главой </w:t>
      </w:r>
      <w:r w:rsidR="00160A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0AC5" w:rsidRPr="00A767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C7700" w14:textId="77777777" w:rsidR="00AC7F68" w:rsidRDefault="00AC7F68" w:rsidP="00E10538">
      <w:pPr>
        <w:spacing w:after="1" w:line="220" w:lineRule="atLeast"/>
        <w:jc w:val="right"/>
        <w:outlineLvl w:val="0"/>
        <w:rPr>
          <w:rFonts w:ascii="Calibri" w:hAnsi="Calibri" w:cs="Calibri"/>
          <w:b/>
        </w:rPr>
      </w:pPr>
    </w:p>
    <w:p w14:paraId="5FDE167C" w14:textId="77777777" w:rsidR="00AC7F68" w:rsidRPr="00EE15AF" w:rsidRDefault="00AC7F68" w:rsidP="00AC7F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E15AF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14:paraId="66118AEE" w14:textId="77777777" w:rsidR="00AC7F68" w:rsidRPr="00EE15AF" w:rsidRDefault="00AC7F68" w:rsidP="00AC7F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A0BBE47" w14:textId="77777777" w:rsidR="00AC7F68" w:rsidRPr="00E8634E" w:rsidRDefault="00AC7F68" w:rsidP="00AC7F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34E">
        <w:rPr>
          <w:rFonts w:ascii="Times New Roman" w:hAnsi="Times New Roman" w:cs="Times New Roman"/>
          <w:b/>
          <w:color w:val="000000"/>
          <w:sz w:val="28"/>
          <w:szCs w:val="28"/>
        </w:rPr>
        <w:t>ГЕРБ</w:t>
      </w:r>
    </w:p>
    <w:p w14:paraId="3F8F8043" w14:textId="77777777" w:rsidR="00AC7F68" w:rsidRPr="00EE15AF" w:rsidRDefault="00AC7F68" w:rsidP="00AC7F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15AF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7F385557" w14:textId="77777777" w:rsidR="00AC7F68" w:rsidRPr="00EE15AF" w:rsidRDefault="00AC7F68" w:rsidP="00AC7F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15AF">
        <w:rPr>
          <w:rFonts w:ascii="Times New Roman" w:hAnsi="Times New Roman" w:cs="Times New Roman"/>
          <w:color w:val="000000"/>
          <w:sz w:val="28"/>
          <w:szCs w:val="28"/>
        </w:rPr>
        <w:t>«Токсовское городское поселение»</w:t>
      </w:r>
    </w:p>
    <w:p w14:paraId="2F2EE3FE" w14:textId="77777777" w:rsidR="00AC7F68" w:rsidRPr="00EE15AF" w:rsidRDefault="00AC7F68" w:rsidP="00AC7F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15AF">
        <w:rPr>
          <w:rFonts w:ascii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34ED44A4" w14:textId="77777777" w:rsidR="00AC7F68" w:rsidRPr="00EE15AF" w:rsidRDefault="00AC7F68" w:rsidP="00AC7F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15AF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0D6F185B" w14:textId="77777777" w:rsidR="00AC7F68" w:rsidRPr="00EE15AF" w:rsidRDefault="00AC7F68" w:rsidP="00AC7F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A060730" w14:textId="77777777" w:rsidR="00AC7F68" w:rsidRPr="00E8634E" w:rsidRDefault="00AC7F68" w:rsidP="00AC7F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34E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14:paraId="544EBC1D" w14:textId="77777777" w:rsidR="00AC7F68" w:rsidRPr="00E8634E" w:rsidRDefault="00AC7F68" w:rsidP="00AC7F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0"/>
          <w:sz w:val="28"/>
          <w:szCs w:val="28"/>
        </w:rPr>
      </w:pPr>
    </w:p>
    <w:p w14:paraId="6B939227" w14:textId="77777777" w:rsidR="00AC7F68" w:rsidRPr="00E8634E" w:rsidRDefault="00AC7F68" w:rsidP="00AC7F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0"/>
          <w:sz w:val="28"/>
          <w:szCs w:val="28"/>
        </w:rPr>
      </w:pPr>
    </w:p>
    <w:p w14:paraId="175AD868" w14:textId="77777777" w:rsidR="00AC7F68" w:rsidRPr="00E8634E" w:rsidRDefault="00AC7F68" w:rsidP="00AC7F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0"/>
          <w:sz w:val="28"/>
          <w:szCs w:val="28"/>
        </w:rPr>
      </w:pPr>
    </w:p>
    <w:p w14:paraId="132CD989" w14:textId="77777777" w:rsidR="00AC7F68" w:rsidRPr="00E8634E" w:rsidRDefault="00AC7F68" w:rsidP="00AC7F68">
      <w:pPr>
        <w:spacing w:after="0" w:line="240" w:lineRule="auto"/>
        <w:ind w:firstLine="2"/>
        <w:jc w:val="center"/>
        <w:rPr>
          <w:rFonts w:ascii="Times New Roman" w:hAnsi="Times New Roman" w:cs="Times New Roman"/>
          <w:b/>
          <w:color w:val="000000"/>
          <w:spacing w:val="40"/>
          <w:sz w:val="28"/>
          <w:szCs w:val="28"/>
        </w:rPr>
      </w:pPr>
      <w:r w:rsidRPr="00E8634E">
        <w:rPr>
          <w:rFonts w:ascii="Times New Roman" w:hAnsi="Times New Roman" w:cs="Times New Roman"/>
          <w:b/>
          <w:color w:val="000000"/>
          <w:spacing w:val="40"/>
          <w:sz w:val="28"/>
          <w:szCs w:val="28"/>
        </w:rPr>
        <w:t>РЕШЕНИЕ</w:t>
      </w:r>
    </w:p>
    <w:p w14:paraId="3AA228BF" w14:textId="77777777" w:rsidR="00AC7F68" w:rsidRPr="00EE15AF" w:rsidRDefault="00AC7F68" w:rsidP="00AC7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020844" w14:textId="77777777" w:rsidR="00AC7F68" w:rsidRPr="00EE15AF" w:rsidRDefault="00AC7F68" w:rsidP="00AC7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041396" w14:textId="77777777" w:rsidR="00AC7F68" w:rsidRPr="004A7EFC" w:rsidRDefault="00AC7F68" w:rsidP="00AC7F6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7EFC">
        <w:rPr>
          <w:rFonts w:ascii="Times New Roman" w:hAnsi="Times New Roman" w:cs="Times New Roman"/>
          <w:sz w:val="24"/>
          <w:szCs w:val="24"/>
          <w:u w:val="single"/>
        </w:rPr>
        <w:t>____ ________ 2021 года</w:t>
      </w:r>
      <w:r w:rsidRPr="004A7EFC">
        <w:rPr>
          <w:rFonts w:ascii="Times New Roman" w:hAnsi="Times New Roman" w:cs="Times New Roman"/>
          <w:sz w:val="24"/>
          <w:szCs w:val="24"/>
        </w:rPr>
        <w:tab/>
      </w:r>
      <w:r w:rsidRPr="004A7EFC">
        <w:rPr>
          <w:rFonts w:ascii="Times New Roman" w:hAnsi="Times New Roman" w:cs="Times New Roman"/>
          <w:sz w:val="24"/>
          <w:szCs w:val="24"/>
        </w:rPr>
        <w:tab/>
      </w:r>
      <w:r w:rsidRPr="004A7EFC">
        <w:rPr>
          <w:rFonts w:ascii="Times New Roman" w:hAnsi="Times New Roman" w:cs="Times New Roman"/>
          <w:sz w:val="24"/>
          <w:szCs w:val="24"/>
        </w:rPr>
        <w:tab/>
      </w:r>
      <w:r w:rsidRPr="004A7EFC">
        <w:rPr>
          <w:rFonts w:ascii="Times New Roman" w:hAnsi="Times New Roman" w:cs="Times New Roman"/>
          <w:sz w:val="24"/>
          <w:szCs w:val="24"/>
        </w:rPr>
        <w:tab/>
      </w:r>
      <w:r w:rsidRPr="004A7EFC">
        <w:rPr>
          <w:rFonts w:ascii="Times New Roman" w:hAnsi="Times New Roman" w:cs="Times New Roman"/>
          <w:sz w:val="24"/>
          <w:szCs w:val="24"/>
        </w:rPr>
        <w:tab/>
      </w:r>
      <w:r w:rsidRPr="004A7EFC">
        <w:rPr>
          <w:rFonts w:ascii="Times New Roman" w:hAnsi="Times New Roman" w:cs="Times New Roman"/>
          <w:sz w:val="24"/>
          <w:szCs w:val="24"/>
        </w:rPr>
        <w:tab/>
      </w:r>
      <w:r w:rsidRPr="004A7EFC">
        <w:rPr>
          <w:rFonts w:ascii="Times New Roman" w:hAnsi="Times New Roman" w:cs="Times New Roman"/>
          <w:sz w:val="24"/>
          <w:szCs w:val="24"/>
        </w:rPr>
        <w:tab/>
        <w:t>№____</w:t>
      </w:r>
    </w:p>
    <w:p w14:paraId="26703723" w14:textId="77777777" w:rsidR="00AC7F68" w:rsidRPr="004A7EFC" w:rsidRDefault="00AC7F68" w:rsidP="00AC7F68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EFC">
        <w:rPr>
          <w:rFonts w:ascii="Times New Roman" w:hAnsi="Times New Roman" w:cs="Times New Roman"/>
          <w:sz w:val="24"/>
          <w:szCs w:val="24"/>
        </w:rPr>
        <w:t xml:space="preserve">  г.п. Токсово</w:t>
      </w:r>
    </w:p>
    <w:p w14:paraId="3A0004CB" w14:textId="77777777" w:rsidR="00AC7F68" w:rsidRPr="004A7EFC" w:rsidRDefault="00AC7F68" w:rsidP="00AC7F68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2DC4B9BD" w14:textId="77777777" w:rsidR="00AC7F68" w:rsidRPr="004A7EFC" w:rsidRDefault="00AC7F68" w:rsidP="00AC7F68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6F1640E7" w14:textId="77777777" w:rsidR="00AC7F68" w:rsidRPr="004A7EFC" w:rsidRDefault="00AC7F68" w:rsidP="00AC7F68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4A7EFC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 должности главы местной администрации по контракту, муниципальной должности, должностей муниципальной службы, включенных в соответствующий перечень, и лицами, замещающими такие должности в органах местного самоуправления муниципального образования «Токсовское городское поселение» Всеволожского района Ленинградской области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</w:p>
    <w:p w14:paraId="43C4D56E" w14:textId="77777777" w:rsidR="00AC7F68" w:rsidRPr="004A7EFC" w:rsidRDefault="00AC7F68" w:rsidP="00AC7F68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13CAC02" w14:textId="77777777" w:rsidR="00AC7F68" w:rsidRPr="004A7EFC" w:rsidRDefault="00AC7F68" w:rsidP="00AC7F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F9FBAC5" w14:textId="77777777" w:rsidR="00AC7F68" w:rsidRPr="004A7EFC" w:rsidRDefault="00C65F5B" w:rsidP="00AC7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EF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4A7EF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7EFC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в связи с принятием Федерального </w:t>
      </w:r>
      <w:hyperlink r:id="rId6" w:history="1">
        <w:r w:rsidRPr="004A7EF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A7EFC">
        <w:rPr>
          <w:rFonts w:ascii="Times New Roman" w:hAnsi="Times New Roman" w:cs="Times New Roman"/>
          <w:sz w:val="24"/>
          <w:szCs w:val="24"/>
        </w:rPr>
        <w:t xml:space="preserve"> от 31 июля 2020 г. N 259-ФЗ "О цифровых финансовых активах, цифровой валюте и о внесении изменений в отдельные законодательные акты Российской Федерации", </w:t>
      </w:r>
      <w:r w:rsidR="00AC7F68" w:rsidRPr="004A7EFC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AC7F68" w:rsidRPr="004A7EFC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="00AC7F68" w:rsidRPr="004A7EFC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совет депутатов принял</w:t>
      </w:r>
    </w:p>
    <w:p w14:paraId="6DCCDCB9" w14:textId="77777777" w:rsidR="00AC7F68" w:rsidRPr="004A7EFC" w:rsidRDefault="00AC7F68" w:rsidP="00AC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FC">
        <w:rPr>
          <w:rFonts w:ascii="Times New Roman" w:hAnsi="Times New Roman" w:cs="Times New Roman"/>
          <w:sz w:val="24"/>
          <w:szCs w:val="24"/>
        </w:rPr>
        <w:t>РЕШЕНИЕ</w:t>
      </w:r>
      <w:r w:rsidR="00C65F5B" w:rsidRPr="004A7EFC">
        <w:rPr>
          <w:rFonts w:ascii="Times New Roman" w:hAnsi="Times New Roman" w:cs="Times New Roman"/>
          <w:sz w:val="24"/>
          <w:szCs w:val="24"/>
        </w:rPr>
        <w:t>:</w:t>
      </w:r>
    </w:p>
    <w:p w14:paraId="673C9825" w14:textId="77777777" w:rsidR="00C65F5B" w:rsidRPr="004A7EFC" w:rsidRDefault="00C65F5B" w:rsidP="004A7E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7EFC">
        <w:rPr>
          <w:rFonts w:ascii="Times New Roman" w:hAnsi="Times New Roman" w:cs="Times New Roman"/>
          <w:sz w:val="24"/>
          <w:szCs w:val="24"/>
        </w:rPr>
        <w:lastRenderedPageBreak/>
        <w:t xml:space="preserve">Установить, что до 30 июня 2021 года включительно граждане, претендующие </w:t>
      </w:r>
      <w:r w:rsidR="00E8634E" w:rsidRPr="004A7EFC">
        <w:rPr>
          <w:rFonts w:ascii="Times New Roman" w:hAnsi="Times New Roman" w:cs="Times New Roman"/>
          <w:sz w:val="24"/>
          <w:szCs w:val="24"/>
        </w:rPr>
        <w:t xml:space="preserve">на замещение должности главы местной администрации по контракту, муниципальной должности, должностей муниципальной службы, включенных в соответствующий перечень, и лицами, замещающими такие должности в органах местного самоуправления муниципального образования «Токсовское городское поселение» Всеволожского района Ленинградской области </w:t>
      </w:r>
      <w:r w:rsidRPr="004A7EFC">
        <w:rPr>
          <w:rFonts w:ascii="Times New Roman" w:hAnsi="Times New Roman" w:cs="Times New Roman"/>
          <w:sz w:val="24"/>
          <w:szCs w:val="24"/>
        </w:rPr>
        <w:t xml:space="preserve">обязаны вместе со сведениями, представляемыми по форме </w:t>
      </w:r>
      <w:hyperlink r:id="rId8" w:history="1">
        <w:r w:rsidRPr="004A7EFC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4A7EFC">
        <w:rPr>
          <w:rFonts w:ascii="Times New Roman" w:hAnsi="Times New Roman" w:cs="Times New Roman"/>
          <w:sz w:val="24"/>
          <w:szCs w:val="24"/>
        </w:rPr>
        <w:t xml:space="preserve">, утвержденной Указом Президента Российской Федерации от 23 июня 2014 года </w:t>
      </w:r>
      <w:r w:rsidR="00E8634E" w:rsidRPr="004A7EFC">
        <w:rPr>
          <w:rFonts w:ascii="Times New Roman" w:hAnsi="Times New Roman" w:cs="Times New Roman"/>
          <w:sz w:val="24"/>
          <w:szCs w:val="24"/>
        </w:rPr>
        <w:t>№</w:t>
      </w:r>
      <w:r w:rsidRPr="004A7EFC">
        <w:rPr>
          <w:rFonts w:ascii="Times New Roman" w:hAnsi="Times New Roman" w:cs="Times New Roman"/>
          <w:sz w:val="24"/>
          <w:szCs w:val="24"/>
        </w:rPr>
        <w:t>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представлят</w:t>
      </w:r>
      <w:r w:rsidR="00E8634E" w:rsidRPr="004A7EFC">
        <w:rPr>
          <w:rFonts w:ascii="Times New Roman" w:hAnsi="Times New Roman" w:cs="Times New Roman"/>
          <w:sz w:val="24"/>
          <w:szCs w:val="24"/>
        </w:rPr>
        <w:t>ь</w:t>
      </w:r>
      <w:r w:rsidRPr="004A7EFC">
        <w:rPr>
          <w:rFonts w:ascii="Times New Roman" w:hAnsi="Times New Roman" w:cs="Times New Roman"/>
          <w:sz w:val="24"/>
          <w:szCs w:val="24"/>
        </w:rPr>
        <w:t xml:space="preserve">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hyperlink r:id="rId9" w:history="1">
        <w:r w:rsidRPr="004A7EFC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E8634E" w:rsidRPr="004A7EFC">
          <w:rPr>
            <w:rFonts w:ascii="Times New Roman" w:hAnsi="Times New Roman" w:cs="Times New Roman"/>
            <w:sz w:val="24"/>
            <w:szCs w:val="24"/>
          </w:rPr>
          <w:t>№</w:t>
        </w:r>
        <w:r w:rsidRPr="004A7EFC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4A7EFC">
        <w:rPr>
          <w:rFonts w:ascii="Times New Roman" w:hAnsi="Times New Roman" w:cs="Times New Roman"/>
          <w:sz w:val="24"/>
          <w:szCs w:val="24"/>
        </w:rPr>
        <w:t xml:space="preserve"> к Указу Президента Российской Федерации от 10 декабря 2020 г. </w:t>
      </w:r>
      <w:r w:rsidR="00E8634E" w:rsidRPr="004A7EFC">
        <w:rPr>
          <w:rFonts w:ascii="Times New Roman" w:hAnsi="Times New Roman" w:cs="Times New Roman"/>
          <w:sz w:val="24"/>
          <w:szCs w:val="24"/>
        </w:rPr>
        <w:t>№</w:t>
      </w:r>
      <w:r w:rsidRPr="004A7EFC">
        <w:rPr>
          <w:rFonts w:ascii="Times New Roman" w:hAnsi="Times New Roman" w:cs="Times New Roman"/>
          <w:sz w:val="24"/>
          <w:szCs w:val="24"/>
        </w:rPr>
        <w:t>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 w:rsidR="004A7EFC">
        <w:rPr>
          <w:rFonts w:ascii="Times New Roman" w:hAnsi="Times New Roman" w:cs="Times New Roman"/>
          <w:sz w:val="24"/>
          <w:szCs w:val="24"/>
        </w:rPr>
        <w:t>.</w:t>
      </w:r>
    </w:p>
    <w:p w14:paraId="1AA5B5DC" w14:textId="77777777" w:rsidR="004A7EFC" w:rsidRPr="004A7EFC" w:rsidRDefault="000A2992" w:rsidP="004A7E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7EFC">
        <w:rPr>
          <w:rFonts w:ascii="Times New Roman" w:hAnsi="Times New Roman" w:cs="Times New Roman"/>
          <w:sz w:val="24"/>
          <w:szCs w:val="24"/>
        </w:rPr>
        <w:t>Установить, что с 1 июля</w:t>
      </w:r>
      <w:r w:rsidR="00E8634E" w:rsidRPr="004A7EFC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4A7EFC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817D3D" w:rsidRPr="004A7EFC">
        <w:rPr>
          <w:rFonts w:ascii="Times New Roman" w:hAnsi="Times New Roman" w:cs="Times New Roman"/>
          <w:sz w:val="24"/>
          <w:szCs w:val="24"/>
        </w:rPr>
        <w:t xml:space="preserve">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</w:r>
      <w:r w:rsidRPr="004A7EF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A7EFC">
          <w:rPr>
            <w:rFonts w:ascii="Times New Roman" w:hAnsi="Times New Roman" w:cs="Times New Roman"/>
            <w:sz w:val="24"/>
            <w:szCs w:val="24"/>
          </w:rPr>
          <w:t>подаются</w:t>
        </w:r>
      </w:hyperlink>
      <w:r w:rsidRPr="004A7EFC">
        <w:rPr>
          <w:rFonts w:ascii="Times New Roman" w:hAnsi="Times New Roman" w:cs="Times New Roman"/>
          <w:sz w:val="24"/>
          <w:szCs w:val="24"/>
        </w:rPr>
        <w:t xml:space="preserve"> в составе справки о доходах, утвержденной Указом Президента Российской Федерации  </w:t>
      </w:r>
      <w:r w:rsidRPr="004A7EFC">
        <w:rPr>
          <w:rFonts w:ascii="Times New Roman" w:hAnsi="Times New Roman" w:cs="Times New Roman"/>
          <w:bCs/>
          <w:sz w:val="24"/>
          <w:szCs w:val="24"/>
        </w:rPr>
        <w:t xml:space="preserve">от 23.06.2014 </w:t>
      </w:r>
      <w:r w:rsidR="00E8634E" w:rsidRPr="004A7EFC">
        <w:rPr>
          <w:rFonts w:ascii="Times New Roman" w:hAnsi="Times New Roman" w:cs="Times New Roman"/>
          <w:bCs/>
          <w:sz w:val="24"/>
          <w:szCs w:val="24"/>
        </w:rPr>
        <w:t>№</w:t>
      </w:r>
      <w:r w:rsidRPr="004A7EFC">
        <w:rPr>
          <w:rFonts w:ascii="Times New Roman" w:hAnsi="Times New Roman" w:cs="Times New Roman"/>
          <w:bCs/>
          <w:sz w:val="24"/>
          <w:szCs w:val="24"/>
        </w:rPr>
        <w:t>460 (ред. от 10.12.2020)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="004A7EFC" w:rsidRPr="004A7EF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3E7A68" w14:textId="77777777" w:rsidR="004A7EFC" w:rsidRPr="004A7EFC" w:rsidRDefault="004A7EFC" w:rsidP="004A7E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A7EFC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«Вести Токсово» и на официальном сайте МО «Токсовское городское поселение» </w:t>
      </w:r>
      <w:hyperlink r:id="rId11" w:history="1">
        <w:r w:rsidRPr="004A7EFC">
          <w:rPr>
            <w:rFonts w:ascii="Times New Roman" w:hAnsi="Times New Roman" w:cs="Times New Roman"/>
            <w:sz w:val="24"/>
            <w:szCs w:val="24"/>
          </w:rPr>
          <w:t>http://www.toksovo-lo.ru</w:t>
        </w:r>
      </w:hyperlink>
      <w:r w:rsidRPr="004A7EFC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14:paraId="11EADE8C" w14:textId="77777777" w:rsidR="004A7EFC" w:rsidRPr="004A7EFC" w:rsidRDefault="004A7EFC" w:rsidP="004A7EFC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4A7EFC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официального опубликования.</w:t>
      </w:r>
    </w:p>
    <w:p w14:paraId="7A685083" w14:textId="77777777" w:rsidR="00E8634E" w:rsidRPr="004A7EFC" w:rsidRDefault="00E8634E" w:rsidP="004A7EFC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4A7EFC">
        <w:rPr>
          <w:rFonts w:ascii="Times New Roman" w:hAnsi="Times New Roman" w:cs="Times New Roman"/>
          <w:sz w:val="24"/>
          <w:szCs w:val="24"/>
        </w:rPr>
        <w:t xml:space="preserve">Контроль за выполнением решения возложить на постоянную комиссию </w:t>
      </w:r>
      <w:r w:rsidRPr="004A7EFC">
        <w:rPr>
          <w:rFonts w:ascii="Times New Roman" w:eastAsia="Arial Unicode MS" w:hAnsi="Times New Roman" w:cs="Times New Roman"/>
          <w:sz w:val="24"/>
          <w:szCs w:val="24"/>
        </w:rPr>
        <w:t>экономическому развитию, инвестициям, бюджету, налогам и управлению муниципальным имуществом.</w:t>
      </w:r>
    </w:p>
    <w:p w14:paraId="0EE59F83" w14:textId="77777777" w:rsidR="00E8634E" w:rsidRPr="004A7EFC" w:rsidRDefault="00E8634E" w:rsidP="00E863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252A0D" w14:textId="77777777" w:rsidR="000A2992" w:rsidRPr="004A7EFC" w:rsidRDefault="004A7EFC" w:rsidP="004A7EFC">
      <w:pPr>
        <w:spacing w:after="1" w:line="220" w:lineRule="atLeast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4A7EFC">
        <w:rPr>
          <w:rFonts w:ascii="Times New Roman" w:eastAsia="Arial Unicode MS" w:hAnsi="Times New Roman" w:cs="Times New Roman"/>
          <w:sz w:val="24"/>
          <w:szCs w:val="24"/>
        </w:rPr>
        <w:t>Глава муниципального образования</w:t>
      </w:r>
      <w:r w:rsidRPr="004A7EFC">
        <w:rPr>
          <w:rFonts w:ascii="Times New Roman" w:eastAsia="Arial Unicode MS" w:hAnsi="Times New Roman" w:cs="Times New Roman"/>
          <w:sz w:val="24"/>
          <w:szCs w:val="24"/>
        </w:rPr>
        <w:tab/>
      </w:r>
      <w:r w:rsidRPr="004A7EFC">
        <w:rPr>
          <w:rFonts w:ascii="Times New Roman" w:eastAsia="Arial Unicode MS" w:hAnsi="Times New Roman" w:cs="Times New Roman"/>
          <w:sz w:val="24"/>
          <w:szCs w:val="24"/>
        </w:rPr>
        <w:tab/>
      </w:r>
      <w:r w:rsidRPr="004A7EFC">
        <w:rPr>
          <w:rFonts w:ascii="Times New Roman" w:eastAsia="Arial Unicode MS" w:hAnsi="Times New Roman" w:cs="Times New Roman"/>
          <w:sz w:val="24"/>
          <w:szCs w:val="24"/>
        </w:rPr>
        <w:tab/>
        <w:t>О.В. Ковальчук</w:t>
      </w:r>
    </w:p>
    <w:p w14:paraId="1ECAF6D0" w14:textId="77777777" w:rsidR="00AC7F68" w:rsidRPr="000A2992" w:rsidRDefault="00AC7F68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C7F68" w:rsidRPr="000A2992" w:rsidSect="0070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E1074"/>
    <w:multiLevelType w:val="hybridMultilevel"/>
    <w:tmpl w:val="4E6C15C4"/>
    <w:lvl w:ilvl="0" w:tplc="58F64AA6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63"/>
    <w:rsid w:val="000A2992"/>
    <w:rsid w:val="00160AC5"/>
    <w:rsid w:val="004A7EFC"/>
    <w:rsid w:val="00703F63"/>
    <w:rsid w:val="0074736F"/>
    <w:rsid w:val="00817D3D"/>
    <w:rsid w:val="008E26E0"/>
    <w:rsid w:val="00AC7F68"/>
    <w:rsid w:val="00BA1EBA"/>
    <w:rsid w:val="00C65F5B"/>
    <w:rsid w:val="00E10538"/>
    <w:rsid w:val="00E8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2C99"/>
  <w15:chartTrackingRefBased/>
  <w15:docId w15:val="{4E5C9F46-4CB8-4BFA-8D52-E8C49B28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C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1A5AEA6C51F1F3BC9DE1AE5756A3FC57AE83AB8E3C996988CA0E38DACD44C8614FAC682735D234A17A6B41C5EE19E669C961224EF626137V6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81A5AEA6C51F1F3BC9DE1AE5756A3FC579EB3FBBEEC996988CA0E38DACD44C8614FAC682735D264E17A6B41C5EE19E669C961224EF626137V6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E034F66F437DF933B2A2F2F5C1A54C0CBCC5B18991DFC2B14436C82D7DBDE91E35483E9EAE06566DB38852C5NCd8M" TargetMode="External"/><Relationship Id="rId11" Type="http://schemas.openxmlformats.org/officeDocument/2006/relationships/hyperlink" Target="http://www.toksovo-lo.ru" TargetMode="External"/><Relationship Id="rId5" Type="http://schemas.openxmlformats.org/officeDocument/2006/relationships/hyperlink" Target="consultantplus://offline/ref=8BE034F66F437DF933B2A2F2F5C1A54C0CBCC5BE8E9BDFC2B14436C82D7DBDE90C35103498A54C072AF88753C7D738F43106DF07N9d7M" TargetMode="External"/><Relationship Id="rId10" Type="http://schemas.openxmlformats.org/officeDocument/2006/relationships/hyperlink" Target="consultantplus://offline/ref=DC49770F3D96A433CD4663682EB3888300ADE060F4A8E5FBD329B96C24C9CCDB1F368B5211FE0C0373AE12657DD2EECE8E96FF63CA446D48tEA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1E836A272CDC4FD96B50BB73793FB9DA6746FE9D7F53CE4FB500D907E37D53E6CAF697A099C65D90A8394E658A1D26D42256B7AA34FD91O0U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user</cp:lastModifiedBy>
  <cp:revision>7</cp:revision>
  <dcterms:created xsi:type="dcterms:W3CDTF">2021-03-10T14:20:00Z</dcterms:created>
  <dcterms:modified xsi:type="dcterms:W3CDTF">2021-04-06T14:36:00Z</dcterms:modified>
</cp:coreProperties>
</file>