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Приложение № 1</w:t>
      </w:r>
    </w:p>
    <w:p w:rsidR="00367DC0" w:rsidRPr="00D83AB6" w:rsidRDefault="00C82AD5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D83AB6">
        <w:rPr>
          <w:sz w:val="28"/>
          <w:szCs w:val="28"/>
        </w:rPr>
        <w:t xml:space="preserve">к </w:t>
      </w:r>
      <w:r w:rsidR="00367DC0" w:rsidRPr="00D83AB6">
        <w:rPr>
          <w:sz w:val="28"/>
          <w:szCs w:val="28"/>
        </w:rPr>
        <w:t xml:space="preserve">проекту </w:t>
      </w:r>
      <w:r w:rsidRPr="00D83AB6">
        <w:rPr>
          <w:sz w:val="28"/>
          <w:szCs w:val="28"/>
        </w:rPr>
        <w:t>решени</w:t>
      </w:r>
      <w:r w:rsidR="00367DC0" w:rsidRPr="00D83AB6">
        <w:rPr>
          <w:sz w:val="28"/>
          <w:szCs w:val="28"/>
        </w:rPr>
        <w:t>я</w:t>
      </w:r>
      <w:r w:rsidRPr="00D83AB6">
        <w:rPr>
          <w:sz w:val="28"/>
          <w:szCs w:val="28"/>
        </w:rPr>
        <w:t xml:space="preserve"> совета депутатовМО «Токсовское городское </w:t>
      </w:r>
      <w:r w:rsidR="00367DC0" w:rsidRPr="00D83AB6">
        <w:rPr>
          <w:sz w:val="28"/>
          <w:szCs w:val="28"/>
        </w:rPr>
        <w:t>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97313A" w:rsidRPr="00D83AB6">
        <w:rPr>
          <w:sz w:val="28"/>
          <w:szCs w:val="28"/>
        </w:rPr>
        <w:t>2</w:t>
      </w:r>
      <w:r w:rsidR="00CB3C22">
        <w:rPr>
          <w:sz w:val="28"/>
          <w:szCs w:val="28"/>
        </w:rPr>
        <w:t>2</w:t>
      </w:r>
      <w:r w:rsidR="00367DC0" w:rsidRPr="00D83AB6">
        <w:rPr>
          <w:sz w:val="28"/>
          <w:szCs w:val="28"/>
        </w:rPr>
        <w:t xml:space="preserve"> год и плановый период 202</w:t>
      </w:r>
      <w:r w:rsidR="00CB3C22">
        <w:rPr>
          <w:sz w:val="28"/>
          <w:szCs w:val="28"/>
        </w:rPr>
        <w:t>3</w:t>
      </w:r>
      <w:r w:rsidR="00463A44" w:rsidRPr="00D83AB6">
        <w:rPr>
          <w:sz w:val="28"/>
          <w:szCs w:val="28"/>
        </w:rPr>
        <w:t>,</w:t>
      </w:r>
      <w:r w:rsidR="00367DC0" w:rsidRPr="00D83AB6">
        <w:rPr>
          <w:sz w:val="28"/>
          <w:szCs w:val="28"/>
        </w:rPr>
        <w:t xml:space="preserve"> 202</w:t>
      </w:r>
      <w:r w:rsidR="00CB3C22">
        <w:rPr>
          <w:sz w:val="28"/>
          <w:szCs w:val="28"/>
        </w:rPr>
        <w:t>4</w:t>
      </w:r>
      <w:r w:rsidR="00367DC0" w:rsidRPr="00D83AB6">
        <w:rPr>
          <w:sz w:val="28"/>
          <w:szCs w:val="28"/>
        </w:rPr>
        <w:t xml:space="preserve"> годы»</w:t>
      </w:r>
    </w:p>
    <w:p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Pr="00D83AB6" w:rsidRDefault="00367DC0" w:rsidP="00C82AD5">
      <w:pPr>
        <w:jc w:val="center"/>
        <w:rPr>
          <w:b/>
          <w:sz w:val="28"/>
          <w:szCs w:val="28"/>
        </w:rPr>
      </w:pP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CB3C22">
        <w:rPr>
          <w:b/>
          <w:bCs/>
          <w:sz w:val="28"/>
          <w:szCs w:val="28"/>
        </w:rPr>
        <w:t>2022 год и плановый период 2023, 2024</w:t>
      </w:r>
      <w:r w:rsidRPr="00D83AB6">
        <w:rPr>
          <w:b/>
          <w:sz w:val="28"/>
          <w:szCs w:val="28"/>
        </w:rPr>
        <w:t>годы</w:t>
      </w:r>
    </w:p>
    <w:p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866"/>
        <w:gridCol w:w="1435"/>
        <w:gridCol w:w="1292"/>
        <w:gridCol w:w="1276"/>
      </w:tblGrid>
      <w:tr w:rsidR="00A9285F" w:rsidRPr="00D83AB6" w:rsidTr="00051376">
        <w:tc>
          <w:tcPr>
            <w:tcW w:w="2621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:rsidTr="00C82AD5">
        <w:trPr>
          <w:trHeight w:val="513"/>
        </w:trPr>
        <w:tc>
          <w:tcPr>
            <w:tcW w:w="2621" w:type="dxa"/>
            <w:vMerge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EE2B82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EE2B82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EE2B82">
              <w:rPr>
                <w:sz w:val="28"/>
                <w:szCs w:val="28"/>
              </w:rPr>
              <w:t>4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:rsidTr="0069131D">
        <w:trPr>
          <w:trHeight w:val="847"/>
        </w:trPr>
        <w:tc>
          <w:tcPr>
            <w:tcW w:w="2621" w:type="dxa"/>
          </w:tcPr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D83AB6" w:rsidRDefault="0069131D" w:rsidP="0069131D">
            <w:pPr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  <w:r w:rsidR="00EE2B82">
              <w:rPr>
                <w:color w:val="000000"/>
              </w:rPr>
              <w:t> </w:t>
            </w:r>
            <w:r w:rsidR="00852947">
              <w:rPr>
                <w:color w:val="000000"/>
              </w:rPr>
              <w:t>657</w:t>
            </w:r>
            <w:r w:rsidR="00EE2B82">
              <w:rPr>
                <w:color w:val="000000"/>
              </w:rPr>
              <w:t>,0</w:t>
            </w:r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3</w:t>
            </w:r>
            <w:r w:rsidR="00EE2B82">
              <w:rPr>
                <w:color w:val="000000"/>
              </w:rPr>
              <w:t> 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EE2B82" w:rsidRDefault="00EE2B82" w:rsidP="00EE2B82">
            <w:pPr>
              <w:jc w:val="center"/>
            </w:pPr>
            <w:r>
              <w:t>3 </w:t>
            </w:r>
            <w:r w:rsidR="00A9285F" w:rsidRPr="00D83AB6">
              <w:t>9</w:t>
            </w:r>
            <w:r>
              <w:t>16</w:t>
            </w:r>
            <w:r w:rsidR="00A9285F" w:rsidRPr="00D83AB6">
              <w:t>,</w:t>
            </w:r>
            <w:r>
              <w:t>0</w:t>
            </w:r>
            <w:r w:rsidR="00A9285F" w:rsidRPr="00D83AB6">
              <w:t>0</w:t>
            </w:r>
          </w:p>
        </w:tc>
      </w:tr>
      <w:bookmarkEnd w:id="0"/>
      <w:tr w:rsidR="00EE2B82" w:rsidRPr="00D83AB6" w:rsidTr="0069131D">
        <w:tc>
          <w:tcPr>
            <w:tcW w:w="2621" w:type="dxa"/>
          </w:tcPr>
          <w:p w:rsidR="00EE2B82" w:rsidRPr="00D83AB6" w:rsidRDefault="00EE2B82" w:rsidP="00EE2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EE2B82" w:rsidRPr="00D83AB6" w:rsidRDefault="00EE2B82" w:rsidP="00EE2B82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EE2B82" w:rsidRDefault="00EE2B82" w:rsidP="00EE2B82">
            <w:pPr>
              <w:rPr>
                <w:b/>
                <w:bCs/>
                <w:color w:val="000000"/>
              </w:rPr>
            </w:pPr>
            <w:r w:rsidRPr="00EE2B82">
              <w:rPr>
                <w:b/>
                <w:bCs/>
                <w:color w:val="000000"/>
              </w:rPr>
              <w:t>14 </w:t>
            </w:r>
            <w:r w:rsidR="00852947">
              <w:rPr>
                <w:b/>
                <w:bCs/>
                <w:color w:val="000000"/>
              </w:rPr>
              <w:t>657</w:t>
            </w:r>
            <w:r w:rsidRPr="00EE2B82">
              <w:rPr>
                <w:b/>
                <w:bCs/>
                <w:color w:val="000000"/>
              </w:rPr>
              <w:t>,0</w:t>
            </w:r>
          </w:p>
          <w:p w:rsidR="00EE2B82" w:rsidRPr="00EE2B82" w:rsidRDefault="00EE2B82" w:rsidP="00EE2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EE2B82" w:rsidRDefault="00EE2B82" w:rsidP="00EE2B82">
            <w:pPr>
              <w:jc w:val="center"/>
              <w:rPr>
                <w:b/>
                <w:bCs/>
                <w:sz w:val="28"/>
                <w:szCs w:val="28"/>
              </w:rPr>
            </w:pPr>
            <w:r w:rsidRPr="00EE2B82">
              <w:rPr>
                <w:b/>
                <w:bCs/>
                <w:color w:val="000000"/>
              </w:rPr>
              <w:t>3 549,0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EE2B82" w:rsidRDefault="00EE2B82" w:rsidP="00EE2B82">
            <w:pPr>
              <w:jc w:val="center"/>
              <w:rPr>
                <w:b/>
                <w:bCs/>
                <w:sz w:val="28"/>
                <w:szCs w:val="28"/>
              </w:rPr>
            </w:pPr>
            <w:r w:rsidRPr="00EE2B82">
              <w:rPr>
                <w:b/>
                <w:bCs/>
              </w:rPr>
              <w:t>3 916,00</w:t>
            </w:r>
          </w:p>
        </w:tc>
      </w:tr>
    </w:tbl>
    <w:p w:rsidR="00C82AD5" w:rsidRPr="00D83AB6" w:rsidRDefault="00C82AD5" w:rsidP="00C82AD5">
      <w:pPr>
        <w:jc w:val="center"/>
        <w:rPr>
          <w:sz w:val="28"/>
          <w:szCs w:val="28"/>
        </w:rPr>
      </w:pPr>
    </w:p>
    <w:p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:rsidR="00C82AD5" w:rsidRPr="00D83AB6" w:rsidRDefault="00C82AD5" w:rsidP="00EB0D44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9C328D" w:rsidRPr="00D83AB6">
        <w:rPr>
          <w:sz w:val="28"/>
          <w:szCs w:val="28"/>
        </w:rPr>
        <w:t>2</w:t>
      </w:r>
      <w:r w:rsidR="00CB3C22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CB3C22">
        <w:rPr>
          <w:sz w:val="28"/>
          <w:szCs w:val="28"/>
        </w:rPr>
        <w:t>3</w:t>
      </w:r>
      <w:r w:rsidR="00463A44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CB3C22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годы»</w:t>
      </w:r>
    </w:p>
    <w:bookmarkEnd w:id="1"/>
    <w:p w:rsidR="00C82AD5" w:rsidRPr="00D83AB6" w:rsidRDefault="00C82AD5" w:rsidP="00367DC0">
      <w:pPr>
        <w:ind w:firstLine="5954"/>
        <w:rPr>
          <w:sz w:val="28"/>
          <w:szCs w:val="28"/>
        </w:rPr>
      </w:pPr>
    </w:p>
    <w:p w:rsidR="00C82AD5" w:rsidRPr="00D83AB6" w:rsidRDefault="00C82AD5" w:rsidP="00C82AD5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:rsidR="00C82AD5" w:rsidRPr="00D83AB6" w:rsidRDefault="00367DC0" w:rsidP="00C82AD5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</w:t>
      </w:r>
      <w:r w:rsidR="00C82AD5" w:rsidRPr="00D83AB6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CB3C22">
        <w:rPr>
          <w:b/>
          <w:bCs/>
          <w:sz w:val="28"/>
          <w:szCs w:val="28"/>
        </w:rPr>
        <w:t>2022 год и плановый период 2023, 2024</w:t>
      </w:r>
      <w:r w:rsidR="00C82AD5" w:rsidRPr="00D83AB6">
        <w:rPr>
          <w:b/>
          <w:sz w:val="28"/>
          <w:szCs w:val="28"/>
        </w:rPr>
        <w:t>годы</w:t>
      </w:r>
    </w:p>
    <w:p w:rsidR="00C82AD5" w:rsidRPr="00D83AB6" w:rsidRDefault="00C82AD5" w:rsidP="00C82AD5">
      <w:pPr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(тыс. руб.)</w:t>
      </w:r>
    </w:p>
    <w:tbl>
      <w:tblPr>
        <w:tblW w:w="107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6"/>
        <w:gridCol w:w="1417"/>
        <w:gridCol w:w="1417"/>
        <w:gridCol w:w="1383"/>
      </w:tblGrid>
      <w:tr w:rsidR="009C328D" w:rsidRPr="00D83AB6" w:rsidTr="00051376">
        <w:trPr>
          <w:trHeight w:val="527"/>
          <w:tblHeader/>
        </w:trPr>
        <w:tc>
          <w:tcPr>
            <w:tcW w:w="2836" w:type="dxa"/>
            <w:vMerge w:val="restart"/>
            <w:vAlign w:val="center"/>
          </w:tcPr>
          <w:p w:rsidR="009C328D" w:rsidRPr="00D83AB6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vAlign w:val="center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28D" w:rsidRPr="00D83AB6" w:rsidTr="009C328D">
        <w:trPr>
          <w:trHeight w:val="347"/>
        </w:trPr>
        <w:tc>
          <w:tcPr>
            <w:tcW w:w="2836" w:type="dxa"/>
            <w:vMerge/>
          </w:tcPr>
          <w:p w:rsidR="009C328D" w:rsidRPr="00D83AB6" w:rsidRDefault="009C328D" w:rsidP="009C328D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C328D" w:rsidRPr="00D83AB6" w:rsidRDefault="009C328D" w:rsidP="009C32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="00583787" w:rsidRPr="00D83AB6">
              <w:rPr>
                <w:b/>
                <w:sz w:val="28"/>
                <w:szCs w:val="28"/>
              </w:rPr>
              <w:t>2</w:t>
            </w:r>
            <w:r w:rsidR="00EE2B82">
              <w:rPr>
                <w:b/>
                <w:sz w:val="28"/>
                <w:szCs w:val="28"/>
              </w:rPr>
              <w:t>2</w:t>
            </w:r>
          </w:p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</w:t>
            </w:r>
            <w:r w:rsidR="00EE2B82">
              <w:rPr>
                <w:b/>
                <w:sz w:val="28"/>
                <w:szCs w:val="28"/>
              </w:rPr>
              <w:t>3</w:t>
            </w:r>
          </w:p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</w:t>
            </w:r>
            <w:r w:rsidR="00EE2B82">
              <w:rPr>
                <w:b/>
                <w:sz w:val="28"/>
                <w:szCs w:val="28"/>
              </w:rPr>
              <w:t>4</w:t>
            </w: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D83AB6" w:rsidTr="001F64D0">
        <w:trPr>
          <w:trHeight w:val="347"/>
        </w:trPr>
        <w:tc>
          <w:tcPr>
            <w:tcW w:w="2836" w:type="dxa"/>
          </w:tcPr>
          <w:p w:rsidR="003E4213" w:rsidRPr="00D83AB6" w:rsidRDefault="003E4213" w:rsidP="003E4213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2" w:name="_Hlk23933962"/>
            <w:r w:rsidRPr="00D83AB6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:rsidR="003E4213" w:rsidRPr="00D83AB6" w:rsidRDefault="003E4213" w:rsidP="003E4213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D83AB6" w:rsidTr="0069131D">
        <w:trPr>
          <w:trHeight w:val="342"/>
        </w:trPr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060FA8" w:rsidRPr="00D83AB6" w:rsidRDefault="00EE2B82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:rsidR="00060FA8" w:rsidRPr="00D83AB6" w:rsidRDefault="00EE2B82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:rsidR="00060FA8" w:rsidRPr="00D83AB6" w:rsidRDefault="00EE2B82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D83AB6" w:rsidTr="0069131D">
        <w:trPr>
          <w:trHeight w:val="342"/>
        </w:trPr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10302000010000110</w:t>
            </w:r>
          </w:p>
          <w:p w:rsidR="00060FA8" w:rsidRPr="00D83AB6" w:rsidRDefault="00060FA8" w:rsidP="00060F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:rsidR="00060FA8" w:rsidRPr="00D83AB6" w:rsidRDefault="00EE2B82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:rsidR="00060FA8" w:rsidRPr="00D83AB6" w:rsidRDefault="00EE2B82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:rsidR="00060FA8" w:rsidRPr="00D83AB6" w:rsidRDefault="00EE2B82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D83AB6" w:rsidTr="002571E0">
        <w:trPr>
          <w:trHeight w:val="318"/>
        </w:trPr>
        <w:tc>
          <w:tcPr>
            <w:tcW w:w="2836" w:type="dxa"/>
          </w:tcPr>
          <w:p w:rsidR="003E4213" w:rsidRPr="00D83AB6" w:rsidRDefault="003E4213" w:rsidP="003E421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3E4213" w:rsidRPr="00D83AB6" w:rsidRDefault="003E4213" w:rsidP="003E4213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E4213" w:rsidRDefault="003E4213" w:rsidP="003E42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213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D83AB6" w:rsidTr="0069131D">
        <w:trPr>
          <w:trHeight w:val="318"/>
        </w:trPr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060FA8" w:rsidP="00060FA8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13</w:t>
            </w:r>
            <w:r w:rsidR="00EE2B82">
              <w:rPr>
                <w:color w:val="000000"/>
                <w:sz w:val="28"/>
                <w:szCs w:val="28"/>
              </w:rPr>
              <w:t>8</w:t>
            </w:r>
            <w:r w:rsidRPr="00D83AB6">
              <w:rPr>
                <w:color w:val="000000"/>
                <w:sz w:val="28"/>
                <w:szCs w:val="28"/>
              </w:rPr>
              <w:t>,</w:t>
            </w:r>
            <w:r w:rsidR="00EE2B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EE2B82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EE2B82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D83AB6" w:rsidTr="0069131D">
        <w:trPr>
          <w:trHeight w:val="318"/>
        </w:trPr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E4213" w:rsidRDefault="003E4213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D83AB6" w:rsidTr="0069131D"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D83AB6" w:rsidTr="0069131D">
        <w:trPr>
          <w:trHeight w:val="268"/>
        </w:trPr>
        <w:tc>
          <w:tcPr>
            <w:tcW w:w="2836" w:type="dxa"/>
          </w:tcPr>
          <w:p w:rsidR="00060FA8" w:rsidRPr="00D83AB6" w:rsidRDefault="00060FA8" w:rsidP="00060FA8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:rsidR="00060FA8" w:rsidRPr="00D83AB6" w:rsidRDefault="00060FA8" w:rsidP="00060FA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B014D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D83AB6" w:rsidTr="0069131D">
        <w:trPr>
          <w:trHeight w:val="351"/>
        </w:trPr>
        <w:tc>
          <w:tcPr>
            <w:tcW w:w="6522" w:type="dxa"/>
            <w:gridSpan w:val="2"/>
          </w:tcPr>
          <w:p w:rsidR="00060FA8" w:rsidRPr="00D83AB6" w:rsidRDefault="00060FA8" w:rsidP="00060FA8">
            <w:pPr>
              <w:ind w:left="487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3E4213" w:rsidP="0006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D83AB6" w:rsidRDefault="00060FA8" w:rsidP="00060FA8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D83AB6" w:rsidTr="0069131D"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FD3EE7" w:rsidP="00FD3EE7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D83AB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6 299,5</w:t>
            </w:r>
          </w:p>
        </w:tc>
      </w:tr>
      <w:tr w:rsidR="00FD3EE7" w:rsidRPr="00D83AB6" w:rsidTr="0069131D"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D83AB6">
              <w:rPr>
                <w:sz w:val="28"/>
                <w:szCs w:val="28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  <w:r w:rsidR="00FD3EE7" w:rsidRPr="00D83A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D83AB6" w:rsidTr="0069131D"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11105025130000120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FD3EE7" w:rsidP="00FD3EE7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2 </w:t>
            </w:r>
            <w:r w:rsidR="003E4213">
              <w:rPr>
                <w:color w:val="000000"/>
                <w:sz w:val="28"/>
                <w:szCs w:val="28"/>
              </w:rPr>
              <w:t>000</w:t>
            </w:r>
            <w:r w:rsidRPr="00D83AB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FD3EE7" w:rsidP="00FD3EE7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2 </w:t>
            </w:r>
            <w:r w:rsidR="003E4213">
              <w:rPr>
                <w:color w:val="000000"/>
                <w:sz w:val="28"/>
                <w:szCs w:val="28"/>
              </w:rPr>
              <w:t>000</w:t>
            </w:r>
            <w:r w:rsidRPr="00D83AB6">
              <w:rPr>
                <w:color w:val="000000"/>
                <w:sz w:val="28"/>
                <w:szCs w:val="28"/>
              </w:rPr>
              <w:t>,</w:t>
            </w:r>
            <w:r w:rsidR="003E42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D83AB6" w:rsidTr="0069131D"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3E4213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FD3EE7" w:rsidP="00FD3EE7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79</w:t>
            </w:r>
            <w:r w:rsidR="003E4213">
              <w:rPr>
                <w:color w:val="000000"/>
                <w:sz w:val="28"/>
                <w:szCs w:val="28"/>
              </w:rPr>
              <w:t>9</w:t>
            </w:r>
            <w:r w:rsidRPr="00D83AB6">
              <w:rPr>
                <w:color w:val="000000"/>
                <w:sz w:val="28"/>
                <w:szCs w:val="28"/>
              </w:rPr>
              <w:t>,</w:t>
            </w:r>
            <w:r w:rsidR="003E4213">
              <w:rPr>
                <w:color w:val="000000"/>
                <w:sz w:val="28"/>
                <w:szCs w:val="28"/>
              </w:rPr>
              <w:t>5</w:t>
            </w:r>
          </w:p>
        </w:tc>
      </w:tr>
      <w:tr w:rsidR="00FD3EE7" w:rsidRPr="00D83AB6" w:rsidTr="0069131D"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sz w:val="28"/>
                <w:szCs w:val="28"/>
              </w:rPr>
            </w:pPr>
          </w:p>
          <w:p w:rsidR="00FD3EE7" w:rsidRPr="00D83AB6" w:rsidRDefault="00FD3EE7" w:rsidP="00FD3EE7">
            <w:pPr>
              <w:rPr>
                <w:sz w:val="28"/>
                <w:szCs w:val="28"/>
              </w:rPr>
            </w:pPr>
          </w:p>
          <w:p w:rsidR="00FD3EE7" w:rsidRPr="00D83AB6" w:rsidRDefault="00FD3EE7" w:rsidP="00FD3EE7">
            <w:pPr>
              <w:rPr>
                <w:sz w:val="28"/>
                <w:szCs w:val="28"/>
              </w:rPr>
            </w:pPr>
          </w:p>
          <w:p w:rsidR="00FD3EE7" w:rsidRPr="00D83AB6" w:rsidRDefault="00FD3EE7" w:rsidP="00FD3EE7">
            <w:pPr>
              <w:rPr>
                <w:sz w:val="28"/>
                <w:szCs w:val="28"/>
              </w:rPr>
            </w:pPr>
          </w:p>
          <w:p w:rsidR="00FD3EE7" w:rsidRPr="00D83AB6" w:rsidRDefault="00FD3EE7" w:rsidP="00FD3EE7">
            <w:pPr>
              <w:rPr>
                <w:sz w:val="28"/>
                <w:szCs w:val="28"/>
              </w:rPr>
            </w:pPr>
          </w:p>
          <w:p w:rsidR="00FD3EE7" w:rsidRPr="00D83AB6" w:rsidRDefault="00FD3EE7" w:rsidP="00FD3EE7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11109045130000120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8715F4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FD3EE7" w:rsidP="00FD3EE7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</w:t>
            </w:r>
            <w:r w:rsidR="008715F4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8715F4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D83AB6" w:rsidTr="009C328D">
        <w:tc>
          <w:tcPr>
            <w:tcW w:w="2836" w:type="dxa"/>
          </w:tcPr>
          <w:p w:rsidR="00B96F49" w:rsidRPr="00D83AB6" w:rsidRDefault="00B96F49" w:rsidP="00B96F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96F49" w:rsidRPr="00D83AB6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96F49" w:rsidRPr="00D83AB6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96F49" w:rsidRPr="00D83AB6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D83AB6" w:rsidTr="009C328D">
        <w:tc>
          <w:tcPr>
            <w:tcW w:w="2836" w:type="dxa"/>
          </w:tcPr>
          <w:p w:rsidR="00B96F49" w:rsidRPr="00D83AB6" w:rsidRDefault="00B96F49" w:rsidP="00B96F49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B96F49" w:rsidRPr="00D83AB6" w:rsidRDefault="00C30284" w:rsidP="00B9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:rsidR="00B96F49" w:rsidRPr="00D83AB6" w:rsidRDefault="00C30284" w:rsidP="00B9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:rsidR="00B96F49" w:rsidRPr="00D83AB6" w:rsidRDefault="00C30284" w:rsidP="00B9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</w:tr>
      <w:tr w:rsidR="00B96F49" w:rsidRPr="00D83AB6" w:rsidTr="0069131D">
        <w:tc>
          <w:tcPr>
            <w:tcW w:w="2836" w:type="dxa"/>
          </w:tcPr>
          <w:p w:rsidR="00B96F49" w:rsidRPr="00D83AB6" w:rsidRDefault="00B96F49" w:rsidP="00B96F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>
              <w:rPr>
                <w:b/>
                <w:bCs/>
                <w:color w:val="000000"/>
                <w:sz w:val="28"/>
                <w:szCs w:val="28"/>
              </w:rPr>
              <w:t>721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D83AB6" w:rsidTr="0069131D">
        <w:tc>
          <w:tcPr>
            <w:tcW w:w="2836" w:type="dxa"/>
          </w:tcPr>
          <w:p w:rsidR="00B96F49" w:rsidRPr="00D83AB6" w:rsidRDefault="00B96F49" w:rsidP="00B96F49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114020531300004</w:t>
            </w:r>
            <w:r w:rsidR="00AC3CB2" w:rsidRPr="00D83AB6">
              <w:rPr>
                <w:bCs/>
                <w:sz w:val="28"/>
                <w:szCs w:val="28"/>
                <w:lang w:val="en-US"/>
              </w:rPr>
              <w:t>1</w:t>
            </w:r>
            <w:r w:rsidRPr="00D8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C30284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B96F49" w:rsidP="00B96F49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B96F49" w:rsidP="00B96F49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D83AB6" w:rsidTr="00EB504D">
        <w:trPr>
          <w:trHeight w:val="356"/>
        </w:trPr>
        <w:tc>
          <w:tcPr>
            <w:tcW w:w="2836" w:type="dxa"/>
          </w:tcPr>
          <w:p w:rsidR="00C30284" w:rsidRPr="00D83AB6" w:rsidRDefault="00C30284" w:rsidP="00C30284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:rsidR="00C30284" w:rsidRPr="00D83AB6" w:rsidRDefault="00C30284" w:rsidP="00C3028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D83AB6" w:rsidRDefault="00852947" w:rsidP="00C302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17978</w:t>
            </w:r>
            <w:r w:rsidR="00C30284" w:rsidRPr="00D83AB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D83AB6" w:rsidRDefault="00C30284" w:rsidP="00C30284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D83AB6" w:rsidRDefault="00C30284" w:rsidP="00C30284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D83AB6" w:rsidTr="00EB504D">
        <w:trPr>
          <w:trHeight w:val="356"/>
        </w:trPr>
        <w:tc>
          <w:tcPr>
            <w:tcW w:w="2836" w:type="dxa"/>
          </w:tcPr>
          <w:p w:rsidR="00C30284" w:rsidRPr="00D83AB6" w:rsidRDefault="00C30284" w:rsidP="00C3028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11406025130000430</w:t>
            </w:r>
          </w:p>
        </w:tc>
        <w:tc>
          <w:tcPr>
            <w:tcW w:w="3686" w:type="dxa"/>
          </w:tcPr>
          <w:p w:rsidR="00C30284" w:rsidRPr="00D83AB6" w:rsidRDefault="00C30284" w:rsidP="00C30284">
            <w:pPr>
              <w:rPr>
                <w:sz w:val="28"/>
                <w:szCs w:val="28"/>
              </w:rPr>
            </w:pPr>
            <w:r w:rsidRPr="00C30284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Default="00C30284" w:rsidP="00C302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D83AB6" w:rsidRDefault="00C30284" w:rsidP="00C302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D83AB6" w:rsidRDefault="00C30284" w:rsidP="00C302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D83AB6" w:rsidTr="0069131D">
        <w:trPr>
          <w:trHeight w:val="356"/>
        </w:trPr>
        <w:tc>
          <w:tcPr>
            <w:tcW w:w="2836" w:type="dxa"/>
          </w:tcPr>
          <w:p w:rsidR="00FD3EE7" w:rsidRPr="00D83AB6" w:rsidRDefault="00FD3EE7" w:rsidP="00FD3EE7">
            <w:pPr>
              <w:ind w:left="34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:rsidR="00FD3EE7" w:rsidRPr="00D83AB6" w:rsidRDefault="00FD3EE7" w:rsidP="00FD3EE7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D83AB6">
              <w:rPr>
                <w:sz w:val="28"/>
                <w:szCs w:val="28"/>
              </w:rPr>
              <w:lastRenderedPageBreak/>
              <w:t>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C30284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C30284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D83AB6" w:rsidRDefault="00C30284" w:rsidP="00FD3E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D83AB6" w:rsidTr="009C328D">
        <w:trPr>
          <w:trHeight w:val="356"/>
        </w:trPr>
        <w:tc>
          <w:tcPr>
            <w:tcW w:w="2836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3686" w:type="dxa"/>
          </w:tcPr>
          <w:p w:rsidR="009C328D" w:rsidRPr="00D83AB6" w:rsidRDefault="009C328D" w:rsidP="009C328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D83AB6" w:rsidTr="009C328D">
        <w:trPr>
          <w:trHeight w:val="356"/>
        </w:trPr>
        <w:tc>
          <w:tcPr>
            <w:tcW w:w="2836" w:type="dxa"/>
          </w:tcPr>
          <w:p w:rsidR="009C328D" w:rsidRPr="00D83AB6" w:rsidRDefault="009C328D" w:rsidP="009C328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:rsidR="009C328D" w:rsidRPr="00D83AB6" w:rsidRDefault="009C328D" w:rsidP="009C328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0,0</w:t>
            </w:r>
          </w:p>
        </w:tc>
      </w:tr>
      <w:tr w:rsidR="00B96F49" w:rsidRPr="00D83AB6" w:rsidTr="009C328D">
        <w:trPr>
          <w:trHeight w:val="518"/>
        </w:trPr>
        <w:tc>
          <w:tcPr>
            <w:tcW w:w="6522" w:type="dxa"/>
            <w:gridSpan w:val="2"/>
          </w:tcPr>
          <w:p w:rsidR="00B96F49" w:rsidRPr="00D83AB6" w:rsidRDefault="00B96F49" w:rsidP="00B96F49">
            <w:pPr>
              <w:ind w:left="487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52947">
              <w:rPr>
                <w:b/>
                <w:sz w:val="28"/>
                <w:szCs w:val="28"/>
              </w:rPr>
              <w:t>4 718,60</w:t>
            </w:r>
          </w:p>
        </w:tc>
        <w:tc>
          <w:tcPr>
            <w:tcW w:w="1417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6720,0</w:t>
            </w:r>
          </w:p>
        </w:tc>
      </w:tr>
      <w:tr w:rsidR="00B96F49" w:rsidRPr="00D83AB6" w:rsidTr="009C328D">
        <w:trPr>
          <w:trHeight w:val="518"/>
        </w:trPr>
        <w:tc>
          <w:tcPr>
            <w:tcW w:w="6522" w:type="dxa"/>
            <w:gridSpan w:val="2"/>
          </w:tcPr>
          <w:p w:rsidR="00B96F49" w:rsidRPr="00D83AB6" w:rsidRDefault="00B96F49" w:rsidP="00B96F49">
            <w:pPr>
              <w:ind w:left="487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B96F49" w:rsidRPr="00D83AB6" w:rsidRDefault="00B96F49" w:rsidP="00B96F49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14</w:t>
            </w:r>
            <w:r w:rsidR="00852947">
              <w:rPr>
                <w:b/>
                <w:sz w:val="28"/>
                <w:szCs w:val="28"/>
              </w:rPr>
              <w:t>6 576,8</w:t>
            </w:r>
          </w:p>
        </w:tc>
        <w:tc>
          <w:tcPr>
            <w:tcW w:w="1417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98 464,0</w:t>
            </w:r>
          </w:p>
        </w:tc>
      </w:tr>
      <w:tr w:rsidR="00B96F49" w:rsidRPr="00D83AB6" w:rsidTr="0069131D">
        <w:trPr>
          <w:trHeight w:val="518"/>
        </w:trPr>
        <w:tc>
          <w:tcPr>
            <w:tcW w:w="2836" w:type="dxa"/>
          </w:tcPr>
          <w:p w:rsidR="00B96F49" w:rsidRPr="00D83AB6" w:rsidRDefault="00B96F49" w:rsidP="00B96F49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553531" w:rsidRDefault="00553531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553531" w:rsidP="00B96F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03735E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B96F49" w:rsidRPr="00D83AB6">
              <w:rPr>
                <w:b/>
                <w:bCs/>
                <w:sz w:val="28"/>
                <w:szCs w:val="28"/>
              </w:rPr>
              <w:t>,</w:t>
            </w:r>
            <w:r w:rsidR="0055353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96F49" w:rsidRPr="00D83AB6" w:rsidTr="006F5288">
        <w:trPr>
          <w:trHeight w:val="539"/>
        </w:trPr>
        <w:tc>
          <w:tcPr>
            <w:tcW w:w="2836" w:type="dxa"/>
          </w:tcPr>
          <w:p w:rsidR="00B96F49" w:rsidRPr="00D83AB6" w:rsidRDefault="00B96F49" w:rsidP="00B96F49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:rsidR="00B96F49" w:rsidRPr="00D83AB6" w:rsidRDefault="00B96F49" w:rsidP="00B96F4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553531" w:rsidRDefault="00553531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553531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553531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9C328D">
        <w:trPr>
          <w:trHeight w:val="467"/>
        </w:trPr>
        <w:tc>
          <w:tcPr>
            <w:tcW w:w="6522" w:type="dxa"/>
            <w:gridSpan w:val="2"/>
          </w:tcPr>
          <w:p w:rsidR="00B96F49" w:rsidRPr="00D83AB6" w:rsidRDefault="00B96F49" w:rsidP="00B96F49">
            <w:pPr>
              <w:ind w:left="487"/>
              <w:rPr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B96F49" w:rsidRPr="00553531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</w:t>
            </w:r>
            <w:r w:rsidR="00852947">
              <w:rPr>
                <w:b/>
                <w:sz w:val="28"/>
                <w:szCs w:val="28"/>
              </w:rPr>
              <w:t>187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100 418,0</w:t>
            </w:r>
          </w:p>
        </w:tc>
        <w:tc>
          <w:tcPr>
            <w:tcW w:w="1383" w:type="dxa"/>
          </w:tcPr>
          <w:p w:rsidR="00B96F49" w:rsidRPr="00D83AB6" w:rsidRDefault="00553531" w:rsidP="00B96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98 464,0</w:t>
            </w:r>
          </w:p>
        </w:tc>
      </w:tr>
    </w:tbl>
    <w:p w:rsidR="009C328D" w:rsidRPr="00D83AB6" w:rsidRDefault="009C328D" w:rsidP="009C328D">
      <w:pPr>
        <w:rPr>
          <w:b/>
          <w:bCs/>
          <w:sz w:val="28"/>
          <w:szCs w:val="28"/>
        </w:rPr>
      </w:pPr>
    </w:p>
    <w:p w:rsidR="009C328D" w:rsidRPr="00D83AB6" w:rsidRDefault="009C328D" w:rsidP="009C328D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:rsidR="009C328D" w:rsidRPr="00D83AB6" w:rsidRDefault="009C328D" w:rsidP="00EB0D44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:rsidR="00EB0D44" w:rsidRPr="00D83AB6" w:rsidRDefault="00EB0D44" w:rsidP="00EB0D44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D83AB6">
        <w:rPr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553531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553531">
        <w:rPr>
          <w:sz w:val="28"/>
          <w:szCs w:val="28"/>
        </w:rPr>
        <w:t>3</w:t>
      </w:r>
      <w:r w:rsidR="00B27F07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553531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годы»</w:t>
      </w:r>
    </w:p>
    <w:tbl>
      <w:tblPr>
        <w:tblW w:w="11066" w:type="dxa"/>
        <w:tblInd w:w="-567" w:type="dxa"/>
        <w:tblLook w:val="04A0"/>
      </w:tblPr>
      <w:tblGrid>
        <w:gridCol w:w="1213"/>
        <w:gridCol w:w="274"/>
        <w:gridCol w:w="1109"/>
        <w:gridCol w:w="986"/>
        <w:gridCol w:w="3507"/>
        <w:gridCol w:w="986"/>
        <w:gridCol w:w="572"/>
        <w:gridCol w:w="716"/>
        <w:gridCol w:w="480"/>
        <w:gridCol w:w="1001"/>
        <w:gridCol w:w="142"/>
        <w:gridCol w:w="80"/>
      </w:tblGrid>
      <w:tr w:rsidR="009C328D" w:rsidRPr="00D83AB6" w:rsidTr="000E302E">
        <w:trPr>
          <w:gridBefore w:val="1"/>
          <w:wBefore w:w="121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D83AB6" w:rsidTr="000E302E">
        <w:trPr>
          <w:gridBefore w:val="1"/>
          <w:wBefore w:w="121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D83AB6" w:rsidRDefault="009C328D" w:rsidP="009C328D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</w:t>
            </w:r>
            <w:r w:rsidR="00553531">
              <w:rPr>
                <w:b/>
                <w:sz w:val="28"/>
                <w:szCs w:val="28"/>
              </w:rPr>
              <w:t>2</w:t>
            </w:r>
            <w:r w:rsidRPr="00D83AB6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>
              <w:rPr>
                <w:b/>
                <w:sz w:val="28"/>
                <w:szCs w:val="28"/>
              </w:rPr>
              <w:t>3</w:t>
            </w:r>
            <w:r w:rsidR="00B27F07" w:rsidRPr="00D83AB6">
              <w:rPr>
                <w:b/>
                <w:sz w:val="28"/>
                <w:szCs w:val="28"/>
              </w:rPr>
              <w:t>,</w:t>
            </w:r>
            <w:r w:rsidRPr="00D83AB6">
              <w:rPr>
                <w:b/>
                <w:sz w:val="28"/>
                <w:szCs w:val="28"/>
              </w:rPr>
              <w:t xml:space="preserve"> 202</w:t>
            </w:r>
            <w:r w:rsidR="00553531">
              <w:rPr>
                <w:b/>
                <w:sz w:val="28"/>
                <w:szCs w:val="28"/>
              </w:rPr>
              <w:t>4</w:t>
            </w:r>
            <w:r w:rsidRPr="00D83AB6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D83AB6" w:rsidTr="000E302E">
        <w:trPr>
          <w:gridBefore w:val="1"/>
          <w:wBefore w:w="1213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D83AB6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D83AB6" w:rsidRDefault="009C328D" w:rsidP="009C328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D83AB6" w:rsidRDefault="009C328D" w:rsidP="009C328D">
            <w:pPr>
              <w:rPr>
                <w:sz w:val="28"/>
                <w:szCs w:val="28"/>
              </w:rPr>
            </w:pPr>
          </w:p>
        </w:tc>
      </w:tr>
      <w:tr w:rsidR="009C328D" w:rsidRPr="00D83AB6" w:rsidTr="000E302E">
        <w:trPr>
          <w:gridAfter w:val="1"/>
          <w:wAfter w:w="80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D83AB6" w:rsidRDefault="009C328D" w:rsidP="009C3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D83AB6" w:rsidTr="000E302E">
        <w:trPr>
          <w:gridAfter w:val="1"/>
          <w:wAfter w:w="80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="00553531">
              <w:rPr>
                <w:b/>
                <w:sz w:val="28"/>
                <w:szCs w:val="28"/>
              </w:rPr>
              <w:t>2</w:t>
            </w: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</w:t>
            </w:r>
            <w:r w:rsidR="00553531">
              <w:rPr>
                <w:b/>
                <w:sz w:val="28"/>
                <w:szCs w:val="28"/>
              </w:rPr>
              <w:t>3</w:t>
            </w: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D83AB6" w:rsidRDefault="009C328D" w:rsidP="009C328D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</w:t>
            </w:r>
            <w:r w:rsidR="00553531">
              <w:rPr>
                <w:b/>
                <w:sz w:val="28"/>
                <w:szCs w:val="28"/>
              </w:rPr>
              <w:t>4</w:t>
            </w: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D83AB6" w:rsidTr="000E302E">
        <w:trPr>
          <w:gridAfter w:val="1"/>
          <w:wAfter w:w="80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D83AB6" w:rsidRDefault="009C328D" w:rsidP="009C328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B96F49" w:rsidRPr="00D83AB6" w:rsidTr="000E302E">
        <w:trPr>
          <w:gridAfter w:val="1"/>
          <w:wAfter w:w="80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614DC4" w:rsidRDefault="00614DC4" w:rsidP="00614D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2 610,2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1D0103" w:rsidP="00614D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735E" w:rsidRPr="00D83AB6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735E" w:rsidRPr="00D83AB6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96F49" w:rsidRPr="00D83AB6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1D0103" w:rsidP="00614D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1D0103" w:rsidP="00614D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2 309,3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1D0103" w:rsidP="00614D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6F5288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D83AB6" w:rsidTr="006F5288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D83AB6" w:rsidRDefault="0003735E" w:rsidP="00B96F49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D83AB6" w:rsidRDefault="001D0103" w:rsidP="00614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D83AB6" w:rsidRDefault="0003735E" w:rsidP="00614DC4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D83AB6" w:rsidRDefault="001D0103" w:rsidP="00614D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B96F49" w:rsidRPr="00D83A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6F5288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</w:t>
            </w:r>
            <w:r w:rsidRPr="00D83AB6">
              <w:lastRenderedPageBreak/>
              <w:t>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lastRenderedPageBreak/>
              <w:t>1 05</w:t>
            </w:r>
            <w:r w:rsidR="001D0103">
              <w:rPr>
                <w:bCs/>
                <w:sz w:val="28"/>
                <w:szCs w:val="28"/>
              </w:rPr>
              <w:t>4</w:t>
            </w:r>
            <w:r w:rsidRPr="00D83AB6">
              <w:rPr>
                <w:bCs/>
                <w:sz w:val="28"/>
                <w:szCs w:val="28"/>
              </w:rPr>
              <w:t>,</w:t>
            </w:r>
            <w:r w:rsidR="001D010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r w:rsidRPr="00D83AB6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96F49" w:rsidRPr="00D83AB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B96F49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D83AB6" w:rsidRDefault="00B96F49" w:rsidP="00B96F49">
            <w:pPr>
              <w:rPr>
                <w:sz w:val="28"/>
                <w:szCs w:val="28"/>
              </w:rPr>
            </w:pPr>
            <w:r w:rsidRPr="00D83A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4</w:t>
            </w:r>
            <w:r w:rsidR="001D0103">
              <w:rPr>
                <w:bCs/>
                <w:sz w:val="28"/>
                <w:szCs w:val="28"/>
              </w:rPr>
              <w:t>52,</w:t>
            </w:r>
            <w:r w:rsidRPr="00D83AB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D83AB6" w:rsidRDefault="00B96F49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03735E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D83AB6" w:rsidRDefault="0003735E" w:rsidP="0003735E">
            <w:r w:rsidRPr="00D83A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03735E">
            <w:pPr>
              <w:jc w:val="center"/>
              <w:rPr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D83AB6" w:rsidRDefault="0003735E" w:rsidP="0003735E">
            <w:pPr>
              <w:rPr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3735E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03735E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D83AB6" w:rsidRDefault="0003735E" w:rsidP="0003735E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3,50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735E" w:rsidRPr="00D83AB6" w:rsidTr="000E302E">
        <w:trPr>
          <w:gridAfter w:val="1"/>
          <w:wAfter w:w="8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03735E">
            <w:pPr>
              <w:jc w:val="center"/>
              <w:rPr>
                <w:sz w:val="28"/>
                <w:szCs w:val="28"/>
              </w:rPr>
            </w:pPr>
          </w:p>
          <w:p w:rsidR="0003735E" w:rsidRPr="00D83AB6" w:rsidRDefault="0003735E" w:rsidP="0003735E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2023511813000015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D83AB6" w:rsidRDefault="0003735E" w:rsidP="0003735E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297,4</w:t>
            </w:r>
          </w:p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03735E" w:rsidP="00614DC4">
            <w:pPr>
              <w:jc w:val="center"/>
              <w:rPr>
                <w:bCs/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D83AB6" w:rsidRDefault="001D0103" w:rsidP="00614D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bookmarkEnd w:id="2"/>
    </w:tbl>
    <w:p w:rsidR="00C82AD5" w:rsidRPr="00D83AB6" w:rsidRDefault="00C82AD5" w:rsidP="00C82AD5">
      <w:pPr>
        <w:jc w:val="right"/>
        <w:rPr>
          <w:sz w:val="28"/>
          <w:szCs w:val="28"/>
        </w:rPr>
        <w:sectPr w:rsidR="00C82AD5" w:rsidRPr="00D83AB6" w:rsidSect="00367DC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1559"/>
        <w:gridCol w:w="1701"/>
      </w:tblGrid>
      <w:tr w:rsidR="00C82AD5" w:rsidRPr="00D83AB6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57" w:rsidRPr="00D83AB6" w:rsidRDefault="00CC2357" w:rsidP="00EB3981">
            <w:pPr>
              <w:ind w:left="5611" w:right="9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      </w:r>
            <w:r w:rsidR="009C328D" w:rsidRPr="00D83AB6">
              <w:rPr>
                <w:sz w:val="28"/>
                <w:szCs w:val="28"/>
              </w:rPr>
              <w:t>2</w:t>
            </w:r>
            <w:r w:rsidR="00614DC4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 и плановый период 202</w:t>
            </w:r>
            <w:r w:rsidR="00614DC4">
              <w:rPr>
                <w:sz w:val="28"/>
                <w:szCs w:val="28"/>
              </w:rPr>
              <w:t>3</w:t>
            </w:r>
            <w:r w:rsidR="00B27F07" w:rsidRPr="00D83AB6">
              <w:rPr>
                <w:sz w:val="28"/>
                <w:szCs w:val="28"/>
              </w:rPr>
              <w:t>,</w:t>
            </w:r>
            <w:r w:rsidRPr="00D83AB6">
              <w:rPr>
                <w:sz w:val="28"/>
                <w:szCs w:val="28"/>
              </w:rPr>
              <w:t xml:space="preserve"> 202</w:t>
            </w:r>
            <w:r w:rsidR="00614DC4">
              <w:rPr>
                <w:sz w:val="28"/>
                <w:szCs w:val="28"/>
              </w:rPr>
              <w:t>4</w:t>
            </w:r>
            <w:r w:rsidRPr="00D83AB6">
              <w:rPr>
                <w:sz w:val="28"/>
                <w:szCs w:val="28"/>
              </w:rPr>
              <w:t xml:space="preserve"> годы</w:t>
            </w:r>
          </w:p>
          <w:p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</w:t>
            </w:r>
            <w:r w:rsidRPr="00D83AB6">
              <w:rPr>
                <w:b/>
                <w:bCs/>
                <w:sz w:val="28"/>
                <w:szCs w:val="28"/>
              </w:rPr>
              <w:lastRenderedPageBreak/>
              <w:t>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614DC4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614DC4">
              <w:rPr>
                <w:b/>
                <w:bCs/>
                <w:sz w:val="28"/>
                <w:szCs w:val="28"/>
              </w:rPr>
              <w:t>4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</w:p>
          <w:p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619" w:rsidRPr="00D83AB6" w:rsidTr="00DD7DF4">
        <w:trPr>
          <w:trHeight w:val="151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A4B1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34A3" w:rsidRPr="00D83AB6" w:rsidRDefault="000934A3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A4B1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A4B1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E6619" w:rsidRPr="00D83AB6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619" w:rsidRPr="00D83AB6" w:rsidRDefault="003E6619" w:rsidP="003E6619">
            <w:pPr>
              <w:jc w:val="center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48 520,10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21 346,70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21 280,30</w:t>
            </w:r>
          </w:p>
        </w:tc>
      </w:tr>
      <w:tr w:rsidR="00BA4053" w:rsidRPr="00D83AB6" w:rsidTr="00EC3643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</w:t>
            </w:r>
            <w:r>
              <w:rPr>
                <w:color w:val="000000"/>
                <w:sz w:val="28"/>
                <w:szCs w:val="28"/>
              </w:rPr>
              <w:lastRenderedPageBreak/>
              <w:t>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19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BA4053" w:rsidRPr="00D83AB6" w:rsidTr="00EC3643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A4053" w:rsidRPr="00D83AB6" w:rsidTr="00EC3643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color w:val="000000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</w:t>
            </w:r>
            <w:r>
              <w:rPr>
                <w:color w:val="000000"/>
                <w:sz w:val="28"/>
                <w:szCs w:val="28"/>
              </w:rPr>
              <w:lastRenderedPageBreak/>
              <w:t>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07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</w:t>
            </w:r>
            <w:r>
              <w:rPr>
                <w:color w:val="000000"/>
                <w:sz w:val="28"/>
                <w:szCs w:val="28"/>
              </w:rPr>
              <w:lastRenderedPageBreak/>
              <w:t>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BA4053" w:rsidRPr="00D83AB6" w:rsidTr="000F24E9">
        <w:trPr>
          <w:trHeight w:val="6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97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</w:t>
            </w:r>
            <w:r>
              <w:rPr>
                <w:color w:val="000000"/>
                <w:sz w:val="28"/>
                <w:szCs w:val="28"/>
              </w:rP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BA4053" w:rsidRPr="00D83AB6" w:rsidTr="00EC3643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96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8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41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6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115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7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A4053" w:rsidRPr="00D83AB6" w:rsidTr="000F24E9">
        <w:trPr>
          <w:trHeight w:val="89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24 184,70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свободы творчества и прав граждан на участие в культурной жизни поселения, развитие культурного потенциала </w:t>
            </w:r>
            <w:r>
              <w:rPr>
                <w:color w:val="000000"/>
                <w:sz w:val="28"/>
                <w:szCs w:val="28"/>
              </w:rPr>
              <w:lastRenderedPageBreak/>
              <w:t>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BA4053" w:rsidRPr="00D83AB6" w:rsidTr="000F24E9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BA4053" w:rsidRPr="00D83AB6" w:rsidTr="000F24E9">
        <w:trPr>
          <w:trHeight w:val="5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A4053" w:rsidRPr="00D83AB6" w:rsidTr="000F24E9">
        <w:trPr>
          <w:trHeight w:val="4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3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A4053" w:rsidRPr="00D83AB6" w:rsidTr="000F24E9">
        <w:trPr>
          <w:trHeight w:val="111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A4053" w:rsidRPr="00D83AB6" w:rsidTr="000F24E9">
        <w:trPr>
          <w:trHeight w:val="3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1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0F24E9">
        <w:trPr>
          <w:trHeight w:val="88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BA4053" w:rsidRPr="00D83AB6" w:rsidTr="000F24E9">
        <w:trPr>
          <w:trHeight w:val="86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8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0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1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объектов теплоснабжения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7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BA4053" w:rsidRPr="00D83AB6" w:rsidTr="000F24E9">
        <w:trPr>
          <w:trHeight w:val="7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205,30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5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поддержку развития общественной инфраструктуры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BA4053" w:rsidRPr="00D83AB6" w:rsidTr="000F24E9">
        <w:trPr>
          <w:trHeight w:val="5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BA4053" w:rsidRPr="00D83AB6" w:rsidTr="000F24E9">
        <w:trPr>
          <w:trHeight w:val="95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7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12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A4053" w:rsidRPr="00D83AB6" w:rsidTr="000F24E9">
        <w:trPr>
          <w:trHeight w:val="11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A4053" w:rsidRPr="00D83AB6" w:rsidTr="000F24E9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A4053" w:rsidRPr="00D83AB6" w:rsidTr="000F24E9">
        <w:trPr>
          <w:trHeight w:val="12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</w:t>
            </w:r>
            <w:r>
              <w:rPr>
                <w:color w:val="000000"/>
                <w:sz w:val="28"/>
                <w:szCs w:val="28"/>
              </w:rPr>
              <w:lastRenderedPageBreak/>
              <w:t>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11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0F24E9">
        <w:trPr>
          <w:trHeight w:val="5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информационной, консультационной,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0F24E9">
        <w:trPr>
          <w:trHeight w:val="10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0F24E9">
        <w:trPr>
          <w:trHeight w:val="5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115 323,90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81 099,70</w:t>
            </w:r>
          </w:p>
        </w:tc>
      </w:tr>
      <w:tr w:rsidR="00BA4053" w:rsidRPr="00D83AB6" w:rsidTr="000F24E9">
        <w:trPr>
          <w:trHeight w:val="7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8 473,80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</w:t>
            </w: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2 571,40</w:t>
            </w:r>
          </w:p>
        </w:tc>
      </w:tr>
      <w:tr w:rsidR="00BA4053" w:rsidRPr="00D83AB6" w:rsidTr="000F24E9">
        <w:trPr>
          <w:trHeight w:val="9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2 571,40</w:t>
            </w:r>
          </w:p>
        </w:tc>
      </w:tr>
      <w:tr w:rsidR="00BA4053" w:rsidRPr="00D83AB6" w:rsidTr="00EC3643">
        <w:trPr>
          <w:trHeight w:val="13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2 571,40</w:t>
            </w:r>
          </w:p>
        </w:tc>
      </w:tr>
      <w:tr w:rsidR="00BA4053" w:rsidRPr="00D83AB6" w:rsidTr="00EC3643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5 902,40</w:t>
            </w:r>
          </w:p>
        </w:tc>
      </w:tr>
      <w:tr w:rsidR="00BA4053" w:rsidRPr="00D83AB6" w:rsidTr="00EC3643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5 360,30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5 154,20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5 360,30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A4053" w:rsidRPr="00D83AB6" w:rsidTr="00EC3643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107 354,20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74 451,60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72 625,90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43 010,30</w:t>
            </w:r>
          </w:p>
        </w:tc>
      </w:tr>
      <w:tr w:rsidR="00BA4053" w:rsidRPr="00D83AB6" w:rsidTr="00EC3643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BA4053" w:rsidRPr="00D83AB6" w:rsidTr="000F24E9">
        <w:trPr>
          <w:trHeight w:val="88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3 046,90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38 884,40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</w:t>
            </w:r>
            <w:r>
              <w:rPr>
                <w:color w:val="000000"/>
                <w:sz w:val="28"/>
                <w:szCs w:val="28"/>
              </w:rPr>
              <w:lastRenderedPageBreak/>
              <w:t>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35 669,90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35 669,90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BA4053" w:rsidRPr="00D83AB6" w:rsidTr="000F24E9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</w:t>
            </w:r>
            <w:r>
              <w:rPr>
                <w:color w:val="000000"/>
                <w:sz w:val="28"/>
                <w:szCs w:val="28"/>
              </w:rPr>
              <w:lastRenderedPageBreak/>
              <w:t>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68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91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4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8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A4053" w:rsidRPr="00D83AB6" w:rsidTr="000F24E9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A4053" w:rsidRPr="00D83AB6" w:rsidTr="000F24E9">
        <w:trPr>
          <w:trHeight w:val="4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178,90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4053" w:rsidRPr="000F24E9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24E9">
              <w:rPr>
                <w:color w:val="000000"/>
                <w:sz w:val="28"/>
                <w:szCs w:val="28"/>
              </w:rPr>
              <w:t>2 692,40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4053" w:rsidRPr="000F24E9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24E9"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A4053" w:rsidRPr="00D83AB6" w:rsidTr="00EC3643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0F24E9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0F24E9">
        <w:trPr>
          <w:trHeight w:val="5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0F24E9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1 284,00</w:t>
            </w:r>
          </w:p>
        </w:tc>
      </w:tr>
      <w:tr w:rsidR="00BA4053" w:rsidRPr="00D83AB6" w:rsidTr="000F24E9">
        <w:trPr>
          <w:trHeight w:val="4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1 284,00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1 189,00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1 189,00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A4053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053" w:rsidRPr="00D83AB6" w:rsidRDefault="00BA4053" w:rsidP="00BA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23 704,50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23 704,50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D07BE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7A4B1A" w:rsidRPr="00D83AB6" w:rsidTr="00D07BE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2 706,80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2 706,80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2 706,80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2 706,80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7A4B1A" w:rsidRPr="00D83AB6" w:rsidTr="00D07BE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EC364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D07BE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B1A" w:rsidRDefault="007A4B1A" w:rsidP="007A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B1A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A4B1A" w:rsidRPr="00D83AB6" w:rsidTr="00D07BE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B1A" w:rsidRPr="00D83AB6" w:rsidRDefault="007A4B1A" w:rsidP="007A4B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102 380,00</w:t>
            </w:r>
          </w:p>
        </w:tc>
      </w:tr>
    </w:tbl>
    <w:p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8F726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F5288" w:rsidRPr="00D83AB6" w:rsidRDefault="006F5288" w:rsidP="006F5288">
      <w:pPr>
        <w:tabs>
          <w:tab w:val="left" w:pos="5812"/>
        </w:tabs>
        <w:ind w:left="7797"/>
        <w:jc w:val="both"/>
        <w:rPr>
          <w:sz w:val="28"/>
          <w:szCs w:val="28"/>
        </w:rPr>
      </w:pPr>
      <w:bookmarkStart w:id="3" w:name="_Toc164233559"/>
      <w:bookmarkEnd w:id="3"/>
      <w:r w:rsidRPr="00D83AB6">
        <w:rPr>
          <w:sz w:val="28"/>
          <w:szCs w:val="28"/>
        </w:rPr>
        <w:lastRenderedPageBreak/>
        <w:t xml:space="preserve">Приложение № </w:t>
      </w:r>
      <w:r w:rsidR="008F726E" w:rsidRPr="00D83AB6">
        <w:rPr>
          <w:sz w:val="28"/>
          <w:szCs w:val="28"/>
        </w:rPr>
        <w:t>5</w:t>
      </w:r>
    </w:p>
    <w:p w:rsidR="006F5288" w:rsidRPr="00D83AB6" w:rsidRDefault="006F5288" w:rsidP="006F5288">
      <w:pPr>
        <w:tabs>
          <w:tab w:val="left" w:pos="6882"/>
        </w:tabs>
        <w:ind w:left="3969" w:right="-1"/>
        <w:jc w:val="both"/>
        <w:rPr>
          <w:sz w:val="28"/>
          <w:szCs w:val="28"/>
        </w:rPr>
      </w:pPr>
      <w:r w:rsidRPr="00D83AB6">
        <w:rPr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BA4053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BA4053">
        <w:rPr>
          <w:sz w:val="28"/>
          <w:szCs w:val="28"/>
        </w:rPr>
        <w:t>3</w:t>
      </w:r>
      <w:r w:rsidR="00B27F07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BA4053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</w:t>
      </w:r>
    </w:p>
    <w:p w:rsidR="006F5288" w:rsidRPr="00D83AB6" w:rsidRDefault="006F5288" w:rsidP="006F5288">
      <w:pPr>
        <w:tabs>
          <w:tab w:val="left" w:pos="6882"/>
        </w:tabs>
        <w:ind w:left="3969" w:right="-1"/>
        <w:jc w:val="both"/>
        <w:rPr>
          <w:sz w:val="28"/>
          <w:szCs w:val="28"/>
        </w:rPr>
      </w:pPr>
    </w:p>
    <w:p w:rsidR="006F5288" w:rsidRPr="00D83AB6" w:rsidRDefault="006F5288" w:rsidP="006F5288">
      <w:pPr>
        <w:tabs>
          <w:tab w:val="left" w:pos="6882"/>
        </w:tabs>
        <w:jc w:val="center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t>Перечень кодов доходов бюджетной классификации, закрепленных за</w:t>
      </w:r>
    </w:p>
    <w:p w:rsidR="006F5288" w:rsidRPr="00D83AB6" w:rsidRDefault="006F5288" w:rsidP="006F5288">
      <w:pPr>
        <w:tabs>
          <w:tab w:val="left" w:pos="6882"/>
        </w:tabs>
        <w:jc w:val="center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t xml:space="preserve"> администратором доходов – администрацией МО «Токсовское городское </w:t>
      </w:r>
    </w:p>
    <w:p w:rsidR="006F5288" w:rsidRPr="00D83AB6" w:rsidRDefault="006F5288" w:rsidP="006F5288">
      <w:pPr>
        <w:tabs>
          <w:tab w:val="left" w:pos="6882"/>
        </w:tabs>
        <w:jc w:val="center"/>
        <w:rPr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t>поселение» Всеволожского муниципального района Ленинградской области</w:t>
      </w:r>
    </w:p>
    <w:p w:rsidR="006F5288" w:rsidRPr="00D83AB6" w:rsidRDefault="006F5288" w:rsidP="006F5288">
      <w:pPr>
        <w:jc w:val="center"/>
        <w:rPr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966"/>
        <w:gridCol w:w="6520"/>
      </w:tblGrid>
      <w:tr w:rsidR="006F5288" w:rsidRPr="00D83AB6" w:rsidTr="006F5288">
        <w:trPr>
          <w:tblHeader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6520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6F5288" w:rsidRPr="00D83AB6" w:rsidTr="006F5288">
        <w:trPr>
          <w:cantSplit/>
          <w:trHeight w:val="785"/>
        </w:trPr>
        <w:tc>
          <w:tcPr>
            <w:tcW w:w="10348" w:type="dxa"/>
            <w:gridSpan w:val="3"/>
          </w:tcPr>
          <w:p w:rsidR="006F5288" w:rsidRPr="00D83AB6" w:rsidRDefault="006F5288" w:rsidP="006F5288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001 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1 08 04020 01 1000 110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1 11 050</w:t>
            </w:r>
            <w:r w:rsidRPr="00D83AB6">
              <w:rPr>
                <w:sz w:val="28"/>
                <w:szCs w:val="28"/>
                <w:lang w:val="en-US"/>
              </w:rPr>
              <w:t>13</w:t>
            </w:r>
            <w:r w:rsidRPr="00D83AB6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1 11 05026 13 0000 120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</w:t>
            </w:r>
            <w:r w:rsidRPr="00D83AB6"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5288" w:rsidRPr="00D83AB6" w:rsidTr="006F5288">
        <w:trPr>
          <w:trHeight w:val="622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1 11 05075 13 0000 120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F5288" w:rsidRPr="00D83AB6" w:rsidTr="006F5288">
        <w:trPr>
          <w:trHeight w:val="889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1 11 09035 13 0000 120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1 13 01995 13 0000 130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6F5288" w:rsidRPr="00D83AB6" w:rsidTr="006F5288">
        <w:trPr>
          <w:trHeight w:val="344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1 14 01050 1</w:t>
            </w:r>
            <w:r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  <w:lang w:val="en-US"/>
              </w:rPr>
              <w:t xml:space="preserve"> 0000 410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5288" w:rsidRPr="00D83AB6" w:rsidTr="006F5288">
        <w:trPr>
          <w:trHeight w:val="1487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1 14 02052 13 0000 410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5288" w:rsidRPr="00D83AB6" w:rsidTr="006F5288">
        <w:trPr>
          <w:trHeight w:val="1425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1 14 02052 13 0000 440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1 14 02053 1</w:t>
            </w:r>
            <w:r w:rsidRPr="00D83AB6">
              <w:rPr>
                <w:sz w:val="28"/>
                <w:szCs w:val="28"/>
                <w:lang w:val="en-US"/>
              </w:rPr>
              <w:t>3</w:t>
            </w:r>
            <w:r w:rsidRPr="00D83AB6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1 14 02053 13 0000 440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1 14 02058 13 0000 410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1 14 060</w:t>
            </w:r>
            <w:r w:rsidRPr="00D83AB6">
              <w:rPr>
                <w:sz w:val="28"/>
                <w:szCs w:val="28"/>
                <w:lang w:val="en-US"/>
              </w:rPr>
              <w:t>13</w:t>
            </w:r>
            <w:r w:rsidRPr="00D83AB6">
              <w:rPr>
                <w:sz w:val="28"/>
                <w:szCs w:val="28"/>
              </w:rPr>
              <w:t xml:space="preserve"> 13 0000 430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1 14 06025 13 0000 430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5288" w:rsidRPr="00D83AB6" w:rsidTr="006F5288">
        <w:trPr>
          <w:trHeight w:val="1343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1 14 06033 13 0000 430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1 14 06045 13 0000 430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ind w:right="142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1 14 0631313 0000430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ind w:right="142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1 14 07030 13 0000 410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F5288" w:rsidRPr="00D83AB6" w:rsidTr="006F5288">
        <w:trPr>
          <w:trHeight w:val="70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1 16 01074 01 0000 140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6" w:history="1">
              <w:r w:rsidRPr="00D83AB6">
                <w:rPr>
                  <w:color w:val="0000FF"/>
                  <w:sz w:val="28"/>
                  <w:szCs w:val="28"/>
                </w:rPr>
                <w:t>главой 7</w:t>
              </w:r>
            </w:hyperlink>
            <w:r w:rsidRPr="00D83AB6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</w:p>
        </w:tc>
      </w:tr>
      <w:tr w:rsidR="006F5288" w:rsidRPr="00D83AB6" w:rsidTr="00F7211B">
        <w:trPr>
          <w:trHeight w:val="2336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1 16 01084 01 0000 140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D83AB6">
                <w:rPr>
                  <w:color w:val="0000FF"/>
                  <w:sz w:val="28"/>
                  <w:szCs w:val="28"/>
                </w:rPr>
                <w:t>главой 8</w:t>
              </w:r>
            </w:hyperlink>
            <w:r w:rsidRPr="00D83AB6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1 16 10123 01 0000 140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F5288" w:rsidRPr="00D83AB6" w:rsidTr="006F5288">
        <w:trPr>
          <w:trHeight w:val="809"/>
        </w:trPr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1 16 02020 02 0000 140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1 16 070</w:t>
            </w:r>
            <w:r w:rsidRPr="00D83AB6">
              <w:rPr>
                <w:sz w:val="28"/>
                <w:szCs w:val="28"/>
                <w:lang w:val="en-US"/>
              </w:rPr>
              <w:t>1</w:t>
            </w:r>
            <w:r w:rsidRPr="00D83AB6">
              <w:rPr>
                <w:sz w:val="28"/>
                <w:szCs w:val="28"/>
              </w:rPr>
              <w:t>0 10 0000 140</w:t>
            </w: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1 16 07090 10 0000 140</w:t>
            </w: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1 17 01050 13 0000 180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1 17 05050 13 0000 180</w:t>
            </w:r>
          </w:p>
        </w:tc>
        <w:tc>
          <w:tcPr>
            <w:tcW w:w="6520" w:type="dxa"/>
          </w:tcPr>
          <w:p w:rsidR="006F5288" w:rsidRPr="00D83AB6" w:rsidRDefault="006F5288" w:rsidP="00D80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2 02 16001 13 0000 15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5288" w:rsidRPr="00D83AB6" w:rsidTr="006F5288">
        <w:tc>
          <w:tcPr>
            <w:tcW w:w="862" w:type="dxa"/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2 02 15002 13 0000 15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  <w:p w:rsidR="006F5288" w:rsidRPr="00D83AB6" w:rsidRDefault="006F5288" w:rsidP="006F528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</w:t>
            </w:r>
            <w:r w:rsidRPr="00D83AB6">
              <w:rPr>
                <w:sz w:val="28"/>
                <w:szCs w:val="28"/>
              </w:rPr>
              <w:t>051 13 0000 15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2 02 2</w:t>
            </w:r>
            <w:r w:rsidRPr="00D83AB6">
              <w:rPr>
                <w:sz w:val="28"/>
                <w:szCs w:val="28"/>
                <w:lang w:val="en-US"/>
              </w:rPr>
              <w:t>0</w:t>
            </w:r>
            <w:r w:rsidRPr="00D83AB6">
              <w:rPr>
                <w:sz w:val="28"/>
                <w:szCs w:val="28"/>
              </w:rPr>
              <w:t>077 13 0000 15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D83AB6">
              <w:rPr>
                <w:sz w:val="28"/>
                <w:szCs w:val="28"/>
              </w:rPr>
              <w:t>софинансирование</w:t>
            </w:r>
            <w:proofErr w:type="spellEnd"/>
            <w:r w:rsidRPr="00D83AB6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</w:t>
            </w:r>
            <w:r w:rsidRPr="00D83AB6">
              <w:rPr>
                <w:sz w:val="28"/>
                <w:szCs w:val="28"/>
              </w:rPr>
              <w:t>216 13 0000 15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20298</w:t>
            </w:r>
            <w:r w:rsidRPr="00D83AB6">
              <w:rPr>
                <w:sz w:val="28"/>
                <w:szCs w:val="28"/>
              </w:rPr>
              <w:t xml:space="preserve"> 13 0000</w:t>
            </w:r>
            <w:r w:rsidRPr="00D83AB6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20299</w:t>
            </w:r>
            <w:r w:rsidRPr="00D83AB6">
              <w:rPr>
                <w:sz w:val="28"/>
                <w:szCs w:val="28"/>
              </w:rPr>
              <w:t xml:space="preserve"> 13 0000</w:t>
            </w:r>
            <w:r w:rsidRPr="00D83AB6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20301</w:t>
            </w:r>
            <w:r w:rsidRPr="00D83AB6">
              <w:rPr>
                <w:sz w:val="28"/>
                <w:szCs w:val="28"/>
              </w:rPr>
              <w:t xml:space="preserve"> 13 0000</w:t>
            </w:r>
            <w:r w:rsidRPr="00D83AB6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20302</w:t>
            </w:r>
            <w:r w:rsidRPr="00D83AB6">
              <w:rPr>
                <w:sz w:val="28"/>
                <w:szCs w:val="28"/>
              </w:rPr>
              <w:t xml:space="preserve"> 13 0000</w:t>
            </w:r>
            <w:r w:rsidRPr="00D83AB6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F5288" w:rsidRPr="00D83AB6" w:rsidTr="006F5288">
        <w:trPr>
          <w:trHeight w:val="12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bCs/>
                <w:sz w:val="28"/>
                <w:szCs w:val="28"/>
              </w:rPr>
              <w:t>2 02 25</w:t>
            </w:r>
            <w:r w:rsidRPr="00D83AB6">
              <w:rPr>
                <w:bCs/>
                <w:sz w:val="28"/>
                <w:szCs w:val="28"/>
                <w:lang w:val="en-US"/>
              </w:rPr>
              <w:t>555</w:t>
            </w:r>
            <w:r w:rsidRPr="00D83AB6">
              <w:rPr>
                <w:bCs/>
                <w:sz w:val="28"/>
                <w:szCs w:val="28"/>
              </w:rPr>
              <w:t xml:space="preserve"> 13 0000 15</w:t>
            </w:r>
            <w:r w:rsidRPr="00D83AB6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2 02 29</w:t>
            </w:r>
            <w:r w:rsidRPr="00D83AB6">
              <w:rPr>
                <w:sz w:val="28"/>
                <w:szCs w:val="28"/>
              </w:rPr>
              <w:t>999</w:t>
            </w:r>
            <w:r w:rsidRPr="00D83AB6">
              <w:rPr>
                <w:sz w:val="28"/>
                <w:szCs w:val="28"/>
                <w:lang w:val="en-US"/>
              </w:rPr>
              <w:t xml:space="preserve"> 1</w:t>
            </w:r>
            <w:r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  <w:lang w:val="en-US"/>
              </w:rPr>
              <w:t xml:space="preserve">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30024</w:t>
            </w:r>
            <w:r w:rsidRPr="00D83AB6">
              <w:rPr>
                <w:sz w:val="28"/>
                <w:szCs w:val="28"/>
              </w:rPr>
              <w:t xml:space="preserve">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РФ.</w:t>
            </w:r>
          </w:p>
        </w:tc>
      </w:tr>
      <w:tr w:rsidR="006F5288" w:rsidRPr="00D83AB6" w:rsidTr="006F5288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35118</w:t>
            </w:r>
            <w:r w:rsidRPr="00D83AB6">
              <w:rPr>
                <w:sz w:val="28"/>
                <w:szCs w:val="28"/>
              </w:rPr>
              <w:t xml:space="preserve">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6F5288" w:rsidRPr="00D83AB6" w:rsidTr="006F5288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40014</w:t>
            </w:r>
            <w:r w:rsidRPr="00D83AB6">
              <w:rPr>
                <w:sz w:val="28"/>
                <w:szCs w:val="28"/>
              </w:rPr>
              <w:t xml:space="preserve">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  полномочий по решению вопросов местногозначения в соответствии </w:t>
            </w:r>
            <w:r w:rsidR="000934A3" w:rsidRPr="00D83AB6">
              <w:rPr>
                <w:sz w:val="28"/>
                <w:szCs w:val="28"/>
                <w:lang w:val="en-US"/>
              </w:rPr>
              <w:t>c</w:t>
            </w:r>
            <w:r w:rsidRPr="00D83AB6">
              <w:rPr>
                <w:sz w:val="28"/>
                <w:szCs w:val="28"/>
              </w:rPr>
              <w:t xml:space="preserve"> заключенными соглашениями.</w:t>
            </w:r>
          </w:p>
        </w:tc>
      </w:tr>
      <w:tr w:rsidR="006F5288" w:rsidRPr="00D83AB6" w:rsidTr="006F5288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45160</w:t>
            </w:r>
            <w:r w:rsidRPr="00D83AB6">
              <w:rPr>
                <w:sz w:val="28"/>
                <w:szCs w:val="28"/>
              </w:rPr>
              <w:t xml:space="preserve">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F5288" w:rsidRPr="00D83AB6" w:rsidTr="006F5288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2 02 </w:t>
            </w:r>
            <w:r w:rsidRPr="00D83AB6">
              <w:rPr>
                <w:sz w:val="28"/>
                <w:szCs w:val="28"/>
                <w:lang w:val="en-US"/>
              </w:rPr>
              <w:t>49</w:t>
            </w:r>
            <w:r w:rsidRPr="00D83AB6">
              <w:rPr>
                <w:sz w:val="28"/>
                <w:szCs w:val="28"/>
              </w:rPr>
              <w:t>999 13 0000 15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F5288" w:rsidRPr="00D83AB6" w:rsidTr="006F528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2 07 050</w:t>
            </w:r>
            <w:r w:rsidRPr="00D83AB6">
              <w:rPr>
                <w:sz w:val="28"/>
                <w:szCs w:val="28"/>
                <w:lang w:val="en-US"/>
              </w:rPr>
              <w:t>2</w:t>
            </w:r>
            <w:r w:rsidRPr="00D83AB6">
              <w:rPr>
                <w:sz w:val="28"/>
                <w:szCs w:val="28"/>
              </w:rPr>
              <w:t>0 13 0000 1</w:t>
            </w:r>
            <w:r w:rsidRPr="00D83AB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F5288" w:rsidRPr="00D83AB6" w:rsidTr="006F528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2 07 050</w:t>
            </w:r>
            <w:r w:rsidRPr="00D83AB6">
              <w:rPr>
                <w:sz w:val="28"/>
                <w:szCs w:val="28"/>
                <w:lang w:val="en-US"/>
              </w:rPr>
              <w:t>3</w:t>
            </w:r>
            <w:r w:rsidRPr="00D83AB6">
              <w:rPr>
                <w:sz w:val="28"/>
                <w:szCs w:val="28"/>
              </w:rPr>
              <w:t>0 13 0000 1</w:t>
            </w:r>
            <w:r w:rsidRPr="00D83AB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6F5288" w:rsidRPr="00D83AB6" w:rsidTr="006F528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2 08 05000 13 0000 1</w:t>
            </w:r>
            <w:r w:rsidRPr="00D83AB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F5288" w:rsidRPr="00D83AB6" w:rsidTr="006F5288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2 18 </w:t>
            </w:r>
            <w:r w:rsidRPr="00D83AB6">
              <w:rPr>
                <w:sz w:val="28"/>
                <w:szCs w:val="28"/>
                <w:lang w:val="en-US"/>
              </w:rPr>
              <w:t>600</w:t>
            </w:r>
            <w:r w:rsidRPr="00D83AB6">
              <w:rPr>
                <w:sz w:val="28"/>
                <w:szCs w:val="28"/>
              </w:rPr>
              <w:t>10 13 0000 15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5288" w:rsidRPr="00D83AB6" w:rsidTr="006F528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2 19 </w:t>
            </w:r>
            <w:r w:rsidRPr="00D83AB6">
              <w:rPr>
                <w:sz w:val="28"/>
                <w:szCs w:val="28"/>
                <w:lang w:val="en-US"/>
              </w:rPr>
              <w:t>45160</w:t>
            </w:r>
            <w:r w:rsidRPr="00D83AB6">
              <w:rPr>
                <w:sz w:val="28"/>
                <w:szCs w:val="28"/>
              </w:rPr>
              <w:t xml:space="preserve"> 1</w:t>
            </w:r>
            <w:r w:rsidRPr="00D83AB6">
              <w:rPr>
                <w:sz w:val="28"/>
                <w:szCs w:val="28"/>
                <w:lang w:val="en-US"/>
              </w:rPr>
              <w:t>3</w:t>
            </w:r>
            <w:r w:rsidRPr="00D83AB6">
              <w:rPr>
                <w:sz w:val="28"/>
                <w:szCs w:val="28"/>
              </w:rPr>
              <w:t xml:space="preserve">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D83AB6">
              <w:rPr>
                <w:sz w:val="28"/>
                <w:szCs w:val="28"/>
              </w:rPr>
              <w:lastRenderedPageBreak/>
              <w:t>уровня, из бюджетов городских поселений</w:t>
            </w:r>
          </w:p>
        </w:tc>
      </w:tr>
      <w:tr w:rsidR="006F5288" w:rsidRPr="00D83AB6" w:rsidTr="006F5288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 xml:space="preserve">2 19 </w:t>
            </w:r>
            <w:r w:rsidRPr="00D83AB6">
              <w:rPr>
                <w:sz w:val="28"/>
                <w:szCs w:val="28"/>
                <w:lang w:val="en-US"/>
              </w:rPr>
              <w:t>60010</w:t>
            </w:r>
            <w:r w:rsidRPr="00D83AB6">
              <w:rPr>
                <w:sz w:val="28"/>
                <w:szCs w:val="28"/>
              </w:rPr>
              <w:t xml:space="preserve"> 13 0000 15</w:t>
            </w:r>
            <w:r w:rsidRPr="00D83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F5288" w:rsidRPr="00D83AB6" w:rsidRDefault="006F5288" w:rsidP="006F5288">
      <w:pPr>
        <w:jc w:val="center"/>
        <w:rPr>
          <w:b/>
          <w:sz w:val="28"/>
          <w:szCs w:val="28"/>
        </w:rPr>
      </w:pPr>
    </w:p>
    <w:p w:rsidR="006F5288" w:rsidRPr="00D83AB6" w:rsidRDefault="006F5288" w:rsidP="006F5288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Перечень 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</w:t>
      </w:r>
    </w:p>
    <w:p w:rsidR="006F5288" w:rsidRPr="00D83AB6" w:rsidRDefault="006F5288" w:rsidP="006F5288">
      <w:pPr>
        <w:jc w:val="center"/>
        <w:rPr>
          <w:bCs/>
          <w:sz w:val="28"/>
          <w:szCs w:val="28"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2565"/>
        <w:gridCol w:w="6535"/>
      </w:tblGrid>
      <w:tr w:rsidR="006F5288" w:rsidRPr="00D83AB6" w:rsidTr="006F5288">
        <w:trPr>
          <w:trHeight w:val="683"/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</w:p>
          <w:p w:rsidR="006F5288" w:rsidRPr="00D83AB6" w:rsidRDefault="006F5288" w:rsidP="006F5288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6F5288" w:rsidRPr="00D83AB6" w:rsidTr="006F5288">
        <w:trPr>
          <w:cantSplit/>
          <w:trHeight w:val="777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001 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6F5288" w:rsidRPr="00D83AB6" w:rsidRDefault="006F5288" w:rsidP="006F5288">
      <w:pPr>
        <w:rPr>
          <w:vanish/>
          <w:sz w:val="28"/>
          <w:szCs w:val="28"/>
        </w:rPr>
      </w:pPr>
    </w:p>
    <w:tbl>
      <w:tblPr>
        <w:tblpPr w:leftFromText="180" w:rightFromText="180" w:bottomFromText="200" w:vertAnchor="text" w:horzAnchor="page" w:tblpX="1085" w:tblpY="14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3214"/>
        <w:gridCol w:w="6412"/>
      </w:tblGrid>
      <w:tr w:rsidR="006F5288" w:rsidRPr="00D83AB6" w:rsidTr="006F5288">
        <w:trPr>
          <w:trHeight w:val="7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ind w:right="142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ind w:right="142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2 08 05000 13 0000 1</w:t>
            </w:r>
            <w:r w:rsidRPr="00D83AB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ind w:right="142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Перечисления из бюджетов </w:t>
            </w:r>
            <w:r w:rsidRPr="00D83AB6">
              <w:rPr>
                <w:color w:val="000000"/>
                <w:sz w:val="28"/>
                <w:szCs w:val="28"/>
              </w:rPr>
              <w:t>городских</w:t>
            </w:r>
            <w:r w:rsidRPr="00D83AB6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F5288" w:rsidRPr="00D83AB6" w:rsidTr="006F528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ind w:right="142"/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6F5288">
            <w:pPr>
              <w:ind w:right="142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1 17 01050 13 0000 180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D83AB6" w:rsidRDefault="006F5288" w:rsidP="00D806DF">
            <w:pPr>
              <w:ind w:right="142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</w:tbl>
    <w:p w:rsidR="00513057" w:rsidRPr="00D83AB6" w:rsidRDefault="00513057" w:rsidP="00C82AD5">
      <w:pPr>
        <w:jc w:val="center"/>
        <w:rPr>
          <w:b/>
          <w:sz w:val="28"/>
          <w:szCs w:val="28"/>
        </w:rPr>
      </w:pPr>
    </w:p>
    <w:p w:rsidR="00513057" w:rsidRPr="00D83AB6" w:rsidRDefault="00513057">
      <w:pPr>
        <w:spacing w:after="200" w:line="276" w:lineRule="auto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br w:type="page"/>
      </w:r>
    </w:p>
    <w:p w:rsidR="00C82AD5" w:rsidRPr="00D83AB6" w:rsidRDefault="00C82AD5" w:rsidP="006F5288">
      <w:pPr>
        <w:tabs>
          <w:tab w:val="left" w:pos="6882"/>
        </w:tabs>
        <w:ind w:firstLine="2127"/>
        <w:jc w:val="right"/>
        <w:rPr>
          <w:bCs/>
          <w:sz w:val="28"/>
          <w:szCs w:val="28"/>
        </w:rPr>
      </w:pPr>
      <w:r w:rsidRPr="00D83AB6">
        <w:rPr>
          <w:bCs/>
          <w:sz w:val="28"/>
          <w:szCs w:val="28"/>
        </w:rPr>
        <w:lastRenderedPageBreak/>
        <w:t xml:space="preserve">Приложение № </w:t>
      </w:r>
      <w:r w:rsidR="008F726E" w:rsidRPr="00D83AB6">
        <w:rPr>
          <w:bCs/>
          <w:sz w:val="28"/>
          <w:szCs w:val="28"/>
        </w:rPr>
        <w:t>6</w:t>
      </w:r>
    </w:p>
    <w:p w:rsidR="002C1737" w:rsidRPr="00D83AB6" w:rsidRDefault="002C1737" w:rsidP="002C1737">
      <w:pPr>
        <w:ind w:left="2127" w:right="90"/>
        <w:jc w:val="both"/>
        <w:rPr>
          <w:sz w:val="28"/>
          <w:szCs w:val="28"/>
        </w:rPr>
      </w:pPr>
      <w:r w:rsidRPr="00D83AB6">
        <w:rPr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EA1B0F" w:rsidRPr="00D83AB6">
        <w:rPr>
          <w:sz w:val="28"/>
          <w:szCs w:val="28"/>
        </w:rPr>
        <w:t>2</w:t>
      </w:r>
      <w:r w:rsidR="00BA4053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BA4053">
        <w:rPr>
          <w:sz w:val="28"/>
          <w:szCs w:val="28"/>
        </w:rPr>
        <w:t>3</w:t>
      </w:r>
      <w:r w:rsidR="00B27F07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BA4053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</w:t>
      </w:r>
    </w:p>
    <w:p w:rsidR="00BE0DFA" w:rsidRPr="00D83AB6" w:rsidRDefault="00BE0DFA" w:rsidP="002C1737">
      <w:pPr>
        <w:ind w:left="2127" w:right="90"/>
        <w:jc w:val="both"/>
        <w:rPr>
          <w:sz w:val="28"/>
          <w:szCs w:val="28"/>
        </w:rPr>
      </w:pPr>
    </w:p>
    <w:p w:rsidR="00C82AD5" w:rsidRPr="00D83AB6" w:rsidRDefault="00C82AD5" w:rsidP="002C1737">
      <w:pPr>
        <w:ind w:left="142" w:right="90"/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p w:rsidR="00BE0DFA" w:rsidRPr="00D83AB6" w:rsidRDefault="00BE0DFA" w:rsidP="002C1737">
      <w:pPr>
        <w:ind w:left="142" w:right="9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8325"/>
      </w:tblGrid>
      <w:tr w:rsidR="00EA1B0F" w:rsidRPr="00D83AB6" w:rsidTr="00C82AD5">
        <w:tc>
          <w:tcPr>
            <w:tcW w:w="2131" w:type="dxa"/>
            <w:shd w:val="clear" w:color="auto" w:fill="auto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426D6C" w:rsidP="00B014DE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010060</w:t>
            </w:r>
            <w:r w:rsidR="00426D6C" w:rsidRPr="00D83AB6">
              <w:rPr>
                <w:sz w:val="28"/>
                <w:szCs w:val="28"/>
              </w:rPr>
              <w:t>0</w:t>
            </w:r>
            <w:r w:rsidRPr="00D83AB6">
              <w:rPr>
                <w:sz w:val="28"/>
                <w:szCs w:val="28"/>
              </w:rPr>
              <w:t>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</w:tr>
      <w:tr w:rsidR="00EA1B0F" w:rsidRPr="00D83AB6" w:rsidTr="00C82AD5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426D6C" w:rsidP="00B014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0200600000</w:t>
            </w:r>
          </w:p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020060</w:t>
            </w:r>
            <w:r w:rsidR="00426D6C" w:rsidRPr="00D83AB6">
              <w:rPr>
                <w:sz w:val="28"/>
                <w:szCs w:val="28"/>
              </w:rPr>
              <w:t>0</w:t>
            </w:r>
            <w:r w:rsidRPr="00D83AB6">
              <w:rPr>
                <w:sz w:val="28"/>
                <w:szCs w:val="28"/>
              </w:rPr>
              <w:t>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426D6C" w:rsidP="00B014DE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83AB6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</w:t>
            </w:r>
            <w:r w:rsidR="00426D6C" w:rsidRPr="00D83AB6">
              <w:rPr>
                <w:sz w:val="28"/>
                <w:szCs w:val="28"/>
              </w:rPr>
              <w:t>0</w:t>
            </w:r>
            <w:r w:rsidRPr="00D83AB6">
              <w:rPr>
                <w:sz w:val="28"/>
                <w:szCs w:val="28"/>
              </w:rPr>
              <w:t>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030060</w:t>
            </w:r>
            <w:r w:rsidR="00426D6C" w:rsidRPr="00D83AB6">
              <w:rPr>
                <w:sz w:val="28"/>
                <w:szCs w:val="28"/>
              </w:rPr>
              <w:t>0</w:t>
            </w:r>
            <w:r w:rsidRPr="00D83AB6">
              <w:rPr>
                <w:sz w:val="28"/>
                <w:szCs w:val="28"/>
              </w:rPr>
              <w:t>0</w:t>
            </w:r>
            <w:r w:rsidR="00426D6C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>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426D6C" w:rsidP="00B014DE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0401001010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426D6C" w:rsidP="00B014DE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EA1B0F" w:rsidRPr="00D83AB6" w:rsidTr="00C82AD5">
        <w:tc>
          <w:tcPr>
            <w:tcW w:w="2131" w:type="dxa"/>
            <w:shd w:val="clear" w:color="auto" w:fill="auto"/>
            <w:vAlign w:val="bottom"/>
          </w:tcPr>
          <w:p w:rsidR="00EA1B0F" w:rsidRPr="00D83AB6" w:rsidRDefault="00EA1B0F" w:rsidP="00EA1B0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EA1B0F" w:rsidRPr="00D83AB6" w:rsidRDefault="00EA1B0F" w:rsidP="00EB3981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</w:t>
            </w:r>
            <w:r w:rsidRPr="00D83AB6">
              <w:rPr>
                <w:sz w:val="28"/>
                <w:szCs w:val="28"/>
                <w:lang w:val="en-US"/>
              </w:rPr>
              <w:t>0F300000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Мероприятие «Обеспечение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050F367483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050F367484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050F36748</w:t>
            </w:r>
            <w:r w:rsidRPr="00D83AB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D83AB6">
              <w:rPr>
                <w:sz w:val="28"/>
                <w:szCs w:val="28"/>
              </w:rPr>
              <w:t>Токсовского</w:t>
            </w:r>
            <w:proofErr w:type="spellEnd"/>
            <w:r w:rsidRPr="00D83AB6">
              <w:rPr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06009</w:t>
            </w:r>
            <w:r w:rsidRPr="00D83AB6">
              <w:rPr>
                <w:sz w:val="28"/>
                <w:szCs w:val="28"/>
                <w:lang w:val="en-US"/>
              </w:rPr>
              <w:t>S</w:t>
            </w:r>
            <w:r w:rsidRPr="00D83AB6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по капитальному ремонту и ремонту автомобильных </w:t>
            </w:r>
            <w:r w:rsidRPr="00D83AB6">
              <w:rPr>
                <w:sz w:val="28"/>
                <w:szCs w:val="28"/>
              </w:rPr>
              <w:lastRenderedPageBreak/>
              <w:t>дорог общего пользования местного значения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06009</w:t>
            </w:r>
            <w:r w:rsidRPr="00D83AB6">
              <w:rPr>
                <w:sz w:val="28"/>
                <w:szCs w:val="28"/>
                <w:lang w:val="en-US"/>
              </w:rPr>
              <w:t>S</w:t>
            </w:r>
            <w:r w:rsidRPr="00D83AB6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</w:tr>
      <w:tr w:rsidR="00AC3CB2" w:rsidRPr="00D83AB6" w:rsidTr="00D62E37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0700800000</w:t>
            </w:r>
          </w:p>
        </w:tc>
        <w:tc>
          <w:tcPr>
            <w:tcW w:w="8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</w:tr>
      <w:tr w:rsidR="00AC3CB2" w:rsidRPr="00D83AB6" w:rsidTr="00D62E37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0700800010</w:t>
            </w:r>
          </w:p>
        </w:tc>
        <w:tc>
          <w:tcPr>
            <w:tcW w:w="8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Организация и проведение мероприятий для населения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</w:tr>
      <w:tr w:rsidR="00AC3CB2" w:rsidRPr="00D83AB6" w:rsidTr="00D62E37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</w:t>
            </w:r>
            <w:r w:rsidRPr="00D83AB6">
              <w:rPr>
                <w:sz w:val="28"/>
                <w:szCs w:val="28"/>
                <w:lang w:val="en-US"/>
              </w:rPr>
              <w:t>F2</w:t>
            </w:r>
            <w:r w:rsidRPr="00D83AB6">
              <w:rPr>
                <w:sz w:val="28"/>
                <w:szCs w:val="28"/>
              </w:rPr>
              <w:t>00000</w:t>
            </w:r>
          </w:p>
        </w:tc>
        <w:tc>
          <w:tcPr>
            <w:tcW w:w="8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</w:tr>
      <w:tr w:rsidR="00AC3CB2" w:rsidRPr="00D83AB6" w:rsidTr="00D62E37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080</w:t>
            </w:r>
            <w:r w:rsidRPr="00D83AB6">
              <w:rPr>
                <w:sz w:val="28"/>
                <w:szCs w:val="28"/>
                <w:lang w:val="en-US"/>
              </w:rPr>
              <w:t>F25555</w:t>
            </w:r>
            <w:r w:rsidRPr="00D83AB6">
              <w:rPr>
                <w:sz w:val="28"/>
                <w:szCs w:val="28"/>
              </w:rPr>
              <w:t>0</w:t>
            </w:r>
          </w:p>
        </w:tc>
        <w:tc>
          <w:tcPr>
            <w:tcW w:w="8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D83AB6">
              <w:rPr>
                <w:sz w:val="28"/>
                <w:szCs w:val="28"/>
              </w:rPr>
              <w:t>энергоэкономичности</w:t>
            </w:r>
            <w:proofErr w:type="spellEnd"/>
            <w:r w:rsidRPr="00D83AB6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  <w:tr w:rsidR="00AC3CB2" w:rsidRPr="00D83AB6" w:rsidTr="0065023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</w:tr>
      <w:tr w:rsidR="00AC3CB2" w:rsidRPr="00D83AB6" w:rsidTr="00D62E3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</w:tr>
      <w:tr w:rsidR="00AC3CB2" w:rsidRPr="00D83AB6" w:rsidTr="0065023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1001900000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  <w:lang w:val="en-US"/>
              </w:rPr>
              <w:t>10019S0000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tabs>
                <w:tab w:val="center" w:pos="4054"/>
              </w:tabs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1002003000</w:t>
            </w:r>
          </w:p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1002003010</w:t>
            </w:r>
          </w:p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1002003020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проектировании спортивных объектов.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Подпрограмма "</w:t>
            </w:r>
            <w:proofErr w:type="spellStart"/>
            <w:r w:rsidRPr="00D83AB6">
              <w:rPr>
                <w:sz w:val="28"/>
                <w:szCs w:val="28"/>
              </w:rPr>
              <w:t>Экопросвещение</w:t>
            </w:r>
            <w:proofErr w:type="spellEnd"/>
            <w:r w:rsidRPr="00D83AB6">
              <w:rPr>
                <w:sz w:val="28"/>
                <w:szCs w:val="28"/>
              </w:rPr>
              <w:t xml:space="preserve"> населения"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83AB6">
              <w:rPr>
                <w:sz w:val="28"/>
                <w:szCs w:val="28"/>
              </w:rPr>
              <w:t>экопросвещению</w:t>
            </w:r>
            <w:proofErr w:type="spellEnd"/>
            <w:r w:rsidRPr="00D83AB6">
              <w:rPr>
                <w:sz w:val="28"/>
                <w:szCs w:val="28"/>
              </w:rPr>
              <w:t xml:space="preserve"> населения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1200100000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Основные мероприятия по развитию системы теплоснабжения на </w:t>
            </w:r>
            <w:r w:rsidRPr="00D83AB6">
              <w:rPr>
                <w:color w:val="000000"/>
                <w:sz w:val="28"/>
                <w:szCs w:val="28"/>
              </w:rPr>
              <w:lastRenderedPageBreak/>
              <w:t>территории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1200100010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AC3CB2" w:rsidRPr="00D83AB6" w:rsidTr="00D806DF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12001</w:t>
            </w:r>
            <w:r w:rsidRPr="00D83AB6">
              <w:rPr>
                <w:sz w:val="28"/>
                <w:szCs w:val="28"/>
                <w:lang w:val="en-US"/>
              </w:rPr>
              <w:t>S0160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AC3CB2" w:rsidRPr="00D83AB6" w:rsidTr="00D806DF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</w:tr>
      <w:tr w:rsidR="00AC3CB2" w:rsidRPr="00D83AB6" w:rsidTr="00D806DF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12012</w:t>
            </w:r>
            <w:r w:rsidRPr="00D83AB6">
              <w:rPr>
                <w:sz w:val="28"/>
                <w:szCs w:val="28"/>
                <w:lang w:val="en-US"/>
              </w:rPr>
              <w:t>S4270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1301300010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целях реализации МП "Развитие части территорий МО "Токсовское городское поселение"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</w:rPr>
              <w:t>13013</w:t>
            </w:r>
            <w:r w:rsidRPr="00D83AB6"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  <w:lang w:val="en-US"/>
              </w:rPr>
            </w:pPr>
            <w:r w:rsidRPr="00D83AB6"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14012S0200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1500900010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 w:rsidRPr="00D83AB6">
              <w:rPr>
                <w:bCs/>
                <w:color w:val="000000"/>
                <w:sz w:val="28"/>
                <w:szCs w:val="28"/>
              </w:rPr>
              <w:t xml:space="preserve">"О содействии участию населения в осуществлении местного самоуправления </w:t>
            </w:r>
            <w:r w:rsidRPr="00D83AB6">
              <w:rPr>
                <w:bCs/>
                <w:color w:val="000000"/>
                <w:sz w:val="28"/>
                <w:szCs w:val="28"/>
              </w:rPr>
              <w:br/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1700000000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color w:val="000000"/>
                <w:sz w:val="28"/>
                <w:szCs w:val="28"/>
              </w:rPr>
            </w:pPr>
            <w:r w:rsidRPr="00D83AB6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Мероприятие по развитию и поддержке малого и среднего предпринимательства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rFonts w:eastAsia="Calibri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</w:tr>
      <w:tr w:rsidR="00AC3CB2" w:rsidRPr="00D83AB6" w:rsidTr="00650232">
        <w:tc>
          <w:tcPr>
            <w:tcW w:w="2131" w:type="dxa"/>
            <w:shd w:val="clear" w:color="auto" w:fill="auto"/>
          </w:tcPr>
          <w:p w:rsidR="00AC3CB2" w:rsidRPr="00D83AB6" w:rsidRDefault="00AC3CB2" w:rsidP="00AC3CB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83AB6">
              <w:rPr>
                <w:rFonts w:eastAsia="Calibri"/>
                <w:sz w:val="28"/>
                <w:szCs w:val="28"/>
              </w:rPr>
              <w:t>18013</w:t>
            </w:r>
            <w:r w:rsidRPr="00D83AB6">
              <w:rPr>
                <w:rFonts w:eastAsia="Calibri"/>
                <w:sz w:val="28"/>
                <w:szCs w:val="28"/>
                <w:lang w:val="en-US"/>
              </w:rPr>
              <w:t>S4310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rFonts w:eastAsia="Calibri"/>
                <w:sz w:val="28"/>
                <w:szCs w:val="28"/>
              </w:rPr>
            </w:pPr>
            <w:r w:rsidRPr="00D83AB6">
              <w:rPr>
                <w:rFonts w:eastAsia="Calibri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совета депутатов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8620100010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Резервный фонд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8620600000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8620700000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в области общеэкономических вопросов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в сфере ТЭК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ТЭК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8621000000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в области строительства, архитектуры и градостроительства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8621100000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Непрограммные расходы администраций МО в сфере жилищного </w:t>
            </w:r>
            <w:r w:rsidRPr="00D83AB6">
              <w:rPr>
                <w:sz w:val="28"/>
                <w:szCs w:val="28"/>
              </w:rPr>
              <w:lastRenderedPageBreak/>
              <w:t>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8621100010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8621200030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8621200040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8621200050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8621300020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    8621400000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8621400010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8621500010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Передача полномочий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8621600010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8621700000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на обслуживание муниципального долга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8621700010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8621800000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</w:t>
            </w:r>
          </w:p>
        </w:tc>
      </w:tr>
      <w:tr w:rsidR="00AC3CB2" w:rsidRPr="00D83AB6" w:rsidTr="00C82AD5">
        <w:tc>
          <w:tcPr>
            <w:tcW w:w="2131" w:type="dxa"/>
            <w:shd w:val="clear" w:color="auto" w:fill="auto"/>
            <w:vAlign w:val="bottom"/>
          </w:tcPr>
          <w:p w:rsidR="00AC3CB2" w:rsidRPr="00D83AB6" w:rsidRDefault="00AC3CB2" w:rsidP="00AC3CB2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AC3CB2" w:rsidRPr="00D83AB6" w:rsidRDefault="00AC3CB2" w:rsidP="00AC3CB2">
            <w:pPr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Расходы ОМСУ при чрезвычайных ситуациях природного и техногенного характера</w:t>
            </w:r>
          </w:p>
        </w:tc>
      </w:tr>
    </w:tbl>
    <w:p w:rsidR="0052370B" w:rsidRPr="00D83AB6" w:rsidRDefault="0052370B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370B" w:rsidRPr="00D83AB6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3AB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Pr="00D83AB6" w:rsidRDefault="00C82AD5" w:rsidP="001734E4">
      <w:pPr>
        <w:ind w:left="3540" w:hanging="1413"/>
        <w:jc w:val="right"/>
        <w:rPr>
          <w:sz w:val="28"/>
          <w:szCs w:val="28"/>
        </w:rPr>
      </w:pPr>
      <w:bookmarkStart w:id="4" w:name="_Hlk55417369"/>
      <w:r w:rsidRPr="00D83AB6">
        <w:rPr>
          <w:sz w:val="28"/>
          <w:szCs w:val="28"/>
        </w:rPr>
        <w:lastRenderedPageBreak/>
        <w:t xml:space="preserve">Приложение № </w:t>
      </w:r>
      <w:r w:rsidR="008F726E" w:rsidRPr="00D83AB6">
        <w:rPr>
          <w:sz w:val="28"/>
          <w:szCs w:val="28"/>
        </w:rPr>
        <w:t>7</w:t>
      </w:r>
    </w:p>
    <w:p w:rsidR="00BE0DFA" w:rsidRPr="00D83AB6" w:rsidRDefault="00BE0DFA" w:rsidP="001734E4">
      <w:pPr>
        <w:ind w:left="2127" w:right="90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к проекту решения совета депутатов МО «Токсовское городское </w:t>
      </w:r>
    </w:p>
    <w:p w:rsidR="00C82AD5" w:rsidRPr="00D83AB6" w:rsidRDefault="00BE0DFA" w:rsidP="00BE0DFA">
      <w:pPr>
        <w:ind w:left="2127" w:right="90"/>
        <w:jc w:val="both"/>
        <w:rPr>
          <w:bCs/>
          <w:sz w:val="28"/>
          <w:szCs w:val="28"/>
        </w:rPr>
      </w:pPr>
      <w:r w:rsidRPr="00D83AB6">
        <w:rPr>
          <w:sz w:val="28"/>
          <w:szCs w:val="28"/>
        </w:rPr>
        <w:t>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1734E4" w:rsidRPr="00D83AB6">
        <w:rPr>
          <w:sz w:val="28"/>
          <w:szCs w:val="28"/>
        </w:rPr>
        <w:t>2</w:t>
      </w:r>
      <w:r w:rsidR="00BA4053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BA4053">
        <w:rPr>
          <w:sz w:val="28"/>
          <w:szCs w:val="28"/>
        </w:rPr>
        <w:t>3</w:t>
      </w:r>
      <w:r w:rsidR="00B27F07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BA4053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</w:t>
      </w:r>
    </w:p>
    <w:p w:rsidR="00BE0DFA" w:rsidRPr="00D83AB6" w:rsidRDefault="00BE0DFA" w:rsidP="00C82AD5">
      <w:pPr>
        <w:ind w:firstLine="708"/>
        <w:jc w:val="center"/>
      </w:pPr>
    </w:p>
    <w:p w:rsidR="00C82AD5" w:rsidRPr="00D83AB6" w:rsidRDefault="0092230B" w:rsidP="00C82AD5">
      <w:pPr>
        <w:ind w:firstLine="708"/>
        <w:jc w:val="center"/>
        <w:rPr>
          <w:b/>
          <w:bCs/>
          <w:sz w:val="28"/>
          <w:szCs w:val="28"/>
        </w:rPr>
      </w:pPr>
      <w:hyperlink r:id="rId8" w:history="1">
        <w:r w:rsidR="00C82AD5" w:rsidRPr="00D83AB6">
          <w:rPr>
            <w:b/>
            <w:sz w:val="28"/>
            <w:szCs w:val="28"/>
          </w:rPr>
          <w:t>Перечень</w:t>
        </w:r>
      </w:hyperlink>
      <w:r w:rsidR="00C82AD5" w:rsidRPr="00D83AB6">
        <w:rPr>
          <w:b/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</w:t>
      </w:r>
    </w:p>
    <w:p w:rsidR="00C82AD5" w:rsidRPr="00D83AB6" w:rsidRDefault="00C82AD5" w:rsidP="00C82AD5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060"/>
        <w:gridCol w:w="6285"/>
      </w:tblGrid>
      <w:tr w:rsidR="001734E4" w:rsidRPr="00D83AB6" w:rsidTr="00C82AD5">
        <w:trPr>
          <w:tblHeader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</w:p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</w:p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1734E4" w:rsidRPr="00D83AB6" w:rsidTr="00C82AD5">
        <w:trPr>
          <w:cantSplit/>
          <w:trHeight w:val="934"/>
        </w:trPr>
        <w:tc>
          <w:tcPr>
            <w:tcW w:w="10173" w:type="dxa"/>
            <w:gridSpan w:val="3"/>
          </w:tcPr>
          <w:p w:rsidR="001734E4" w:rsidRPr="00D83AB6" w:rsidRDefault="001734E4" w:rsidP="001734E4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001 Администрация МО «Токсовское городское поселение» Всеволожского муниципального района Ленинградской области.</w:t>
            </w:r>
          </w:p>
        </w:tc>
      </w:tr>
      <w:tr w:rsidR="001734E4" w:rsidRPr="00D83AB6" w:rsidTr="00C82AD5">
        <w:trPr>
          <w:trHeight w:val="515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0102 00 00 13 0000 710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734E4" w:rsidRPr="00D83AB6" w:rsidTr="00C82AD5">
        <w:trPr>
          <w:trHeight w:val="595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0102 00 00 13 0000 810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734E4" w:rsidRPr="00D83AB6" w:rsidTr="00C82AD5">
        <w:trPr>
          <w:trHeight w:val="1160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0103 00 00 13 0000 710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1734E4" w:rsidRPr="00D83AB6" w:rsidTr="00C82AD5">
        <w:trPr>
          <w:trHeight w:val="525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01 03 00 00 13 0000 810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1734E4" w:rsidRPr="00D83AB6" w:rsidTr="00C82AD5">
        <w:trPr>
          <w:trHeight w:val="525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01 05 0201 13 0000 510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734E4" w:rsidRPr="00D83AB6" w:rsidTr="00C82AD5">
        <w:trPr>
          <w:trHeight w:val="525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01 05 0201 13 0000 610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1734E4" w:rsidRPr="00D83AB6" w:rsidTr="00C82AD5">
        <w:trPr>
          <w:trHeight w:val="893"/>
        </w:trPr>
        <w:tc>
          <w:tcPr>
            <w:tcW w:w="828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</w:tcPr>
          <w:p w:rsidR="001734E4" w:rsidRPr="00D83AB6" w:rsidRDefault="001734E4" w:rsidP="001734E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01 06 05 01 13 0000 640</w:t>
            </w:r>
          </w:p>
        </w:tc>
        <w:tc>
          <w:tcPr>
            <w:tcW w:w="6285" w:type="dxa"/>
          </w:tcPr>
          <w:p w:rsidR="001734E4" w:rsidRPr="00D83AB6" w:rsidRDefault="001734E4" w:rsidP="001734E4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C82AD5" w:rsidRPr="00D83AB6" w:rsidRDefault="00C82AD5" w:rsidP="00C82AD5"/>
    <w:p w:rsidR="0052370B" w:rsidRPr="00D83AB6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3AB6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Pr="00D83AB6" w:rsidRDefault="00C82AD5" w:rsidP="00D806DF">
      <w:pPr>
        <w:jc w:val="right"/>
        <w:rPr>
          <w:sz w:val="28"/>
          <w:szCs w:val="28"/>
        </w:rPr>
      </w:pPr>
      <w:bookmarkStart w:id="5" w:name="_Hlk55417496"/>
      <w:bookmarkEnd w:id="4"/>
      <w:r w:rsidRPr="00D83AB6">
        <w:rPr>
          <w:sz w:val="28"/>
          <w:szCs w:val="28"/>
        </w:rPr>
        <w:lastRenderedPageBreak/>
        <w:t xml:space="preserve">Приложение </w:t>
      </w:r>
      <w:r w:rsidR="008F726E" w:rsidRPr="00D83AB6">
        <w:rPr>
          <w:sz w:val="28"/>
          <w:szCs w:val="28"/>
        </w:rPr>
        <w:t>8</w:t>
      </w:r>
    </w:p>
    <w:p w:rsidR="00EA5706" w:rsidRPr="00D83AB6" w:rsidRDefault="00EA5706" w:rsidP="00D806DF">
      <w:pPr>
        <w:ind w:left="2127" w:right="90"/>
        <w:jc w:val="both"/>
        <w:rPr>
          <w:sz w:val="28"/>
          <w:szCs w:val="28"/>
        </w:rPr>
      </w:pPr>
      <w:r w:rsidRPr="00D83AB6">
        <w:rPr>
          <w:sz w:val="28"/>
          <w:szCs w:val="28"/>
        </w:rPr>
        <w:t xml:space="preserve">к проекту решения совета депутатов МО «Токсовское городское </w:t>
      </w:r>
    </w:p>
    <w:p w:rsidR="00EA5706" w:rsidRPr="00D83AB6" w:rsidRDefault="00EA5706" w:rsidP="00D806DF">
      <w:pPr>
        <w:ind w:left="2127" w:right="90"/>
        <w:jc w:val="both"/>
        <w:rPr>
          <w:sz w:val="28"/>
          <w:szCs w:val="28"/>
        </w:rPr>
      </w:pPr>
      <w:r w:rsidRPr="00D83AB6">
        <w:rPr>
          <w:sz w:val="28"/>
          <w:szCs w:val="28"/>
        </w:rPr>
        <w:t>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031599" w:rsidRPr="00D83AB6">
        <w:rPr>
          <w:sz w:val="28"/>
          <w:szCs w:val="28"/>
        </w:rPr>
        <w:t>2</w:t>
      </w:r>
      <w:r w:rsidR="00BA4053">
        <w:rPr>
          <w:sz w:val="28"/>
          <w:szCs w:val="28"/>
        </w:rPr>
        <w:t>2</w:t>
      </w:r>
      <w:r w:rsidRPr="00D83AB6">
        <w:rPr>
          <w:sz w:val="28"/>
          <w:szCs w:val="28"/>
        </w:rPr>
        <w:t xml:space="preserve"> год и плановый период 202</w:t>
      </w:r>
      <w:r w:rsidR="00BA4053">
        <w:rPr>
          <w:sz w:val="28"/>
          <w:szCs w:val="28"/>
        </w:rPr>
        <w:t>3</w:t>
      </w:r>
      <w:r w:rsidR="00B27F07" w:rsidRPr="00D83AB6">
        <w:rPr>
          <w:sz w:val="28"/>
          <w:szCs w:val="28"/>
        </w:rPr>
        <w:t>,</w:t>
      </w:r>
      <w:r w:rsidRPr="00D83AB6">
        <w:rPr>
          <w:sz w:val="28"/>
          <w:szCs w:val="28"/>
        </w:rPr>
        <w:t xml:space="preserve"> 202</w:t>
      </w:r>
      <w:r w:rsidR="00BA4053">
        <w:rPr>
          <w:sz w:val="28"/>
          <w:szCs w:val="28"/>
        </w:rPr>
        <w:t>4</w:t>
      </w:r>
      <w:r w:rsidRPr="00D83AB6">
        <w:rPr>
          <w:sz w:val="28"/>
          <w:szCs w:val="28"/>
        </w:rPr>
        <w:t xml:space="preserve"> годы</w:t>
      </w:r>
    </w:p>
    <w:p w:rsidR="00EA5706" w:rsidRPr="00D83AB6" w:rsidRDefault="00EA5706" w:rsidP="00EA5706">
      <w:pPr>
        <w:ind w:left="2127" w:right="90"/>
        <w:jc w:val="both"/>
        <w:rPr>
          <w:bCs/>
          <w:sz w:val="28"/>
          <w:szCs w:val="28"/>
        </w:rPr>
      </w:pPr>
    </w:p>
    <w:p w:rsidR="00257F72" w:rsidRPr="00D83AB6" w:rsidRDefault="00257F72" w:rsidP="00EA5706">
      <w:pPr>
        <w:ind w:left="2127" w:right="90"/>
        <w:jc w:val="both"/>
        <w:rPr>
          <w:bCs/>
          <w:sz w:val="28"/>
          <w:szCs w:val="28"/>
        </w:rPr>
      </w:pP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D83AB6">
        <w:rPr>
          <w:b/>
          <w:sz w:val="28"/>
          <w:szCs w:val="28"/>
        </w:rPr>
        <w:t>2</w:t>
      </w:r>
      <w:r w:rsidR="00BA4053">
        <w:rPr>
          <w:b/>
          <w:sz w:val="28"/>
          <w:szCs w:val="28"/>
        </w:rPr>
        <w:t>2</w:t>
      </w:r>
      <w:r w:rsidRPr="00D83AB6">
        <w:rPr>
          <w:b/>
          <w:sz w:val="28"/>
          <w:szCs w:val="28"/>
        </w:rPr>
        <w:t xml:space="preserve"> год</w:t>
      </w: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"/>
        <w:gridCol w:w="3924"/>
        <w:gridCol w:w="5318"/>
      </w:tblGrid>
      <w:tr w:rsidR="00C82AD5" w:rsidRPr="00D83AB6" w:rsidTr="00C82AD5">
        <w:trPr>
          <w:trHeight w:val="731"/>
        </w:trPr>
        <w:tc>
          <w:tcPr>
            <w:tcW w:w="329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КБК</w:t>
            </w:r>
          </w:p>
        </w:tc>
        <w:tc>
          <w:tcPr>
            <w:tcW w:w="5318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 на 20</w:t>
            </w:r>
            <w:r w:rsidR="00031599" w:rsidRPr="00D83AB6">
              <w:rPr>
                <w:sz w:val="28"/>
                <w:szCs w:val="28"/>
              </w:rPr>
              <w:t>2</w:t>
            </w:r>
            <w:r w:rsidR="00BA4053">
              <w:rPr>
                <w:sz w:val="28"/>
                <w:szCs w:val="28"/>
              </w:rPr>
              <w:t>2</w:t>
            </w:r>
          </w:p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год в тыс. руб.</w:t>
            </w:r>
          </w:p>
        </w:tc>
      </w:tr>
      <w:tr w:rsidR="00C82AD5" w:rsidRPr="00D83AB6" w:rsidTr="00C82AD5">
        <w:tc>
          <w:tcPr>
            <w:tcW w:w="329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D83AB6" w:rsidRDefault="00031599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001 0801 8621600160 540</w:t>
            </w:r>
          </w:p>
        </w:tc>
        <w:tc>
          <w:tcPr>
            <w:tcW w:w="5318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  <w:r w:rsidR="00844A93">
              <w:rPr>
                <w:sz w:val="28"/>
                <w:szCs w:val="28"/>
              </w:rPr>
              <w:t>92</w:t>
            </w:r>
            <w:r w:rsidR="00B311DF" w:rsidRPr="00D83AB6">
              <w:rPr>
                <w:sz w:val="28"/>
                <w:szCs w:val="28"/>
              </w:rPr>
              <w:t>0</w:t>
            </w:r>
            <w:r w:rsidRPr="00D83AB6">
              <w:rPr>
                <w:sz w:val="28"/>
                <w:szCs w:val="28"/>
              </w:rPr>
              <w:t>,0</w:t>
            </w:r>
          </w:p>
        </w:tc>
      </w:tr>
      <w:tr w:rsidR="00C82AD5" w:rsidRPr="00D83AB6" w:rsidTr="00C82AD5">
        <w:tc>
          <w:tcPr>
            <w:tcW w:w="329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D83AB6" w:rsidRDefault="00BE5531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001 0104 8620100030 540</w:t>
            </w:r>
          </w:p>
        </w:tc>
        <w:tc>
          <w:tcPr>
            <w:tcW w:w="5318" w:type="dxa"/>
            <w:vAlign w:val="center"/>
          </w:tcPr>
          <w:p w:rsidR="00C82AD5" w:rsidRPr="00D83AB6" w:rsidRDefault="00844A93" w:rsidP="0046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1539" w:rsidRPr="00D83AB6">
              <w:rPr>
                <w:sz w:val="28"/>
                <w:szCs w:val="28"/>
              </w:rPr>
              <w:t>30,80</w:t>
            </w:r>
          </w:p>
        </w:tc>
      </w:tr>
      <w:tr w:rsidR="00C82AD5" w:rsidRPr="00D83AB6" w:rsidTr="00C82AD5">
        <w:tc>
          <w:tcPr>
            <w:tcW w:w="329" w:type="dxa"/>
            <w:vAlign w:val="center"/>
          </w:tcPr>
          <w:p w:rsidR="00C82AD5" w:rsidRPr="00D83AB6" w:rsidRDefault="00C82AD5" w:rsidP="0046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D83AB6" w:rsidRDefault="00BE5531" w:rsidP="00463A44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001 0103 8610100040 540</w:t>
            </w:r>
          </w:p>
        </w:tc>
        <w:tc>
          <w:tcPr>
            <w:tcW w:w="5318" w:type="dxa"/>
            <w:vAlign w:val="center"/>
          </w:tcPr>
          <w:p w:rsidR="00030362" w:rsidRPr="00D83AB6" w:rsidRDefault="00844A93" w:rsidP="0046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</w:tbl>
    <w:p w:rsidR="00C82AD5" w:rsidRPr="00D83AB6" w:rsidRDefault="00C82AD5" w:rsidP="00463A44">
      <w:pPr>
        <w:jc w:val="right"/>
        <w:rPr>
          <w:sz w:val="28"/>
          <w:szCs w:val="28"/>
        </w:rPr>
      </w:pPr>
    </w:p>
    <w:p w:rsidR="00C82AD5" w:rsidRPr="00D83AB6" w:rsidRDefault="00C82AD5" w:rsidP="00463A44">
      <w:pPr>
        <w:ind w:left="5421"/>
        <w:rPr>
          <w:rFonts w:ascii="Calibri" w:hAnsi="Calibri"/>
        </w:rPr>
      </w:pPr>
    </w:p>
    <w:p w:rsidR="00C82AD5" w:rsidRPr="00D83AB6" w:rsidRDefault="00C82AD5" w:rsidP="00463A44"/>
    <w:p w:rsidR="00C82AD5" w:rsidRPr="00D83AB6" w:rsidRDefault="00C82AD5" w:rsidP="00463A44"/>
    <w:bookmarkEnd w:id="5"/>
    <w:p w:rsidR="00C82AD5" w:rsidRPr="00D83AB6" w:rsidRDefault="00C82AD5" w:rsidP="00463A44">
      <w:pPr>
        <w:sectPr w:rsidR="00C82AD5" w:rsidRPr="00D83AB6" w:rsidSect="00EB0D4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/>
      </w:tblPr>
      <w:tblGrid>
        <w:gridCol w:w="14649"/>
      </w:tblGrid>
      <w:tr w:rsidR="00C82AD5" w:rsidRPr="00D83AB6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:rsidR="00B7332C" w:rsidRPr="00D83AB6" w:rsidRDefault="00B7332C" w:rsidP="00463A44">
            <w:pPr>
              <w:ind w:left="2127" w:right="90" w:firstLine="4335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к проекту решения совета депутатов МО «Токсовское городское </w:t>
            </w:r>
          </w:p>
          <w:p w:rsidR="00B7332C" w:rsidRPr="00D83AB6" w:rsidRDefault="00B7332C" w:rsidP="00463A44">
            <w:pPr>
              <w:ind w:left="6462" w:right="90"/>
              <w:jc w:val="both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поселение» «О бюджете муниципального образования «Токсовское городское поселение» Всеволожского муниципального района Ленинградской области на 20</w:t>
            </w:r>
            <w:r w:rsidR="00BE5531" w:rsidRPr="00D83AB6">
              <w:rPr>
                <w:sz w:val="28"/>
                <w:szCs w:val="28"/>
              </w:rPr>
              <w:t>2</w:t>
            </w:r>
            <w:r w:rsidR="00BA4053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 и плановый период 202</w:t>
            </w:r>
            <w:r w:rsidR="00BA4053">
              <w:rPr>
                <w:sz w:val="28"/>
                <w:szCs w:val="28"/>
              </w:rPr>
              <w:t>3</w:t>
            </w:r>
            <w:r w:rsidR="00F103E6" w:rsidRPr="00D83AB6">
              <w:rPr>
                <w:sz w:val="28"/>
                <w:szCs w:val="28"/>
              </w:rPr>
              <w:t>,</w:t>
            </w:r>
            <w:r w:rsidRPr="00D83AB6">
              <w:rPr>
                <w:sz w:val="28"/>
                <w:szCs w:val="28"/>
              </w:rPr>
              <w:t xml:space="preserve"> 202</w:t>
            </w:r>
            <w:r w:rsidR="00BA4053">
              <w:rPr>
                <w:sz w:val="28"/>
                <w:szCs w:val="28"/>
              </w:rPr>
              <w:t>4</w:t>
            </w:r>
            <w:r w:rsidRPr="00D83AB6">
              <w:rPr>
                <w:sz w:val="28"/>
                <w:szCs w:val="28"/>
              </w:rPr>
              <w:t xml:space="preserve"> годы</w:t>
            </w:r>
          </w:p>
          <w:p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BA4053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BA4053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A4053">
              <w:rPr>
                <w:b/>
                <w:bCs/>
                <w:sz w:val="28"/>
                <w:szCs w:val="28"/>
              </w:rPr>
              <w:t>4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:rsidR="00C82AD5" w:rsidRPr="00D83AB6" w:rsidRDefault="00C82AD5" w:rsidP="00463A44"/>
    <w:tbl>
      <w:tblPr>
        <w:tblW w:w="14399" w:type="dxa"/>
        <w:tblLayout w:type="fixed"/>
        <w:tblLook w:val="04A0"/>
      </w:tblPr>
      <w:tblGrid>
        <w:gridCol w:w="5225"/>
        <w:gridCol w:w="724"/>
        <w:gridCol w:w="992"/>
        <w:gridCol w:w="1651"/>
        <w:gridCol w:w="901"/>
        <w:gridCol w:w="1672"/>
        <w:gridCol w:w="1730"/>
        <w:gridCol w:w="1504"/>
      </w:tblGrid>
      <w:tr w:rsidR="00A65290" w:rsidRPr="00D83AB6" w:rsidTr="00D01C23">
        <w:trPr>
          <w:trHeight w:val="15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</w:t>
            </w:r>
            <w:r w:rsidR="00BA4053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</w:t>
            </w:r>
            <w:r w:rsidR="00BA4053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</w:t>
            </w:r>
            <w:r w:rsidR="00BA4053">
              <w:rPr>
                <w:b/>
                <w:bCs/>
                <w:sz w:val="28"/>
                <w:szCs w:val="28"/>
              </w:rPr>
              <w:t>4</w:t>
            </w:r>
            <w:r w:rsidRPr="00D83AB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65290" w:rsidRPr="00D83AB6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AF2619" w:rsidRPr="00D83AB6" w:rsidTr="008737F6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128 867,40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79 165,30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77 273,10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49 976,20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44 424,70</w:t>
            </w:r>
          </w:p>
        </w:tc>
      </w:tr>
      <w:tr w:rsidR="00AF2619" w:rsidRPr="00D83AB6" w:rsidTr="008737F6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42 844,80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42 844,80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41 370,60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43 010,30</w:t>
            </w:r>
          </w:p>
        </w:tc>
      </w:tr>
      <w:tr w:rsidR="00AF2619" w:rsidRPr="00D83AB6" w:rsidTr="008737F6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42 844,80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41 370,60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43 010,30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38 884,40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35 669,90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3 164,50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8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F2619" w:rsidRPr="00D83AB6" w:rsidTr="008737F6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F2619" w:rsidRPr="00D83AB6" w:rsidTr="00F7211B">
        <w:trPr>
          <w:trHeight w:val="6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5 931,40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5 931,40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414,40</w:t>
            </w:r>
          </w:p>
        </w:tc>
      </w:tr>
      <w:tr w:rsidR="00AF2619" w:rsidRPr="00D83AB6" w:rsidTr="008737F6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2 692,40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175,40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AF2619" w:rsidRPr="00D83AB6" w:rsidTr="00F7211B">
        <w:trPr>
          <w:trHeight w:val="617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8737F6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судебных актов Российской Федерации и мировых соглашений по </w:t>
            </w:r>
            <w:r>
              <w:rPr>
                <w:color w:val="000000"/>
                <w:sz w:val="28"/>
                <w:szCs w:val="28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F2619" w:rsidRPr="00D83AB6" w:rsidTr="00F7211B">
        <w:trPr>
          <w:trHeight w:val="7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F2619" w:rsidRPr="00D83AB6" w:rsidTr="00F7211B">
        <w:trPr>
          <w:trHeight w:val="112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F2619" w:rsidRPr="00D83AB6" w:rsidTr="008737F6">
        <w:trPr>
          <w:trHeight w:val="85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AF2619" w:rsidRPr="00D83AB6" w:rsidTr="00F7211B">
        <w:trPr>
          <w:trHeight w:val="5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F2619" w:rsidRPr="00D83AB6" w:rsidTr="008737F6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F2619" w:rsidRPr="00D83AB6" w:rsidTr="008737F6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F2619" w:rsidRPr="00D83AB6" w:rsidTr="00F7211B">
        <w:trPr>
          <w:trHeight w:val="105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9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2 132,20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1 203,40</w:t>
            </w:r>
          </w:p>
        </w:tc>
      </w:tr>
      <w:tr w:rsidR="00AF2619" w:rsidRPr="00D83AB6" w:rsidTr="008737F6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F2619" w:rsidRPr="00D83AB6" w:rsidTr="008737F6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F2619" w:rsidRPr="00D83AB6" w:rsidTr="00F7211B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1 083,50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3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8737F6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F7211B">
        <w:trPr>
          <w:trHeight w:val="7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F7211B">
        <w:trPr>
          <w:trHeight w:val="11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F2619" w:rsidRPr="00D83AB6" w:rsidTr="008737F6">
        <w:trPr>
          <w:trHeight w:val="22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AF2619" w:rsidRPr="00D83AB6" w:rsidTr="008737F6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F2619" w:rsidRPr="00D83AB6" w:rsidTr="00F7211B">
        <w:trPr>
          <w:trHeight w:val="5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8 487,70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F7211B">
        <w:trPr>
          <w:trHeight w:val="6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3 546,00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8737F6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F7211B">
        <w:trPr>
          <w:trHeight w:val="6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2 546,00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AF2619" w:rsidRPr="00D83AB6" w:rsidTr="00F7211B">
        <w:trPr>
          <w:trHeight w:val="113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8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4 941,70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4 891,70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11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4 891,70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111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1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8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3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63 051,30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29 318,30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25 748,80</w:t>
            </w:r>
          </w:p>
        </w:tc>
      </w:tr>
      <w:tr w:rsidR="00AF2619" w:rsidRPr="00D83AB6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1 189,00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</w:t>
            </w:r>
            <w:r>
              <w:rPr>
                <w:color w:val="000000"/>
                <w:sz w:val="28"/>
                <w:szCs w:val="28"/>
              </w:rPr>
              <w:lastRenderedPageBreak/>
              <w:t>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8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1 189,00</w:t>
            </w:r>
          </w:p>
        </w:tc>
      </w:tr>
      <w:tr w:rsidR="00AF2619" w:rsidRPr="00D83AB6" w:rsidTr="00F7211B">
        <w:trPr>
          <w:trHeight w:val="73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1 189,00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1 189,00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50 301,30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26 259,80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24 259,80</w:t>
            </w:r>
          </w:p>
        </w:tc>
      </w:tr>
      <w:tr w:rsidR="00AF2619" w:rsidRPr="00D83AB6" w:rsidTr="008737F6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12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111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модернизации системы уличного освещения на территории МО "Токсовское городское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F7211B">
        <w:trPr>
          <w:trHeight w:val="7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F7211B">
        <w:trPr>
          <w:trHeight w:val="7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205,30</w:t>
            </w:r>
          </w:p>
        </w:tc>
      </w:tr>
      <w:tr w:rsidR="00AF2619" w:rsidRPr="00D83AB6" w:rsidTr="008737F6">
        <w:trPr>
          <w:trHeight w:val="21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3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AF2619" w:rsidRPr="00D83AB6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8737F6">
        <w:trPr>
          <w:trHeight w:val="8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38 904,50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AF2619" w:rsidRPr="00D83AB6" w:rsidTr="00F7211B">
        <w:trPr>
          <w:trHeight w:val="6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38 904,50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AF2619" w:rsidRPr="00D83AB6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F7211B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F7211B">
        <w:trPr>
          <w:trHeight w:val="8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8737F6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F2619" w:rsidRPr="00D83AB6" w:rsidTr="008737F6">
        <w:trPr>
          <w:trHeight w:val="8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2 706,80</w:t>
            </w:r>
          </w:p>
        </w:tc>
      </w:tr>
      <w:tr w:rsidR="00AF2619" w:rsidRPr="00D83AB6" w:rsidTr="00F7211B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2 706,80</w:t>
            </w:r>
          </w:p>
        </w:tc>
      </w:tr>
      <w:tr w:rsidR="00AF2619" w:rsidRPr="00D83AB6" w:rsidTr="008737F6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2 706,80</w:t>
            </w:r>
          </w:p>
        </w:tc>
      </w:tr>
      <w:tr w:rsidR="00AF2619" w:rsidRPr="00D83AB6" w:rsidTr="008737F6">
        <w:trPr>
          <w:trHeight w:val="9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2 706,80</w:t>
            </w:r>
          </w:p>
        </w:tc>
      </w:tr>
      <w:tr w:rsidR="00AF2619" w:rsidRPr="00D83AB6" w:rsidTr="008737F6">
        <w:trPr>
          <w:trHeight w:val="8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2 602,70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2 706,80</w:t>
            </w:r>
          </w:p>
        </w:tc>
      </w:tr>
      <w:tr w:rsidR="00AF2619" w:rsidRPr="00D83AB6" w:rsidTr="00F7211B">
        <w:trPr>
          <w:trHeight w:val="5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4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27 006,90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27 006,90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AF2619" w:rsidRPr="00D83AB6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F2619" w:rsidRPr="00D83AB6" w:rsidTr="00F7211B">
        <w:trPr>
          <w:trHeight w:val="9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F2619" w:rsidRPr="00D83AB6" w:rsidTr="008737F6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F2619" w:rsidRPr="00D83AB6" w:rsidTr="008737F6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24 184,70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</w:tr>
      <w:tr w:rsidR="00AF2619" w:rsidRPr="00D83AB6" w:rsidTr="008737F6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24 184,70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</w:tr>
      <w:tr w:rsidR="00AF2619" w:rsidRPr="00D83AB6" w:rsidTr="008737F6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24 184,70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AF2619" w:rsidRPr="00D83AB6" w:rsidTr="008737F6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23 196,90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AF2619" w:rsidRPr="00D83AB6" w:rsidTr="008737F6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5 813,90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AF2619" w:rsidRPr="00D83AB6" w:rsidTr="00F7211B">
        <w:trPr>
          <w:trHeight w:val="6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F7211B">
        <w:trPr>
          <w:trHeight w:val="8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F2619" w:rsidRPr="00D83AB6" w:rsidTr="008737F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F2619" w:rsidRPr="00D83AB6" w:rsidTr="008737F6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F2619" w:rsidRPr="00D83AB6" w:rsidTr="008737F6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F2619" w:rsidRPr="00D83AB6" w:rsidTr="008737F6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F2619" w:rsidRPr="00D83AB6" w:rsidTr="008737F6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8737F6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759A8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7957C4" w:rsidTr="00F7211B">
        <w:trPr>
          <w:trHeight w:val="5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7957C4" w:rsidTr="008737F6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7957C4" w:rsidTr="008737F6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7957C4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7957C4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D83AB6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7 969,70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8 168,70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8 473,80</w:t>
            </w:r>
          </w:p>
        </w:tc>
      </w:tr>
      <w:tr w:rsidR="00AF2619" w:rsidRPr="00D83AB6" w:rsidTr="008737F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2 571,40</w:t>
            </w:r>
          </w:p>
        </w:tc>
      </w:tr>
      <w:tr w:rsidR="00AF2619" w:rsidRPr="00D83AB6" w:rsidTr="00AF261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619" w:rsidRPr="00D83AB6" w:rsidRDefault="00AF2619" w:rsidP="00AF2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2 571,40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5 498,00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5 696,30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5 902,40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4 955,90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5 154,20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5 360,30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2619" w:rsidRPr="00D83AB6" w:rsidTr="00EB300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163 844,00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619" w:rsidRDefault="00AF2619" w:rsidP="00AF26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102 380,00</w:t>
            </w:r>
          </w:p>
        </w:tc>
      </w:tr>
    </w:tbl>
    <w:p w:rsidR="00F103E6" w:rsidRPr="00D83AB6" w:rsidRDefault="00F103E6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10" w:type="dxa"/>
        <w:tblLook w:val="04A0"/>
      </w:tblPr>
      <w:tblGrid>
        <w:gridCol w:w="4840"/>
        <w:gridCol w:w="820"/>
        <w:gridCol w:w="820"/>
        <w:gridCol w:w="1458"/>
        <w:gridCol w:w="1296"/>
        <w:gridCol w:w="1276"/>
      </w:tblGrid>
      <w:tr w:rsidR="00A65290" w:rsidRPr="00D83AB6" w:rsidTr="00735A26">
        <w:trPr>
          <w:trHeight w:val="375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:rsidTr="00735A26">
        <w:trPr>
          <w:trHeight w:val="2576"/>
        </w:trPr>
        <w:tc>
          <w:tcPr>
            <w:tcW w:w="105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к проекту решения совета депутатов МО </w:t>
            </w:r>
          </w:p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«Токсовское городское поселение» «О бюджете </w:t>
            </w:r>
          </w:p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муниципального образования «Токсовское городское </w:t>
            </w:r>
          </w:p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Всеволожского муниципального района </w:t>
            </w:r>
          </w:p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Ленинградской области на 202</w:t>
            </w:r>
            <w:r w:rsidR="007A4B1A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 и </w:t>
            </w:r>
          </w:p>
          <w:p w:rsidR="00A65290" w:rsidRPr="00D83AB6" w:rsidRDefault="00A65290" w:rsidP="00A65290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плановый период 202</w:t>
            </w:r>
            <w:r w:rsidR="007A4B1A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>, 202</w:t>
            </w:r>
            <w:r w:rsidR="007A4B1A">
              <w:rPr>
                <w:sz w:val="28"/>
                <w:szCs w:val="28"/>
              </w:rPr>
              <w:t>4</w:t>
            </w:r>
            <w:r w:rsidRPr="00D83AB6">
              <w:rPr>
                <w:sz w:val="28"/>
                <w:szCs w:val="28"/>
              </w:rPr>
              <w:t xml:space="preserve"> годы</w:t>
            </w:r>
            <w:r w:rsidRPr="00D83AB6">
              <w:rPr>
                <w:sz w:val="28"/>
                <w:szCs w:val="28"/>
              </w:rPr>
              <w:br/>
            </w:r>
          </w:p>
        </w:tc>
      </w:tr>
      <w:tr w:rsidR="00A65290" w:rsidRPr="00D83AB6" w:rsidTr="00735A2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735A2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735A26">
        <w:trPr>
          <w:trHeight w:val="1425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подразделамклассификации расходов бюджетов</w:t>
            </w:r>
            <w:r w:rsidRPr="00D83AB6">
              <w:rPr>
                <w:b/>
                <w:bCs/>
              </w:rPr>
              <w:br/>
              <w:t>на 202</w:t>
            </w:r>
            <w:r w:rsidR="007A4B1A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 xml:space="preserve"> год и на плановый период 202</w:t>
            </w:r>
            <w:r w:rsidR="007A4B1A">
              <w:rPr>
                <w:b/>
                <w:bCs/>
              </w:rPr>
              <w:t>3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</w:t>
            </w:r>
            <w:r w:rsidR="007A4B1A">
              <w:rPr>
                <w:b/>
                <w:bCs/>
              </w:rPr>
              <w:t>4</w:t>
            </w:r>
            <w:r w:rsidRPr="00D83AB6">
              <w:rPr>
                <w:b/>
                <w:bCs/>
              </w:rPr>
              <w:t xml:space="preserve">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:rsidTr="00735A2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735A2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:rsidTr="00735A2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</w:t>
            </w:r>
            <w:r w:rsidR="007A4B1A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</w:t>
            </w:r>
            <w:r w:rsidR="007A4B1A">
              <w:rPr>
                <w:b/>
                <w:bCs/>
              </w:rPr>
              <w:t>3</w:t>
            </w:r>
            <w:r w:rsidRPr="00D83AB6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</w:t>
            </w:r>
            <w:r w:rsidR="007A4B1A">
              <w:rPr>
                <w:b/>
                <w:bCs/>
              </w:rPr>
              <w:t>4</w:t>
            </w:r>
            <w:r w:rsidRPr="00D83AB6">
              <w:rPr>
                <w:b/>
                <w:bCs/>
              </w:rPr>
              <w:t xml:space="preserve"> год</w:t>
            </w:r>
          </w:p>
        </w:tc>
      </w:tr>
      <w:tr w:rsidR="00A65290" w:rsidRPr="00D83AB6" w:rsidTr="00735A2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163 844,00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102 380,0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57 945,90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52 898,50</w:t>
            </w:r>
          </w:p>
        </w:tc>
      </w:tr>
      <w:tr w:rsidR="00EC5F9A" w:rsidRPr="00D83AB6" w:rsidTr="00BB4441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8 168,70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8 473,80</w:t>
            </w:r>
          </w:p>
        </w:tc>
      </w:tr>
      <w:tr w:rsidR="00EC5F9A" w:rsidRPr="00D83AB6" w:rsidTr="00BB4441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42 844,80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EC5F9A" w:rsidRPr="00D83AB6" w:rsidTr="00BB4441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5 931,40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EC5F9A" w:rsidRPr="00D83AB6" w:rsidTr="00BB4441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893,70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EC5F9A" w:rsidRPr="00D83AB6" w:rsidTr="00BB4441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EC5F9A" w:rsidRPr="00D83AB6" w:rsidTr="00BB4441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8 487,70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3 546,00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EC5F9A" w:rsidRPr="00D83AB6" w:rsidTr="00BB4441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4 941,70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EC5F9A" w:rsidRPr="00D83AB6" w:rsidTr="00BB4441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63 051,30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29 318,30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25 748,80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750,00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1 189,00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50 301,30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26 259,80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24 259,80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EC5F9A" w:rsidRPr="00D83AB6" w:rsidTr="00BB4441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26 104,70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26 104,70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15 487,60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2 502,60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2 706,80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2 502,60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2 706,80</w:t>
            </w:r>
          </w:p>
        </w:tc>
      </w:tr>
      <w:tr w:rsidR="00EC5F9A" w:rsidRPr="00D83AB6" w:rsidTr="00BB4441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2 505,00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EC5F9A" w:rsidRPr="00A65290" w:rsidTr="00BB4441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9A" w:rsidRPr="00D83AB6" w:rsidRDefault="00EC5F9A" w:rsidP="00EC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2 505,00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D83AB6" w:rsidRDefault="00EC5F9A" w:rsidP="00EC5F9A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F9A" w:rsidRPr="00A65290" w:rsidRDefault="00EC5F9A" w:rsidP="00EC5F9A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60FA8"/>
    <w:rsid w:val="0006305A"/>
    <w:rsid w:val="000934A3"/>
    <w:rsid w:val="000A6141"/>
    <w:rsid w:val="000B2527"/>
    <w:rsid w:val="000C5C8B"/>
    <w:rsid w:val="000D4092"/>
    <w:rsid w:val="000D4391"/>
    <w:rsid w:val="000D5100"/>
    <w:rsid w:val="000E302E"/>
    <w:rsid w:val="000F24E9"/>
    <w:rsid w:val="00103F5F"/>
    <w:rsid w:val="00117BDA"/>
    <w:rsid w:val="001229CC"/>
    <w:rsid w:val="00127F3E"/>
    <w:rsid w:val="0013214C"/>
    <w:rsid w:val="00152C3B"/>
    <w:rsid w:val="00156157"/>
    <w:rsid w:val="0015794C"/>
    <w:rsid w:val="001734E4"/>
    <w:rsid w:val="00185465"/>
    <w:rsid w:val="001A275B"/>
    <w:rsid w:val="001A7548"/>
    <w:rsid w:val="001D0103"/>
    <w:rsid w:val="00205A45"/>
    <w:rsid w:val="00213EA3"/>
    <w:rsid w:val="00225541"/>
    <w:rsid w:val="00247231"/>
    <w:rsid w:val="00247905"/>
    <w:rsid w:val="00257F72"/>
    <w:rsid w:val="00263A8E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52EE2"/>
    <w:rsid w:val="00367DC0"/>
    <w:rsid w:val="003770A0"/>
    <w:rsid w:val="00384645"/>
    <w:rsid w:val="003A1539"/>
    <w:rsid w:val="003A1B42"/>
    <w:rsid w:val="003B4082"/>
    <w:rsid w:val="003E4213"/>
    <w:rsid w:val="003E6619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2370B"/>
    <w:rsid w:val="00526C17"/>
    <w:rsid w:val="00532BA1"/>
    <w:rsid w:val="0054324F"/>
    <w:rsid w:val="00553531"/>
    <w:rsid w:val="005545A5"/>
    <w:rsid w:val="00583787"/>
    <w:rsid w:val="00584A73"/>
    <w:rsid w:val="005A3271"/>
    <w:rsid w:val="005B2495"/>
    <w:rsid w:val="005B2C55"/>
    <w:rsid w:val="005B397E"/>
    <w:rsid w:val="005C0A5E"/>
    <w:rsid w:val="006057EE"/>
    <w:rsid w:val="00613B85"/>
    <w:rsid w:val="00614DC4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4B1A"/>
    <w:rsid w:val="007C2761"/>
    <w:rsid w:val="007E5865"/>
    <w:rsid w:val="007E7DC7"/>
    <w:rsid w:val="00801908"/>
    <w:rsid w:val="008079B5"/>
    <w:rsid w:val="00821AF0"/>
    <w:rsid w:val="0082415A"/>
    <w:rsid w:val="008355C7"/>
    <w:rsid w:val="00844A93"/>
    <w:rsid w:val="008450E7"/>
    <w:rsid w:val="00852947"/>
    <w:rsid w:val="00852F62"/>
    <w:rsid w:val="008700A4"/>
    <w:rsid w:val="008715F4"/>
    <w:rsid w:val="008A12AC"/>
    <w:rsid w:val="008B0B6D"/>
    <w:rsid w:val="008B761A"/>
    <w:rsid w:val="008C416C"/>
    <w:rsid w:val="008D3546"/>
    <w:rsid w:val="008D7CED"/>
    <w:rsid w:val="008F0812"/>
    <w:rsid w:val="008F726E"/>
    <w:rsid w:val="00900307"/>
    <w:rsid w:val="0092230B"/>
    <w:rsid w:val="00934C7D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F42CB"/>
    <w:rsid w:val="009F5DD6"/>
    <w:rsid w:val="00A02B21"/>
    <w:rsid w:val="00A32F8C"/>
    <w:rsid w:val="00A36D52"/>
    <w:rsid w:val="00A37ABD"/>
    <w:rsid w:val="00A6377D"/>
    <w:rsid w:val="00A65290"/>
    <w:rsid w:val="00A749E9"/>
    <w:rsid w:val="00A828B0"/>
    <w:rsid w:val="00A87605"/>
    <w:rsid w:val="00A9285F"/>
    <w:rsid w:val="00A94E95"/>
    <w:rsid w:val="00A96DC0"/>
    <w:rsid w:val="00AA1DF6"/>
    <w:rsid w:val="00AB56F8"/>
    <w:rsid w:val="00AB5711"/>
    <w:rsid w:val="00AC3CB2"/>
    <w:rsid w:val="00AE46F6"/>
    <w:rsid w:val="00AF2619"/>
    <w:rsid w:val="00AF2D23"/>
    <w:rsid w:val="00B014DE"/>
    <w:rsid w:val="00B11617"/>
    <w:rsid w:val="00B27F07"/>
    <w:rsid w:val="00B311DF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C06F1F"/>
    <w:rsid w:val="00C102B1"/>
    <w:rsid w:val="00C30284"/>
    <w:rsid w:val="00C34757"/>
    <w:rsid w:val="00C37868"/>
    <w:rsid w:val="00C528BC"/>
    <w:rsid w:val="00C62697"/>
    <w:rsid w:val="00C72DA6"/>
    <w:rsid w:val="00C82AD5"/>
    <w:rsid w:val="00CA0FE6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09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0DB"/>
    <w:rsid w:val="00E50BAB"/>
    <w:rsid w:val="00E532E8"/>
    <w:rsid w:val="00E70D4E"/>
    <w:rsid w:val="00E775EC"/>
    <w:rsid w:val="00E87090"/>
    <w:rsid w:val="00E967FD"/>
    <w:rsid w:val="00EA1B0F"/>
    <w:rsid w:val="00EA5706"/>
    <w:rsid w:val="00EB0D44"/>
    <w:rsid w:val="00EB2069"/>
    <w:rsid w:val="00EB3981"/>
    <w:rsid w:val="00EC36C0"/>
    <w:rsid w:val="00EC4539"/>
    <w:rsid w:val="00EC5F9A"/>
    <w:rsid w:val="00EE2B82"/>
    <w:rsid w:val="00EF6EFB"/>
    <w:rsid w:val="00F03E7A"/>
    <w:rsid w:val="00F103E6"/>
    <w:rsid w:val="00F13F65"/>
    <w:rsid w:val="00F25185"/>
    <w:rsid w:val="00F7211B"/>
    <w:rsid w:val="00FB1F42"/>
    <w:rsid w:val="00FC138A"/>
    <w:rsid w:val="00FD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58AD0617B1A4BA7C0B33B752D5A337E2576571554635E6B8A2840B0A0A75EE151D0E48ECCD0B350187FC5043D1D348489BEC9A5CD88ABDkF0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14B378D675A30A6E4D38AA071EC633CE4842607451C85F8795162CF7353D81F0D8D96E2ABDE6AF67EEECADC869720873D966A3E8F3CD37d4v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16271</Words>
  <Characters>92751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2020-11-09T14:27:00Z</cp:lastPrinted>
  <dcterms:created xsi:type="dcterms:W3CDTF">2021-10-15T13:27:00Z</dcterms:created>
  <dcterms:modified xsi:type="dcterms:W3CDTF">2021-10-15T13:27:00Z</dcterms:modified>
</cp:coreProperties>
</file>