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9E" w:rsidRPr="00BE7607" w:rsidRDefault="001F3A9E" w:rsidP="001F3A9E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:rsidR="001F3A9E" w:rsidRPr="000838B0" w:rsidRDefault="001F3A9E" w:rsidP="001F3A9E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:rsidR="001F3A9E" w:rsidRPr="000838B0" w:rsidRDefault="001F3A9E" w:rsidP="001F3A9E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:rsidR="001F3A9E" w:rsidRPr="000838B0" w:rsidRDefault="001F3A9E" w:rsidP="001F3A9E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:rsidR="001F3A9E" w:rsidRPr="000838B0" w:rsidRDefault="001F3A9E" w:rsidP="001F3A9E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:rsidR="001F3A9E" w:rsidRPr="000838B0" w:rsidRDefault="001F3A9E" w:rsidP="001F3A9E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:rsidR="001F3A9E" w:rsidRPr="000838B0" w:rsidRDefault="001F3A9E" w:rsidP="001F3A9E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:rsidR="001F3A9E" w:rsidRDefault="001F3A9E" w:rsidP="001F3A9E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:rsidR="001F3A9E" w:rsidRPr="000838B0" w:rsidRDefault="001F3A9E" w:rsidP="001F3A9E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:rsidR="001F3A9E" w:rsidRPr="007D315B" w:rsidRDefault="001F3A9E" w:rsidP="001F3A9E">
      <w:pPr>
        <w:ind w:firstLine="426"/>
        <w:rPr>
          <w:color w:val="000000"/>
        </w:rPr>
      </w:pPr>
      <w:r w:rsidRPr="007D315B">
        <w:rPr>
          <w:color w:val="000000"/>
        </w:rPr>
        <w:t xml:space="preserve">___ __________ 2022 года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 xml:space="preserve">    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>№__</w:t>
      </w:r>
    </w:p>
    <w:p w:rsidR="001F3A9E" w:rsidRPr="00A65317" w:rsidRDefault="001F3A9E" w:rsidP="001F3A9E">
      <w:pPr>
        <w:ind w:firstLine="426"/>
        <w:rPr>
          <w:b/>
          <w:sz w:val="20"/>
          <w:szCs w:val="20"/>
        </w:rPr>
      </w:pPr>
      <w:r w:rsidRPr="007D315B">
        <w:t xml:space="preserve">       </w:t>
      </w:r>
      <w:r w:rsidRPr="00A65317">
        <w:rPr>
          <w:sz w:val="20"/>
          <w:szCs w:val="20"/>
        </w:rPr>
        <w:t>п. Токсово</w:t>
      </w:r>
    </w:p>
    <w:p w:rsidR="001F3A9E" w:rsidRPr="007D315B" w:rsidRDefault="001F3A9E" w:rsidP="001F3A9E">
      <w:pPr>
        <w:shd w:val="clear" w:color="auto" w:fill="FFFFFF"/>
        <w:rPr>
          <w:color w:val="000000"/>
        </w:rPr>
      </w:pPr>
    </w:p>
    <w:p w:rsidR="001F3A9E" w:rsidRPr="001F3A9E" w:rsidRDefault="001F3A9E" w:rsidP="001F3A9E">
      <w:pPr>
        <w:tabs>
          <w:tab w:val="left" w:pos="4536"/>
          <w:tab w:val="left" w:pos="11057"/>
        </w:tabs>
        <w:ind w:right="5102"/>
        <w:jc w:val="both"/>
        <w:rPr>
          <w:bCs/>
          <w:color w:val="000000"/>
        </w:rPr>
      </w:pPr>
      <w:r w:rsidRPr="001F3A9E"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</w:t>
      </w:r>
      <w:r w:rsidR="004572CD">
        <w:t xml:space="preserve"> года </w:t>
      </w:r>
      <w:r w:rsidRPr="001F3A9E">
        <w:t>№67</w:t>
      </w:r>
      <w:r w:rsidRPr="001F3A9E">
        <w:t xml:space="preserve"> </w:t>
      </w:r>
      <w:r w:rsidRPr="001F3A9E">
        <w:t>«Об утверждении Правил благоустройства территории муниципального образования «Токсовское городское поселение» Всеволожского муниципально</w:t>
      </w:r>
      <w:r w:rsidR="004572CD">
        <w:t>го района Ленинградской области</w:t>
      </w:r>
    </w:p>
    <w:p w:rsidR="001F3A9E" w:rsidRPr="007D315B" w:rsidRDefault="001F3A9E" w:rsidP="001F3A9E">
      <w:pPr>
        <w:shd w:val="clear" w:color="auto" w:fill="FFFFFF"/>
        <w:ind w:firstLine="567"/>
        <w:rPr>
          <w:b/>
          <w:color w:val="000000"/>
        </w:rPr>
      </w:pPr>
    </w:p>
    <w:p w:rsidR="001F3A9E" w:rsidRPr="001F3A9E" w:rsidRDefault="001F3A9E" w:rsidP="001F3A9E">
      <w:pPr>
        <w:ind w:firstLine="709"/>
        <w:jc w:val="both"/>
      </w:pPr>
      <w:r w:rsidRPr="001F3A9E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042D5" w:rsidRPr="009042D5">
        <w:t>ст. 23, Федеральны</w:t>
      </w:r>
      <w:r w:rsidR="009042D5">
        <w:t>м</w:t>
      </w:r>
      <w:r w:rsidR="009042D5" w:rsidRPr="009042D5">
        <w:t xml:space="preserve"> закон</w:t>
      </w:r>
      <w:r w:rsidR="009042D5">
        <w:t>ом</w:t>
      </w:r>
      <w:r w:rsidR="009042D5" w:rsidRPr="009042D5">
        <w:t xml:space="preserve"> от 17.01.1992 N 2202-1 "О прокуратуре Российской Федерации"</w:t>
      </w:r>
      <w:r w:rsidRPr="001F3A9E">
        <w:t xml:space="preserve">, Уставом МО «Токсовское городское поселение» Всеволожского района Ленинградской области, в целях </w:t>
      </w:r>
      <w:r w:rsidR="009042D5">
        <w:t>приведения нормативно правовой базы</w:t>
      </w:r>
      <w:r w:rsidR="00191340">
        <w:t xml:space="preserve"> муниципального образования в соответствие с действующим законодательством</w:t>
      </w:r>
      <w:r w:rsidRPr="001F3A9E"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1F3A9E" w:rsidRPr="001F3A9E" w:rsidRDefault="001F3A9E" w:rsidP="001F3A9E">
      <w:pPr>
        <w:jc w:val="both"/>
      </w:pPr>
      <w:r w:rsidRPr="001F3A9E">
        <w:t>РЕШЕНИЕ:</w:t>
      </w:r>
    </w:p>
    <w:p w:rsidR="00191340" w:rsidRDefault="00191340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t xml:space="preserve">Удовлетворить протест Всеволожского городского прокурора на </w:t>
      </w:r>
      <w:r w:rsidRPr="001F3A9E">
        <w:t>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29595F">
        <w:t xml:space="preserve"> от 31 января 2022 года (исх. №7-87-2022)</w:t>
      </w:r>
      <w:r>
        <w:t>.</w:t>
      </w:r>
    </w:p>
    <w:p w:rsidR="001F3A9E" w:rsidRDefault="001F3A9E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F3A9E">
        <w:t>Внести в решение совета депутатов муниципального образования «Токсовское городское поселение» Всеволожского района Ленинградской области от 25.12.2017</w:t>
      </w:r>
      <w:r>
        <w:t xml:space="preserve"> года </w:t>
      </w:r>
      <w:r w:rsidRPr="001F3A9E">
        <w:t>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:rsidR="009042D5" w:rsidRPr="001F3A9E" w:rsidRDefault="002D4C06" w:rsidP="002D4C06">
      <w:pPr>
        <w:shd w:val="clear" w:color="auto" w:fill="FFFFFF"/>
        <w:ind w:firstLine="708"/>
        <w:jc w:val="both"/>
      </w:pPr>
      <w:r>
        <w:t>«</w:t>
      </w:r>
      <w:r w:rsidR="009042D5">
        <w:t xml:space="preserve">В пункте 2.8. </w:t>
      </w:r>
      <w:r w:rsidR="009042D5" w:rsidRPr="001F3A9E">
        <w:t>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9042D5">
        <w:t xml:space="preserve"> слова: </w:t>
      </w:r>
      <w:r w:rsidR="009042D5" w:rsidRPr="009042D5">
        <w:t>«</w:t>
      </w:r>
      <w:r w:rsidR="009042D5" w:rsidRPr="009042D5">
        <w:t xml:space="preserve">ГОСТ Р 50597-93 </w:t>
      </w:r>
      <w:r w:rsidR="009042D5" w:rsidRPr="009042D5">
        <w:t>«</w:t>
      </w:r>
      <w:r w:rsidR="009042D5" w:rsidRPr="009042D5">
        <w:t xml:space="preserve">Автомобильные дороги и улицы. Требования к эксплуатационному состоянию, допустимому по условиям обеспечения безопасности </w:t>
      </w:r>
      <w:r w:rsidR="009042D5" w:rsidRPr="009042D5">
        <w:lastRenderedPageBreak/>
        <w:t>дорожного движения</w:t>
      </w:r>
      <w:r w:rsidR="009042D5" w:rsidRPr="009042D5">
        <w:t>» заменить словами: «</w:t>
      </w:r>
      <w:r w:rsidR="009042D5" w:rsidRPr="009042D5">
        <w:t>к эксплуатационному состоянию, допустимому по условиям обеспечения безопасности дорожного движения</w:t>
      </w:r>
      <w:r w:rsidR="009042D5" w:rsidRPr="009042D5">
        <w:t>, установленным действующим законодательством».</w:t>
      </w:r>
    </w:p>
    <w:p w:rsidR="002D4C06" w:rsidRDefault="002D4C06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t>Направить настоящее решение Всеволожскому городскому прокурору.</w:t>
      </w:r>
      <w:bookmarkStart w:id="0" w:name="_GoBack"/>
      <w:bookmarkEnd w:id="0"/>
    </w:p>
    <w:p w:rsidR="001F3A9E" w:rsidRPr="001F3A9E" w:rsidRDefault="001F3A9E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F3A9E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1F3A9E" w:rsidRPr="001F3A9E" w:rsidRDefault="001F3A9E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F3A9E">
        <w:t>Настоящее решение вступает в силу со дня его официального опубликования</w:t>
      </w:r>
      <w:r w:rsidRPr="001F3A9E">
        <w:t>.</w:t>
      </w:r>
      <w:r w:rsidRPr="001F3A9E">
        <w:t xml:space="preserve"> </w:t>
      </w:r>
    </w:p>
    <w:p w:rsidR="001F3A9E" w:rsidRPr="001F3A9E" w:rsidRDefault="001F3A9E" w:rsidP="001F3A9E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F3A9E"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:rsidR="001F3A9E" w:rsidRPr="001F3A9E" w:rsidRDefault="001F3A9E" w:rsidP="001F3A9E">
      <w:pPr>
        <w:shd w:val="clear" w:color="auto" w:fill="FFFFFF"/>
        <w:jc w:val="both"/>
      </w:pPr>
    </w:p>
    <w:p w:rsidR="00571A1F" w:rsidRDefault="001F3A9E" w:rsidP="001F3A9E">
      <w:pPr>
        <w:jc w:val="center"/>
      </w:pPr>
      <w:r w:rsidRPr="001F3A9E">
        <w:t>Глава муниципального образования</w:t>
      </w:r>
      <w:r w:rsidRPr="001F3A9E">
        <w:tab/>
      </w:r>
      <w:r w:rsidRPr="001F3A9E">
        <w:tab/>
      </w:r>
      <w:r w:rsidRPr="001F3A9E">
        <w:tab/>
      </w:r>
      <w:r w:rsidRPr="001F3A9E">
        <w:tab/>
        <w:t>Е.В. Киселева</w:t>
      </w:r>
    </w:p>
    <w:sectPr w:rsidR="00571A1F" w:rsidSect="001F3A9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E"/>
    <w:rsid w:val="00191340"/>
    <w:rsid w:val="001F3A9E"/>
    <w:rsid w:val="0029595F"/>
    <w:rsid w:val="002D4C06"/>
    <w:rsid w:val="00377A22"/>
    <w:rsid w:val="004572CD"/>
    <w:rsid w:val="0074736F"/>
    <w:rsid w:val="008E26E0"/>
    <w:rsid w:val="009042D5"/>
    <w:rsid w:val="00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342C-532F-4EB6-88A0-97D8C24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4</cp:revision>
  <dcterms:created xsi:type="dcterms:W3CDTF">2022-01-31T09:11:00Z</dcterms:created>
  <dcterms:modified xsi:type="dcterms:W3CDTF">2022-01-31T14:02:00Z</dcterms:modified>
</cp:coreProperties>
</file>