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083F" w14:textId="77777777" w:rsidR="009E7F43" w:rsidRPr="009E7F43" w:rsidRDefault="009E7F43" w:rsidP="009E7F4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14:paraId="56AF5EB5" w14:textId="77777777" w:rsidR="009E7F43" w:rsidRPr="009E7F43" w:rsidRDefault="009E7F43" w:rsidP="009E7F43">
      <w:pPr>
        <w:spacing w:after="24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F4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 Главой муниципального образования</w:t>
      </w:r>
    </w:p>
    <w:p w14:paraId="115CC7E2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ГЕРБ  </w:t>
      </w:r>
    </w:p>
    <w:p w14:paraId="2F6CF1DC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018746B7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3DB07A07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36462414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14:paraId="3BE2E7C9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AE2DFAB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14:paraId="3CAB47D6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EFB6BC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2038B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EBCA4" w14:textId="77777777" w:rsidR="00B2626D" w:rsidRPr="00B2626D" w:rsidRDefault="00B2626D" w:rsidP="00B2626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2626D"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  <w:t xml:space="preserve">   </w:t>
      </w:r>
      <w:r w:rsidRPr="00B2626D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РЕШЕНИЕ </w:t>
      </w:r>
    </w:p>
    <w:p w14:paraId="75E7D4EA" w14:textId="07F04F6E" w:rsidR="00B2626D" w:rsidRPr="00B2626D" w:rsidRDefault="00B2626D" w:rsidP="00B2626D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26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B26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9E00014" w14:textId="77777777" w:rsidR="00B2626D" w:rsidRPr="00B2626D" w:rsidRDefault="00B2626D" w:rsidP="00B26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62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proofErr w:type="spellStart"/>
      <w:r w:rsidRPr="00B262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г.п</w:t>
      </w:r>
      <w:proofErr w:type="spellEnd"/>
      <w:r w:rsidRPr="00B262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Токсово</w:t>
      </w:r>
    </w:p>
    <w:p w14:paraId="016FEED7" w14:textId="77777777" w:rsidR="00B2626D" w:rsidRPr="00B2626D" w:rsidRDefault="00B2626D" w:rsidP="00B26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80552D3" w14:textId="77777777" w:rsidR="00B2626D" w:rsidRPr="005B2E03" w:rsidRDefault="00B2626D" w:rsidP="00B2626D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7F476E52" w14:textId="77777777" w:rsidR="00B2626D" w:rsidRPr="005B2E03" w:rsidRDefault="00B2626D" w:rsidP="00B2626D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189E3" w14:textId="7B4F6558" w:rsidR="00B2626D" w:rsidRDefault="00B2626D" w:rsidP="00B26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Киселевой Е.В.,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</w:t>
      </w:r>
      <w:r w:rsidR="00BB2E30">
        <w:rPr>
          <w:rFonts w:ascii="Times New Roman" w:hAnsi="Times New Roman" w:cs="Times New Roman"/>
          <w:sz w:val="28"/>
          <w:szCs w:val="28"/>
        </w:rPr>
        <w:t xml:space="preserve">рассмотрев заявления депутатов Карпенко О.В. и Рогова А.С. </w:t>
      </w:r>
      <w:r w:rsidRPr="005B2E03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14:paraId="67CA1B2D" w14:textId="4F816B9B" w:rsidR="00B2626D" w:rsidRPr="005B2E03" w:rsidRDefault="00B2626D" w:rsidP="00B26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РЕШЕНИЕ:</w:t>
      </w:r>
    </w:p>
    <w:p w14:paraId="22A7691D" w14:textId="0B783B81" w:rsidR="00B2626D" w:rsidRDefault="00B2626D" w:rsidP="00B2626D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</w:t>
      </w:r>
      <w:r w:rsidRPr="005B2E03">
        <w:rPr>
          <w:rFonts w:ascii="Times New Roman" w:hAnsi="Times New Roman" w:cs="Times New Roman"/>
          <w:sz w:val="28"/>
          <w:szCs w:val="28"/>
        </w:rPr>
        <w:lastRenderedPageBreak/>
        <w:t>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1E8F7FA9" w14:textId="0AF79C06" w:rsidR="00B2626D" w:rsidRDefault="00B2626D" w:rsidP="0068603E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</w:t>
      </w:r>
      <w:r w:rsidR="00876475">
        <w:rPr>
          <w:rFonts w:ascii="Times New Roman" w:hAnsi="Times New Roman" w:cs="Times New Roman"/>
          <w:sz w:val="28"/>
          <w:szCs w:val="28"/>
        </w:rPr>
        <w:t xml:space="preserve">лючить в состав </w:t>
      </w:r>
      <w:r w:rsidR="00876475" w:rsidRPr="00876475">
        <w:rPr>
          <w:rFonts w:ascii="Times New Roman" w:hAnsi="Times New Roman" w:cs="Times New Roman"/>
          <w:sz w:val="28"/>
          <w:szCs w:val="28"/>
        </w:rPr>
        <w:t>Комисси</w:t>
      </w:r>
      <w:r w:rsidR="00876475">
        <w:rPr>
          <w:rFonts w:ascii="Times New Roman" w:hAnsi="Times New Roman" w:cs="Times New Roman"/>
          <w:sz w:val="28"/>
          <w:szCs w:val="28"/>
        </w:rPr>
        <w:t>и</w:t>
      </w:r>
      <w:r w:rsidR="00876475" w:rsidRPr="00876475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инвестициям, бюджету, налогам и управлению муниципальным имуществом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 ФИО _____________________________________________________</w:t>
      </w:r>
    </w:p>
    <w:p w14:paraId="5E960ED8" w14:textId="0C6539F3" w:rsidR="00876475" w:rsidRDefault="00876475" w:rsidP="0068603E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состав </w:t>
      </w:r>
      <w:r w:rsidRPr="0087647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475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 ФИО __________________________________________________________________</w:t>
      </w:r>
    </w:p>
    <w:p w14:paraId="58313057" w14:textId="2B327703" w:rsidR="00876475" w:rsidRDefault="00876475" w:rsidP="0068603E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Pr="0087647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475">
        <w:rPr>
          <w:rFonts w:ascii="Times New Roman" w:hAnsi="Times New Roman" w:cs="Times New Roman"/>
          <w:sz w:val="28"/>
          <w:szCs w:val="28"/>
        </w:rPr>
        <w:t xml:space="preserve">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 ФИО ___________________________</w:t>
      </w:r>
    </w:p>
    <w:p w14:paraId="00D8FB9A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14:paraId="1F38EB56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14:paraId="65A8F20C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A975B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49E3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85C68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Е.В. Киселева</w:t>
      </w:r>
    </w:p>
    <w:p w14:paraId="37411450" w14:textId="77777777" w:rsidR="00876475" w:rsidRPr="00876475" w:rsidRDefault="00876475" w:rsidP="0087647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13B5C" w14:textId="156AE23A" w:rsidR="00876475" w:rsidRPr="00876475" w:rsidRDefault="00876475" w:rsidP="00B2626D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837F5" w14:textId="77777777" w:rsidR="00B2626D" w:rsidRPr="00B2626D" w:rsidRDefault="00B2626D" w:rsidP="00B2626D">
      <w:pPr>
        <w:rPr>
          <w:rFonts w:ascii="Times New Roman" w:hAnsi="Times New Roman" w:cs="Times New Roman"/>
          <w:sz w:val="28"/>
          <w:szCs w:val="28"/>
        </w:rPr>
      </w:pPr>
    </w:p>
    <w:sectPr w:rsidR="00B2626D" w:rsidRPr="00B2626D" w:rsidSect="00B26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D"/>
    <w:rsid w:val="0010406B"/>
    <w:rsid w:val="00573977"/>
    <w:rsid w:val="0068603E"/>
    <w:rsid w:val="00876475"/>
    <w:rsid w:val="009E7F43"/>
    <w:rsid w:val="00B2626D"/>
    <w:rsid w:val="00B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7691"/>
  <w15:chartTrackingRefBased/>
  <w15:docId w15:val="{9D5E521B-752D-4672-BE22-55DA6C00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2022-10-12T08:46:00Z</cp:lastPrinted>
  <dcterms:created xsi:type="dcterms:W3CDTF">2022-10-12T07:29:00Z</dcterms:created>
  <dcterms:modified xsi:type="dcterms:W3CDTF">2022-10-12T08:59:00Z</dcterms:modified>
</cp:coreProperties>
</file>