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A1E" w:rsidRPr="008E3A3B" w:rsidRDefault="00B65A1E" w:rsidP="00B65A1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8E3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ГЕРБ </w:t>
      </w:r>
    </w:p>
    <w:p w:rsidR="00B65A1E" w:rsidRPr="008E3A3B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3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B65A1E" w:rsidRPr="008E3A3B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3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:rsidR="00B65A1E" w:rsidRPr="008E3A3B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3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:rsidR="00B65A1E" w:rsidRPr="008E3A3B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3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:rsidR="00B65A1E" w:rsidRPr="008E3A3B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5A1E" w:rsidRPr="008E3A3B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E3A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B65A1E" w:rsidRPr="008E3A3B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1E" w:rsidRPr="008E3A3B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F29" w:rsidRPr="008E3A3B" w:rsidRDefault="00275F29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A3B" w:rsidRPr="008E3A3B" w:rsidRDefault="008E3A3B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A3B" w:rsidRPr="008E3A3B" w:rsidRDefault="008E3A3B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B65A1E" w:rsidRPr="00666B07" w:rsidRDefault="00B65A1E" w:rsidP="00B65A1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</w:pPr>
      <w:r w:rsidRPr="00666B07">
        <w:rPr>
          <w:rFonts w:ascii="Times New Roman" w:eastAsia="Times New Roman" w:hAnsi="Times New Roman" w:cs="Times New Roman"/>
          <w:b/>
          <w:spacing w:val="40"/>
          <w:sz w:val="36"/>
          <w:szCs w:val="36"/>
          <w:lang w:eastAsia="ru-RU"/>
        </w:rPr>
        <w:t xml:space="preserve">                     РЕШЕНИЕ</w:t>
      </w:r>
    </w:p>
    <w:p w:rsidR="00B65A1E" w:rsidRPr="00666B07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A1E" w:rsidRPr="00666B07" w:rsidRDefault="00B65A1E" w:rsidP="00B65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A1E" w:rsidRPr="008E3A3B" w:rsidRDefault="00334D33" w:rsidP="00B65A1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26 м</w:t>
      </w:r>
      <w:r w:rsidR="00453289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ая </w:t>
      </w:r>
      <w:r w:rsidR="00B65A1E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201</w:t>
      </w:r>
      <w:r w:rsidR="00453289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6</w:t>
      </w:r>
      <w:r w:rsidR="00B65A1E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года</w:t>
      </w:r>
      <w:r w:rsidR="00B65A1E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65A1E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65A1E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65A1E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65A1E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65A1E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7226F9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65A1E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65A1E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65A1E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№</w:t>
      </w:r>
      <w:r w:rsidR="007226F9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22</w:t>
      </w:r>
    </w:p>
    <w:p w:rsidR="00B65A1E" w:rsidRPr="008E3A3B" w:rsidRDefault="00453289" w:rsidP="00B65A1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  <w:r w:rsidR="00B65A1E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r w:rsidR="00B65A1E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Токсово</w:t>
      </w:r>
    </w:p>
    <w:p w:rsidR="00B65A1E" w:rsidRPr="008E3A3B" w:rsidRDefault="00B65A1E" w:rsidP="00B65A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</w:pPr>
    </w:p>
    <w:p w:rsidR="007C6468" w:rsidRPr="008E3A3B" w:rsidRDefault="007C6468" w:rsidP="00441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решения совета </w:t>
      </w:r>
    </w:p>
    <w:p w:rsidR="007C6468" w:rsidRPr="008E3A3B" w:rsidRDefault="007C6468" w:rsidP="00441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от </w:t>
      </w:r>
      <w:r w:rsidRPr="008E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августа 2015 года №25</w:t>
      </w:r>
    </w:p>
    <w:p w:rsidR="007C6468" w:rsidRPr="008E3A3B" w:rsidRDefault="007C6468" w:rsidP="00441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реализации земельных участков, </w:t>
      </w:r>
    </w:p>
    <w:p w:rsidR="007C6468" w:rsidRPr="008E3A3B" w:rsidRDefault="007C6468" w:rsidP="00441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заключении инвестиционных договоров </w:t>
      </w:r>
    </w:p>
    <w:p w:rsidR="007C6468" w:rsidRPr="008E3A3B" w:rsidRDefault="007C6468" w:rsidP="00441D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муниципального образования</w:t>
      </w:r>
    </w:p>
    <w:p w:rsidR="00E52562" w:rsidRPr="008E3A3B" w:rsidRDefault="007C6468" w:rsidP="00441DE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3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«Токсовское городское поселение»</w:t>
      </w:r>
    </w:p>
    <w:p w:rsidR="00441DE4" w:rsidRPr="008E3A3B" w:rsidRDefault="00441DE4" w:rsidP="002D2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15D51" w:rsidRPr="008E3A3B" w:rsidRDefault="00C15D51" w:rsidP="00441D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75345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целях контроля за исполнением Решений совета депутатов МО «Токсовское городское поселение» В</w:t>
      </w:r>
      <w:r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севоложского муниципального района Ленинградской области</w:t>
      </w:r>
      <w:r w:rsidR="00441DE4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совет </w:t>
      </w:r>
      <w:r w:rsidR="00B65A1E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депутатов </w:t>
      </w:r>
      <w:r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принял</w:t>
      </w:r>
    </w:p>
    <w:p w:rsidR="00775345" w:rsidRPr="008E3A3B" w:rsidRDefault="00C15D51" w:rsidP="00441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РЕШЕНИЕ:</w:t>
      </w:r>
      <w:r w:rsidR="00453289"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75345" w:rsidRPr="008E3A3B" w:rsidRDefault="00775345" w:rsidP="00441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516C" w:rsidRPr="008E3A3B" w:rsidRDefault="00E52562" w:rsidP="00441DE4">
      <w:pPr>
        <w:shd w:val="clear" w:color="auto" w:fill="FFFFFF"/>
        <w:spacing w:after="0" w:line="240" w:lineRule="auto"/>
        <w:ind w:left="135" w:firstLine="57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3A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41DE4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D516C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Обязать </w:t>
      </w:r>
      <w:r w:rsidR="00775345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</w:t>
      </w:r>
      <w:r w:rsidR="00CD516C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775345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администрации провести проверку </w:t>
      </w:r>
      <w:r w:rsidR="00325FD6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выданных администрацией МО «Токсовское городское поселение» Постановлений о </w:t>
      </w:r>
      <w:r w:rsidR="00CD516C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предоставлен</w:t>
      </w:r>
      <w:r w:rsidR="00325FD6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ии </w:t>
      </w:r>
      <w:r w:rsidR="00CD516C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администрацией земельных участков за период с 20 августа 2015 года по 01 марта 2016 года. </w:t>
      </w:r>
    </w:p>
    <w:p w:rsidR="00CD516C" w:rsidRPr="008E3A3B" w:rsidRDefault="00CD516C" w:rsidP="00441DE4">
      <w:pPr>
        <w:shd w:val="clear" w:color="auto" w:fill="FFFFFF"/>
        <w:spacing w:after="0" w:line="240" w:lineRule="auto"/>
        <w:ind w:left="135" w:firstLine="57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2. Принять соответствующие меры по отмене </w:t>
      </w:r>
      <w:r w:rsidR="00325FD6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указанных в п.1 </w:t>
      </w:r>
      <w:r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Постановлений о предоставлении земельных участков, не соответствующих действующему законодательству и принятым нормативно-правовым актам МО «Токсовское городское поселение».</w:t>
      </w:r>
    </w:p>
    <w:p w:rsidR="00441DE4" w:rsidRPr="008E3A3B" w:rsidRDefault="00441DE4" w:rsidP="00441D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325FD6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Информацию о результатах проверки и принятых мерах предоставить в совет депутатов к </w:t>
      </w:r>
      <w:r w:rsidR="007226F9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28 июня 2016 года</w:t>
      </w:r>
      <w:r w:rsidR="00886D69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41DE4" w:rsidRPr="008E3A3B" w:rsidRDefault="00441DE4" w:rsidP="0052427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Решение вступает в силу с момента </w:t>
      </w:r>
      <w:r w:rsidR="00A95800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принятия</w:t>
      </w:r>
      <w:r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52562" w:rsidRPr="008E3A3B" w:rsidRDefault="00441DE4" w:rsidP="005242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Контроль за исполнением настоящего решения </w:t>
      </w:r>
      <w:r w:rsidR="00585B8F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возложить на заместителя Председателя совета депутатов</w:t>
      </w:r>
      <w:r w:rsidR="00540DE2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Крылова А.А.</w:t>
      </w:r>
    </w:p>
    <w:p w:rsidR="00DA4CB2" w:rsidRPr="008E3A3B" w:rsidRDefault="00DA4CB2" w:rsidP="00441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A4CB2" w:rsidRPr="008E3A3B" w:rsidRDefault="00DA4CB2" w:rsidP="00441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1DE4" w:rsidRPr="008E3A3B" w:rsidRDefault="00441DE4" w:rsidP="00441D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Глава муниципального образования </w:t>
      </w:r>
      <w:r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65A1E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75F29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B65A1E"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8E3A3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О.В. Ковальчук</w:t>
      </w:r>
    </w:p>
    <w:sectPr w:rsidR="00441DE4" w:rsidRPr="008E3A3B" w:rsidSect="00275F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33B"/>
    <w:multiLevelType w:val="multilevel"/>
    <w:tmpl w:val="F6E8E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830B1"/>
    <w:multiLevelType w:val="hybridMultilevel"/>
    <w:tmpl w:val="A3EE5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51"/>
    <w:rsid w:val="00016AE9"/>
    <w:rsid w:val="0005759C"/>
    <w:rsid w:val="000A4C73"/>
    <w:rsid w:val="00275F29"/>
    <w:rsid w:val="00296DB5"/>
    <w:rsid w:val="002D260B"/>
    <w:rsid w:val="002E7376"/>
    <w:rsid w:val="00302ED1"/>
    <w:rsid w:val="00325FD6"/>
    <w:rsid w:val="00334D33"/>
    <w:rsid w:val="00352414"/>
    <w:rsid w:val="003629AC"/>
    <w:rsid w:val="00425E16"/>
    <w:rsid w:val="00441DE4"/>
    <w:rsid w:val="00453289"/>
    <w:rsid w:val="004A0904"/>
    <w:rsid w:val="00524272"/>
    <w:rsid w:val="00540DE2"/>
    <w:rsid w:val="005524E9"/>
    <w:rsid w:val="00585B8F"/>
    <w:rsid w:val="006470F5"/>
    <w:rsid w:val="00670400"/>
    <w:rsid w:val="006A6027"/>
    <w:rsid w:val="006A6427"/>
    <w:rsid w:val="00712A6C"/>
    <w:rsid w:val="00713E41"/>
    <w:rsid w:val="007226F9"/>
    <w:rsid w:val="007459D8"/>
    <w:rsid w:val="00772195"/>
    <w:rsid w:val="00775345"/>
    <w:rsid w:val="00777F5B"/>
    <w:rsid w:val="007C6468"/>
    <w:rsid w:val="007D5BC4"/>
    <w:rsid w:val="007F7A62"/>
    <w:rsid w:val="00827E81"/>
    <w:rsid w:val="00886D69"/>
    <w:rsid w:val="008A6AFE"/>
    <w:rsid w:val="008C3F4E"/>
    <w:rsid w:val="008D1DFE"/>
    <w:rsid w:val="008E3A3B"/>
    <w:rsid w:val="00922539"/>
    <w:rsid w:val="009E4A6E"/>
    <w:rsid w:val="00A82408"/>
    <w:rsid w:val="00A95800"/>
    <w:rsid w:val="00AC0A93"/>
    <w:rsid w:val="00AD382E"/>
    <w:rsid w:val="00B03677"/>
    <w:rsid w:val="00B23D6C"/>
    <w:rsid w:val="00B65A1E"/>
    <w:rsid w:val="00B722F1"/>
    <w:rsid w:val="00B73DCC"/>
    <w:rsid w:val="00B940C7"/>
    <w:rsid w:val="00BA4694"/>
    <w:rsid w:val="00BB3873"/>
    <w:rsid w:val="00BF2C33"/>
    <w:rsid w:val="00C15D51"/>
    <w:rsid w:val="00C44117"/>
    <w:rsid w:val="00C86A0A"/>
    <w:rsid w:val="00CC1BAF"/>
    <w:rsid w:val="00CD516C"/>
    <w:rsid w:val="00D01D06"/>
    <w:rsid w:val="00D5488B"/>
    <w:rsid w:val="00DA4CB2"/>
    <w:rsid w:val="00E02597"/>
    <w:rsid w:val="00E52562"/>
    <w:rsid w:val="00E766AE"/>
    <w:rsid w:val="00E932B3"/>
    <w:rsid w:val="00E95009"/>
    <w:rsid w:val="00EB04C0"/>
    <w:rsid w:val="00EB5160"/>
    <w:rsid w:val="00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16612-CCE5-47BF-A9D2-F77BE3E3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D5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5D51"/>
    <w:rPr>
      <w:b/>
      <w:bCs/>
    </w:rPr>
  </w:style>
  <w:style w:type="character" w:customStyle="1" w:styleId="apple-converted-space">
    <w:name w:val="apple-converted-space"/>
    <w:basedOn w:val="a0"/>
    <w:rsid w:val="00C15D51"/>
  </w:style>
  <w:style w:type="character" w:styleId="a6">
    <w:name w:val="Emphasis"/>
    <w:basedOn w:val="a0"/>
    <w:uiPriority w:val="20"/>
    <w:qFormat/>
    <w:rsid w:val="00C15D51"/>
    <w:rPr>
      <w:i/>
      <w:iCs/>
    </w:rPr>
  </w:style>
  <w:style w:type="paragraph" w:customStyle="1" w:styleId="consnormal">
    <w:name w:val="consnormal"/>
    <w:basedOn w:val="a"/>
    <w:rsid w:val="00C1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15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5D5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52562"/>
    <w:pPr>
      <w:ind w:left="720"/>
      <w:contextualSpacing/>
    </w:pPr>
  </w:style>
  <w:style w:type="paragraph" w:customStyle="1" w:styleId="2">
    <w:name w:val="Знак Знак Знак Знак Знак Знак2 Знак"/>
    <w:basedOn w:val="a"/>
    <w:rsid w:val="007C64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2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komi</dc:creator>
  <cp:lastModifiedBy>Юзер</cp:lastModifiedBy>
  <cp:revision>18</cp:revision>
  <cp:lastPrinted>2016-05-26T19:37:00Z</cp:lastPrinted>
  <dcterms:created xsi:type="dcterms:W3CDTF">2016-05-20T14:43:00Z</dcterms:created>
  <dcterms:modified xsi:type="dcterms:W3CDTF">2016-05-26T19:38:00Z</dcterms:modified>
</cp:coreProperties>
</file>