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5CD" w:rsidRDefault="005B65CD" w:rsidP="005B65CD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</w:p>
    <w:p w:rsidR="00C4742D" w:rsidRDefault="00C4742D" w:rsidP="00C4742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742D" w:rsidRDefault="00C4742D" w:rsidP="00C474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ГЕРБ</w:t>
      </w:r>
    </w:p>
    <w:p w:rsidR="00C4742D" w:rsidRDefault="00C4742D" w:rsidP="00C474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ОБРАЗОВАНИЕ</w:t>
      </w:r>
    </w:p>
    <w:p w:rsidR="00C4742D" w:rsidRDefault="00C4742D" w:rsidP="00C474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«ТОКСОВСКОЕ ГОРОДСКОЕ ПОСЕЛЕНИЕ»</w:t>
      </w:r>
    </w:p>
    <w:p w:rsidR="00C4742D" w:rsidRDefault="00C4742D" w:rsidP="00C4742D">
      <w:pPr>
        <w:shd w:val="clear" w:color="auto" w:fill="FFFFFF"/>
        <w:tabs>
          <w:tab w:val="left" w:pos="750"/>
          <w:tab w:val="center" w:pos="48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ВСЕВОЛОЖСКОГО МУНИЦИПАЛЬНОГО РАЙОНА</w:t>
      </w:r>
    </w:p>
    <w:p w:rsidR="00C4742D" w:rsidRDefault="00C4742D" w:rsidP="00C474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ЛЕНИНГРАДСКОЙ ОБЛАСТИ</w:t>
      </w:r>
    </w:p>
    <w:p w:rsidR="00C4742D" w:rsidRDefault="00C4742D" w:rsidP="00C474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</w:t>
      </w:r>
    </w:p>
    <w:p w:rsidR="00C4742D" w:rsidRDefault="00C4742D" w:rsidP="00C474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742D" w:rsidRDefault="00C4742D" w:rsidP="00C474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C4742D" w:rsidRDefault="00C4742D" w:rsidP="00C474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4742D" w:rsidRDefault="00E45656" w:rsidP="00C474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29.05.2019</w:t>
      </w:r>
      <w:r w:rsidR="00C4742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№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141</w:t>
      </w:r>
      <w:bookmarkStart w:id="0" w:name="_GoBack"/>
      <w:bookmarkEnd w:id="0"/>
    </w:p>
    <w:p w:rsidR="00C4742D" w:rsidRDefault="00C4742D" w:rsidP="00C474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г.п. Токсово</w:t>
      </w:r>
    </w:p>
    <w:p w:rsidR="00C4742D" w:rsidRDefault="00C4742D" w:rsidP="00C474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742D" w:rsidRDefault="00C4742D" w:rsidP="00B23E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</w:t>
      </w:r>
      <w:r w:rsidR="008423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Положения о</w:t>
      </w:r>
    </w:p>
    <w:p w:rsidR="00431CE2" w:rsidRDefault="00B23E70" w:rsidP="00B23E7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="008423CD">
        <w:rPr>
          <w:rFonts w:ascii="Times New Roman" w:eastAsia="Times New Roman" w:hAnsi="Times New Roman"/>
          <w:sz w:val="28"/>
          <w:szCs w:val="24"/>
          <w:lang w:eastAsia="ru-RU"/>
        </w:rPr>
        <w:t>истеме управления охраной труда</w:t>
      </w:r>
    </w:p>
    <w:p w:rsidR="00C4742D" w:rsidRDefault="008423CD" w:rsidP="00B23E7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(СУОТ)</w:t>
      </w:r>
      <w:r w:rsidR="00431CE2" w:rsidRPr="00431CE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31CE2">
        <w:rPr>
          <w:rFonts w:ascii="Times New Roman" w:eastAsia="Times New Roman" w:hAnsi="Times New Roman"/>
          <w:sz w:val="28"/>
          <w:szCs w:val="24"/>
          <w:lang w:eastAsia="ru-RU"/>
        </w:rPr>
        <w:t>работников МО</w:t>
      </w:r>
    </w:p>
    <w:p w:rsidR="00C4742D" w:rsidRDefault="00C4742D" w:rsidP="00B23E7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«Токсовское городское поселение»</w:t>
      </w:r>
    </w:p>
    <w:p w:rsidR="00C4742D" w:rsidRDefault="00C4742D" w:rsidP="00B23E7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742D" w:rsidRDefault="00C4742D" w:rsidP="00C474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742D" w:rsidRDefault="00C4742D" w:rsidP="00C4742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исполнение </w:t>
      </w:r>
      <w:r w:rsidR="008423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требований Типового положения Минтруда России от 19 августа 2016 года №438н «Об утверждении типового положения о системе управления охраной труда» и национального стандарта Российской Федерации ГОСТ Р 12.07.007 «Система управления охраной в организации. Общие требования по разработке, применению, оценке и совершенствованию»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администрация МО «Токсовское городское поселение» Всеволожского муниципального района Ленинградской области</w:t>
      </w:r>
    </w:p>
    <w:p w:rsidR="00C4742D" w:rsidRDefault="00C4742D" w:rsidP="00C474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ПОСТАНОВЛЯЕТ:</w:t>
      </w:r>
    </w:p>
    <w:p w:rsidR="00C4742D" w:rsidRDefault="00C4742D" w:rsidP="00C474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742D" w:rsidRDefault="00C4742D" w:rsidP="00C474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8423CD">
        <w:rPr>
          <w:rFonts w:ascii="Times New Roman" w:eastAsia="Times New Roman" w:hAnsi="Times New Roman"/>
          <w:sz w:val="28"/>
          <w:szCs w:val="28"/>
          <w:lang w:eastAsia="ru-RU"/>
        </w:rPr>
        <w:t>Положение о системе управления охраной труда (СУОТ) работников МО «Токсовское городское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(Приложение 1).</w:t>
      </w:r>
    </w:p>
    <w:p w:rsidR="00C4742D" w:rsidRDefault="00C4742D" w:rsidP="00C474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в газете «Вести Токсово» и на официальном сайте МО «Токсовское городское поселение»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http://www.toksovo-lo.ru в сети Интернет.</w:t>
      </w:r>
    </w:p>
    <w:p w:rsidR="00C4742D" w:rsidRDefault="00C4742D" w:rsidP="00C474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Контроль за исполнением данного постановления оставляю за собой.</w:t>
      </w:r>
    </w:p>
    <w:p w:rsidR="00B23E70" w:rsidRDefault="00B23E70" w:rsidP="00C474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3E70" w:rsidRDefault="00B23E70" w:rsidP="00C474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742D" w:rsidRDefault="00C4742D" w:rsidP="00C474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742D" w:rsidRDefault="00C4742D" w:rsidP="00C474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Врио главы администрации                                                     </w:t>
      </w:r>
      <w:r w:rsidR="00B23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И.Р. Нагаева</w:t>
      </w:r>
    </w:p>
    <w:p w:rsidR="00C4742D" w:rsidRDefault="00B23E70" w:rsidP="00C474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</w:p>
    <w:p w:rsidR="00C4742D" w:rsidRDefault="00C4742D" w:rsidP="00C4742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742D" w:rsidRDefault="00C4742D" w:rsidP="00C4742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742D" w:rsidRDefault="00C4742D" w:rsidP="00C4742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423CD" w:rsidRDefault="008423CD" w:rsidP="00C4742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742D" w:rsidRDefault="00B225EB" w:rsidP="00B225EB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 w:rsidR="00C474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№1 </w:t>
      </w:r>
    </w:p>
    <w:p w:rsidR="00C4742D" w:rsidRDefault="00C4742D" w:rsidP="00C4742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 постановлению</w:t>
      </w:r>
    </w:p>
    <w:p w:rsidR="00E040AA" w:rsidRDefault="00E040AA" w:rsidP="00C4742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МО администрации</w:t>
      </w:r>
    </w:p>
    <w:p w:rsidR="00E040AA" w:rsidRDefault="00E040AA" w:rsidP="00C4742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«Токсовское городское поселение»</w:t>
      </w:r>
    </w:p>
    <w:p w:rsidR="005B65CD" w:rsidRDefault="00C4742D" w:rsidP="00C4742D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color w:val="000000"/>
        </w:rPr>
        <w:t xml:space="preserve">    </w:t>
      </w:r>
      <w:r w:rsidR="00E15198">
        <w:rPr>
          <w:color w:val="000000"/>
        </w:rPr>
        <w:t xml:space="preserve">                                                                                               от                           2019 года</w:t>
      </w:r>
    </w:p>
    <w:p w:rsidR="001F5B34" w:rsidRDefault="001F5B34" w:rsidP="00F51FA1">
      <w:pPr>
        <w:spacing w:after="0"/>
        <w:jc w:val="both"/>
        <w:rPr>
          <w:rFonts w:ascii="Times New Roman" w:hAnsi="Times New Roman" w:cs="Times New Roman"/>
        </w:rPr>
      </w:pPr>
    </w:p>
    <w:p w:rsidR="005B65CD" w:rsidRDefault="005B65CD" w:rsidP="00F51FA1">
      <w:pPr>
        <w:spacing w:after="0"/>
        <w:jc w:val="both"/>
        <w:rPr>
          <w:rFonts w:ascii="Times New Roman" w:hAnsi="Times New Roman" w:cs="Times New Roman"/>
        </w:rPr>
      </w:pPr>
    </w:p>
    <w:p w:rsidR="00F51FA1" w:rsidRPr="00F51FA1" w:rsidRDefault="00DC34D7" w:rsidP="00304DE9">
      <w:pPr>
        <w:spacing w:after="0"/>
        <w:jc w:val="center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П О Л О Ж Е Н И Е</w:t>
      </w:r>
    </w:p>
    <w:p w:rsidR="006B4344" w:rsidRDefault="00DC34D7" w:rsidP="00304DE9">
      <w:pPr>
        <w:spacing w:after="0"/>
        <w:jc w:val="center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о системе управления охраной труда (СУОТ) в администрации </w:t>
      </w:r>
      <w:r w:rsidR="00502A06">
        <w:rPr>
          <w:rFonts w:ascii="Times New Roman" w:hAnsi="Times New Roman" w:cs="Times New Roman"/>
        </w:rPr>
        <w:t>МО</w:t>
      </w:r>
      <w:r w:rsidRPr="00F51FA1">
        <w:rPr>
          <w:rFonts w:ascii="Times New Roman" w:hAnsi="Times New Roman" w:cs="Times New Roman"/>
        </w:rPr>
        <w:t xml:space="preserve"> «</w:t>
      </w:r>
      <w:r w:rsidR="005B65CD">
        <w:rPr>
          <w:rFonts w:ascii="Times New Roman" w:hAnsi="Times New Roman" w:cs="Times New Roman"/>
        </w:rPr>
        <w:t>Токсовское</w:t>
      </w:r>
      <w:r w:rsidRPr="00F51FA1">
        <w:rPr>
          <w:rFonts w:ascii="Times New Roman" w:hAnsi="Times New Roman" w:cs="Times New Roman"/>
        </w:rPr>
        <w:t xml:space="preserve"> городское поселение» В</w:t>
      </w:r>
      <w:r w:rsidR="005B65CD">
        <w:rPr>
          <w:rFonts w:ascii="Times New Roman" w:hAnsi="Times New Roman" w:cs="Times New Roman"/>
        </w:rPr>
        <w:t>севоложского</w:t>
      </w:r>
      <w:r w:rsidRPr="00F51FA1"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p w:rsidR="005B65CD" w:rsidRPr="00F51FA1" w:rsidRDefault="005B65CD" w:rsidP="00F51FA1">
      <w:pPr>
        <w:spacing w:after="0"/>
        <w:jc w:val="both"/>
        <w:rPr>
          <w:rFonts w:ascii="Times New Roman" w:hAnsi="Times New Roman" w:cs="Times New Roman"/>
        </w:rPr>
      </w:pPr>
    </w:p>
    <w:p w:rsidR="00F51FA1" w:rsidRDefault="00F51FA1" w:rsidP="00F51F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DC34D7" w:rsidRPr="00F51FA1">
        <w:rPr>
          <w:rFonts w:ascii="Times New Roman" w:hAnsi="Times New Roman" w:cs="Times New Roman"/>
        </w:rPr>
        <w:t xml:space="preserve"> 1. ОБЩИЕ ПОЛОЖЕНИЯ</w:t>
      </w:r>
    </w:p>
    <w:p w:rsidR="00F51FA1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1.1. Настоящее Положение о системе управления охраной труда (СУОТ) в администрации муниципального образования «</w:t>
      </w:r>
      <w:r w:rsidR="00CD1A57">
        <w:rPr>
          <w:rFonts w:ascii="Times New Roman" w:hAnsi="Times New Roman" w:cs="Times New Roman"/>
        </w:rPr>
        <w:t>Токсовское</w:t>
      </w:r>
      <w:r w:rsidRPr="00F51FA1">
        <w:rPr>
          <w:rFonts w:ascii="Times New Roman" w:hAnsi="Times New Roman" w:cs="Times New Roman"/>
        </w:rPr>
        <w:t xml:space="preserve"> городское поселение» В</w:t>
      </w:r>
      <w:r w:rsidR="00CD1A57">
        <w:rPr>
          <w:rFonts w:ascii="Times New Roman" w:hAnsi="Times New Roman" w:cs="Times New Roman"/>
        </w:rPr>
        <w:t>севоложского</w:t>
      </w:r>
      <w:r w:rsidRPr="00F51FA1">
        <w:rPr>
          <w:rFonts w:ascii="Times New Roman" w:hAnsi="Times New Roman" w:cs="Times New Roman"/>
        </w:rPr>
        <w:t xml:space="preserve"> района Ленинградской области (далее </w:t>
      </w:r>
      <w:r w:rsidR="00CD1A57">
        <w:rPr>
          <w:rFonts w:ascii="Times New Roman" w:hAnsi="Times New Roman" w:cs="Times New Roman"/>
        </w:rPr>
        <w:t>администрация</w:t>
      </w:r>
      <w:r w:rsidRPr="00F51FA1">
        <w:rPr>
          <w:rFonts w:ascii="Times New Roman" w:hAnsi="Times New Roman" w:cs="Times New Roman"/>
        </w:rPr>
        <w:t xml:space="preserve">) разработано в соответствии с Трудовым кодексом РФ, приказом Минтруда России от 19.08.2016 № 438н «Об утверждении Типового положения о системе управления охраной труда» и другими нормативно-правовыми актами по охране труда, а также ГОСТ 12.0.230-2007 «Система стандартов безопасности труда. Системы управления охраной труда. Общие требования». </w:t>
      </w:r>
      <w:r w:rsidR="00F51FA1">
        <w:rPr>
          <w:rFonts w:ascii="Times New Roman" w:hAnsi="Times New Roman" w:cs="Times New Roman"/>
        </w:rPr>
        <w:t xml:space="preserve"> </w:t>
      </w:r>
    </w:p>
    <w:p w:rsidR="00F51FA1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1.2. Настоящее Положение о СУОТ устанавливает порядок организации работы по обеспечению охраны труда структурных подразделений, ответственных лиц и других работников администрации. </w:t>
      </w:r>
    </w:p>
    <w:p w:rsidR="00F51FA1" w:rsidRDefault="00F51FA1" w:rsidP="00EB4B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DC34D7" w:rsidRPr="00F51FA1">
        <w:rPr>
          <w:rFonts w:ascii="Times New Roman" w:hAnsi="Times New Roman" w:cs="Times New Roman"/>
        </w:rPr>
        <w:t>2. ОБЩИЕ ТРЕБОВАНИЯ</w:t>
      </w:r>
    </w:p>
    <w:p w:rsidR="00F51FA1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2.1. Настоящее Положение о СУОТ определяет задачи, права, обязанности и ответственность руководителей, специалистов администрации по созданию здоровых и безопасных условий труда работников, по выполнению ими требований законодательных и иных правовых актов по охране труда, правил, норм и инструкций по безопасной эксплуатации оборудования, а также внедрение и функционирование системы управления охраной труда в соответствии с установленными требованиями.</w:t>
      </w:r>
    </w:p>
    <w:p w:rsidR="005B65CD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2.2. При создании системы управления охраной труда в администрации  необходимо: </w:t>
      </w:r>
    </w:p>
    <w:p w:rsidR="005B65CD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- определять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 </w:t>
      </w:r>
    </w:p>
    <w:p w:rsidR="005B65CD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- выявлять вредные и опасные производственные факторы и соответствующие им риски, связанные с прошлыми, настоящими или планируемыми видами деятельности организации;</w:t>
      </w:r>
    </w:p>
    <w:p w:rsidR="005B65CD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- определять политику организации в области охраны труда;</w:t>
      </w:r>
    </w:p>
    <w:p w:rsidR="00F51FA1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- определять цели и задачи в области охраны труда, устанавливать приоритеты; - разрабатывать организационную схему и программу для реализации политики и достижений её целей выполнения поставленных задач.</w:t>
      </w:r>
    </w:p>
    <w:p w:rsidR="005B65CD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2.3. Безопасность производственных процессов, безопасные и здоровые условия должны обеспечиваться планомерным и систематическим проведением комплекса организационных, социальных, технических и финансово-экономических мероприятий, в том числе:</w:t>
      </w:r>
    </w:p>
    <w:p w:rsidR="005B65CD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- распределением функций, задач и ответственности руководителей и специалистов администрации;</w:t>
      </w:r>
    </w:p>
    <w:p w:rsidR="005B65CD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- характером регламентных работ;</w:t>
      </w:r>
    </w:p>
    <w:p w:rsidR="005B65CD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- финансированием мероприятий по охране труда и организацией бухгалтерского учёта расходования выделенных средств;</w:t>
      </w:r>
    </w:p>
    <w:p w:rsidR="005B65CD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- соответствия рабочих процессов и проводимых различных мероприятий нормативным требованиям, количественной оценке результатов в области охраны труда;</w:t>
      </w:r>
    </w:p>
    <w:p w:rsidR="005B65CD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- организацией обучения и систематическим повышением квалификации работников; </w:t>
      </w:r>
    </w:p>
    <w:p w:rsidR="005B65CD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- созданием нормальных санитарно-бытовых и санитарно-гигиенических условий труда для работников организации, эффективной системы медицинского обслуживания;</w:t>
      </w:r>
    </w:p>
    <w:p w:rsidR="005B65CD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- организацией работ по обеспечению безопасных и здоровых условий труда;</w:t>
      </w:r>
    </w:p>
    <w:p w:rsidR="005B65CD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lastRenderedPageBreak/>
        <w:t xml:space="preserve"> - организацией эффективной системы контроля, действующей совместно с системой материального стимулирования; </w:t>
      </w:r>
    </w:p>
    <w:p w:rsidR="00F51FA1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- принятием гибкой системы определения и чётким распределением обязанностей и ответственности должностных лиц и исполнителей, действующих в интересах организации.</w:t>
      </w:r>
    </w:p>
    <w:p w:rsidR="005B65CD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2.4. Система управления охраной труда в администрации  должна предусматривать:</w:t>
      </w:r>
    </w:p>
    <w:p w:rsidR="005B65CD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- планирование показателей условий и охраны труда; - контроль плановых показателей; </w:t>
      </w:r>
    </w:p>
    <w:p w:rsidR="005B65CD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- предупредительно-профилактические работы;</w:t>
      </w:r>
    </w:p>
    <w:p w:rsidR="00F51FA1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- возможность осуществления корректирующих и предупредительных действий. </w:t>
      </w:r>
    </w:p>
    <w:p w:rsidR="005B65CD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2.5. Организация работ по обеспечению безопасных и здоровых условий труда в администрации  должна содержать в своём составе и предусматривать планомерное и систематическое проведение: - работ по обеспечению надёжности и безопасности оборудования, зданий и сооружений;</w:t>
      </w:r>
    </w:p>
    <w:p w:rsidR="005B65CD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- мероприятий по обеспечению безопасности выполнения соответствующих видов работ и направлений производственной деятельности персонала.</w:t>
      </w:r>
    </w:p>
    <w:p w:rsidR="005B65CD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2.6. Перечень видов работ и направлений производственной деятельности должен охватить следующий обязательный минимум:</w:t>
      </w:r>
    </w:p>
    <w:p w:rsidR="005B65CD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- организация учебного процесса в организации;</w:t>
      </w:r>
    </w:p>
    <w:p w:rsidR="005B65CD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- обеспечение режима соблюдения норм и правил охраны труда в организации; </w:t>
      </w:r>
    </w:p>
    <w:p w:rsidR="005B65CD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- применение здоровьесберегающих технологий в организации, а также лечебно</w:t>
      </w:r>
      <w:r w:rsidR="0083370F">
        <w:rPr>
          <w:rFonts w:ascii="Times New Roman" w:hAnsi="Times New Roman" w:cs="Times New Roman"/>
        </w:rPr>
        <w:t>-</w:t>
      </w:r>
      <w:r w:rsidRPr="00F51FA1">
        <w:rPr>
          <w:rFonts w:ascii="Times New Roman" w:hAnsi="Times New Roman" w:cs="Times New Roman"/>
        </w:rPr>
        <w:t xml:space="preserve">профилактические мероприятия; </w:t>
      </w:r>
    </w:p>
    <w:p w:rsidR="005B65CD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- эксплуатация зданий и сооружений;</w:t>
      </w:r>
    </w:p>
    <w:p w:rsidR="005B65CD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- производство общеремонтных работ; </w:t>
      </w:r>
    </w:p>
    <w:p w:rsidR="00F51FA1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- производство работ с привлечением сторонних организаций.</w:t>
      </w:r>
    </w:p>
    <w:p w:rsidR="00F51FA1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2.7. В зависимости от обстоятельств и специфических особенностей производственных процессов количество видов работ решением главы администрации может быть увеличено. </w:t>
      </w:r>
    </w:p>
    <w:p w:rsidR="00EB4BCC" w:rsidRDefault="00EB4BCC" w:rsidP="00EB4BCC">
      <w:pPr>
        <w:spacing w:after="0"/>
        <w:jc w:val="both"/>
        <w:rPr>
          <w:rFonts w:ascii="Times New Roman" w:hAnsi="Times New Roman" w:cs="Times New Roman"/>
        </w:rPr>
      </w:pPr>
    </w:p>
    <w:p w:rsidR="00F51FA1" w:rsidRDefault="00F51FA1" w:rsidP="00EB4B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DC34D7" w:rsidRPr="00F51FA1">
        <w:rPr>
          <w:rFonts w:ascii="Times New Roman" w:hAnsi="Times New Roman" w:cs="Times New Roman"/>
        </w:rPr>
        <w:t xml:space="preserve">3. НОРМАТИВНЫЕ ССЫЛКИ </w:t>
      </w:r>
    </w:p>
    <w:p w:rsidR="0083370F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В настоящем Положении использованы ссылки на следующие стандарты и нормативные документы:</w:t>
      </w:r>
    </w:p>
    <w:p w:rsidR="001F5B34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- Трудовой кодекс РФ;</w:t>
      </w:r>
    </w:p>
    <w:p w:rsidR="001F5B34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- приказ Минтруда России от 19.08.2016 № 438н «Об утверждении Типового 3 положения о системе управления охраной труда»;</w:t>
      </w:r>
    </w:p>
    <w:p w:rsidR="001F5B34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ГОСТ 12.0.230-2007 «ССБТ. Системы управления охраной труда. Общие требования»;</w:t>
      </w:r>
    </w:p>
    <w:p w:rsidR="001F5B34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ГОСТ Р 54934-2012/OHSAS 18001:2007 «Системы менеджмента безопасности труда</w:t>
      </w:r>
      <w:r w:rsidR="001F5B34">
        <w:rPr>
          <w:rFonts w:ascii="Times New Roman" w:hAnsi="Times New Roman" w:cs="Times New Roman"/>
        </w:rPr>
        <w:t xml:space="preserve"> </w:t>
      </w:r>
      <w:r w:rsidRPr="00F51FA1">
        <w:rPr>
          <w:rFonts w:ascii="Times New Roman" w:hAnsi="Times New Roman" w:cs="Times New Roman"/>
        </w:rPr>
        <w:t xml:space="preserve">OHSAS 18001:2007 «Системы менеджмента безопасности труда и охраны здоровья»; </w:t>
      </w:r>
    </w:p>
    <w:p w:rsidR="001F5B34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совершенствованию»; ГОСТ Р 12.0.010-2009 «Система стандартов безопасности труда. Определение опасностей и оценка рисков»; </w:t>
      </w:r>
    </w:p>
    <w:p w:rsidR="001F5B34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ГОСТ Р ИСО/OHSAS 18001:2007 «Системы менеджмента безопасности труда</w:t>
      </w:r>
      <w:r w:rsidR="001F5B34">
        <w:rPr>
          <w:rFonts w:ascii="Times New Roman" w:hAnsi="Times New Roman" w:cs="Times New Roman"/>
        </w:rPr>
        <w:t xml:space="preserve"> </w:t>
      </w:r>
      <w:r w:rsidRPr="00F51FA1">
        <w:rPr>
          <w:rFonts w:ascii="Times New Roman" w:hAnsi="Times New Roman" w:cs="Times New Roman"/>
        </w:rPr>
        <w:t xml:space="preserve">МЭК 31010-2011 «Менеджмент риска. Методы оценки риска»; </w:t>
      </w:r>
    </w:p>
    <w:p w:rsidR="00F51FA1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ПОТ Р О-14000-002-98 «Положение. Обеспечение безопасности производственного оборудования». </w:t>
      </w:r>
    </w:p>
    <w:p w:rsidR="001F5B34" w:rsidRDefault="001F5B34" w:rsidP="00EB4BCC">
      <w:pPr>
        <w:spacing w:after="0"/>
        <w:jc w:val="both"/>
        <w:rPr>
          <w:rFonts w:ascii="Times New Roman" w:hAnsi="Times New Roman" w:cs="Times New Roman"/>
        </w:rPr>
      </w:pPr>
    </w:p>
    <w:p w:rsidR="00F51FA1" w:rsidRDefault="00F51FA1" w:rsidP="00EB4B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DC34D7" w:rsidRPr="00F51FA1">
        <w:rPr>
          <w:rFonts w:ascii="Times New Roman" w:hAnsi="Times New Roman" w:cs="Times New Roman"/>
        </w:rPr>
        <w:t xml:space="preserve">4. ТЕРМИНЫ И ОПРЕДЕЛЕНИЯ </w:t>
      </w:r>
    </w:p>
    <w:p w:rsidR="00F51FA1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В настоящем Положении применяются следующие термины с соответствующими определениями: Аудит: систематический внутренний документированный процесс, направленный на установление степени выполнения критериев аудита. </w:t>
      </w:r>
    </w:p>
    <w:p w:rsidR="00F51FA1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Вредный производственный фактор: производственный фактор, воздействие которого на работника может привести к его заболеванию.</w:t>
      </w:r>
    </w:p>
    <w:p w:rsidR="00F51FA1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Высокий риск: риск, требующий немедленного устранения, вплоть до приостановки работ, либо снижения до уровня умеренного или планирование и выполнение мероприятий по снижению и (или) исключению рисков в установленные сроки</w:t>
      </w:r>
    </w:p>
    <w:p w:rsidR="00286657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lastRenderedPageBreak/>
        <w:t xml:space="preserve"> Корректирующее действие: мероприятие, разработанное по результатам выявления причины несоответствия, и направленное на устранение этой причины. Несоответствие: частичное или полное невыполнение требований</w:t>
      </w:r>
      <w:r w:rsidR="005B65CD">
        <w:rPr>
          <w:rFonts w:ascii="Times New Roman" w:hAnsi="Times New Roman" w:cs="Times New Roman"/>
        </w:rPr>
        <w:t>.</w:t>
      </w:r>
    </w:p>
    <w:p w:rsidR="00F51FA1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Опасность: потенциальный источник возникновения ущерба. </w:t>
      </w:r>
    </w:p>
    <w:p w:rsidR="00F51FA1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Опасный производственный фактор: производственный фактор, воздействие которого на работника может привести к его травме. </w:t>
      </w:r>
    </w:p>
    <w:p w:rsidR="00F51FA1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Охрана труда: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 Предупреждающее действие: мероприятие, направленное на предотвращение возникновения несоответствия. </w:t>
      </w:r>
    </w:p>
    <w:p w:rsidR="00F51FA1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Реестр опасностей: форма записи информации об идентифицированной опасности</w:t>
      </w:r>
    </w:p>
    <w:p w:rsidR="00F51FA1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Риск: Сочетание вероятности нанесения ущерба и тяжести этого ущерба. </w:t>
      </w:r>
    </w:p>
    <w:p w:rsidR="00F51FA1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Система управления охраной труда: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 </w:t>
      </w:r>
    </w:p>
    <w:p w:rsidR="00F51FA1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Требования охраны труда: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F51FA1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Умеренный риск: риск, который может быть уменьшен до практически обоснованно уровня путем реализации мероприятий по снижению и (или) исключению риска в установленные сроки. Управление профессиональными рисками: комплекс взаимосвязанных мероприятий, являющихся элементами системы управления охраной труда и включающих 4 в себя меры по выявлению, оценке и снижению уровней профессиональных рисков.</w:t>
      </w:r>
    </w:p>
    <w:p w:rsidR="00F51FA1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Условия труда: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F51FA1" w:rsidRPr="00F51FA1" w:rsidRDefault="00DC34D7" w:rsidP="00EB4BCC">
      <w:pPr>
        <w:spacing w:after="0"/>
        <w:jc w:val="both"/>
        <w:rPr>
          <w:rFonts w:ascii="Times New Roman" w:hAnsi="Times New Roman" w:cs="Times New Roman"/>
        </w:rPr>
      </w:pPr>
      <w:r>
        <w:t xml:space="preserve"> </w:t>
      </w:r>
      <w:r w:rsidRPr="00F51FA1">
        <w:rPr>
          <w:rFonts w:ascii="Times New Roman" w:hAnsi="Times New Roman" w:cs="Times New Roman"/>
        </w:rPr>
        <w:t>Работник - физическое лицо, вступившее в трудовые отношения с работодателем. Работодатель - физическое или юридическое лицо (организация), вступившее в трудовые отношения с работником.</w:t>
      </w:r>
    </w:p>
    <w:p w:rsidR="00F51FA1" w:rsidRPr="00F51FA1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Цели - задачи в рамках деятельности в области охраны труда, определяемые организацией для их дальнейшего достижения.</w:t>
      </w:r>
    </w:p>
    <w:p w:rsidR="001F5B34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Эффективность - измеримые результаты работы СУОТ, связанные с контролем рисков для здоровья и безопасности в соответствии с политикой и целями в области профессиональной безопасности и здоровья.</w:t>
      </w:r>
    </w:p>
    <w:p w:rsidR="001F5B34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Безопасные условия труда - условия труда, при которых воздействие на работающих вредных или опасных производственных факторов исключено, либо уровни их воздействия не превышают установленных нормативов;</w:t>
      </w:r>
    </w:p>
    <w:p w:rsidR="001F5B34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Рабочее место - место,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работодателя; </w:t>
      </w:r>
    </w:p>
    <w:p w:rsidR="001F5B34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Средства индивидуальной и коллективной защиты работников - технические средства, используемые для предотвращения или уменьшения воздействия на работников вредных или опасных производственных факторов, а также для защиты от загрязнения;</w:t>
      </w:r>
    </w:p>
    <w:p w:rsidR="001F5B34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Промышленная безопасность опасных производственных объектов - состояние защищённости жизненно важных интересов личности и организации от аварий на опасных производственных объектах и последствий аварий;</w:t>
      </w:r>
    </w:p>
    <w:p w:rsidR="001F5B34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Авария - разрушение сооружений и технических устройств, применяемых в организации, неконтролируемые взрыв и выброс опасных веществ;</w:t>
      </w:r>
    </w:p>
    <w:p w:rsidR="001F5B34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Инцидент - отказ или повреждение технических устройств, применяемых на объектах учреждения, отклонение от режима технологического процесса, нарушение Правил и инструкций, технологических регламентов.</w:t>
      </w:r>
    </w:p>
    <w:p w:rsidR="00EB4BCC" w:rsidRDefault="00EB4BCC" w:rsidP="00EB4BCC">
      <w:pPr>
        <w:spacing w:after="0"/>
        <w:jc w:val="both"/>
        <w:rPr>
          <w:rFonts w:ascii="Times New Roman" w:hAnsi="Times New Roman" w:cs="Times New Roman"/>
        </w:rPr>
      </w:pPr>
    </w:p>
    <w:p w:rsidR="00286657" w:rsidRDefault="00286657" w:rsidP="00EB4BCC">
      <w:pPr>
        <w:spacing w:after="0"/>
        <w:jc w:val="center"/>
        <w:rPr>
          <w:rFonts w:ascii="Times New Roman" w:hAnsi="Times New Roman" w:cs="Times New Roman"/>
        </w:rPr>
      </w:pPr>
    </w:p>
    <w:p w:rsidR="001F5B34" w:rsidRDefault="00DC34D7" w:rsidP="00EB4BCC">
      <w:pPr>
        <w:spacing w:after="0"/>
        <w:jc w:val="center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lastRenderedPageBreak/>
        <w:t>5. ЦЕЛИ И ЗАДАЧИ ОРГАНИЗАЦИИ РАБОТ ПО ОХРАНЕ ТРУДА И СИСТЕМЫ УПРАВЛЕНИЯ ОХРАНОЙ ТРУДА</w:t>
      </w:r>
    </w:p>
    <w:p w:rsidR="001F5B34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5.1. Основными задачами должностных лиц администрации  по организации работ в области охраны труда и системы управления охраной труда являются реализация основных направлений государственной политики в области охраны труда, в том числе:</w:t>
      </w:r>
    </w:p>
    <w:p w:rsidR="001F5B34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- обеспечение приоритета сохранения жизни и здоровья, безопасных и здоровых условий труда работников; </w:t>
      </w:r>
    </w:p>
    <w:p w:rsidR="00286657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- достижение уровня охраны труда соответствующего современному состоянию развития науки и техники; </w:t>
      </w:r>
    </w:p>
    <w:p w:rsidR="001F5B34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- повышение уровня охраны труда за счёт увеличения надёжности применяемого оборудования, обеспечения безопасной и безаварийной его работы;</w:t>
      </w:r>
    </w:p>
    <w:p w:rsidR="001F5B34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- создание и реализация эффективной системы производственного контроля за соблюдением требований охраны труда на объектах предприятия;</w:t>
      </w:r>
    </w:p>
    <w:p w:rsidR="001F5B34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- обязательное социальное страхование работников от несчастных случаев на производстве и профессиональных заболеваний;</w:t>
      </w:r>
    </w:p>
    <w:p w:rsidR="001F5B34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- финансирование мероприятий по охране труда; - подготовка и представление отчётов в государственные и вышестоящие органы сведений и отчётов об условиях труда, о производственном травматизме, профзаболеваниях и их материальных последствиях; </w:t>
      </w:r>
    </w:p>
    <w:p w:rsidR="00286657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- создание условий для устойчивого функционирования администрации;</w:t>
      </w:r>
    </w:p>
    <w:p w:rsidR="001F5B34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- расследование несчастных случаев на производстве, реализация мероприятий по их 5 недопущению; </w:t>
      </w:r>
    </w:p>
    <w:p w:rsidR="001F5B34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- информирование работников по вопросам охраны труда</w:t>
      </w:r>
      <w:r w:rsidR="00000B60">
        <w:rPr>
          <w:rFonts w:ascii="Times New Roman" w:hAnsi="Times New Roman" w:cs="Times New Roman"/>
        </w:rPr>
        <w:t>.</w:t>
      </w:r>
      <w:r w:rsidRPr="00F51FA1">
        <w:rPr>
          <w:rFonts w:ascii="Times New Roman" w:hAnsi="Times New Roman" w:cs="Times New Roman"/>
        </w:rPr>
        <w:t xml:space="preserve"> </w:t>
      </w:r>
    </w:p>
    <w:p w:rsidR="001F5B34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5.2. Основные задачи в области охраны труда и системы управления охраной труда в администрации  решаются с учётом специфики деятельности администрации, организации эксплуатации и технического обслуживания отдельных видов оборудования и участков путём:</w:t>
      </w:r>
    </w:p>
    <w:p w:rsidR="001F5B34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- организации контроля за деятельностью исполнителей и должностных лиц по обеспечению ими здоровых и безопасных условий труда, соблюдения норм и правил охраны труда, требований экологической безопасности;</w:t>
      </w:r>
    </w:p>
    <w:p w:rsidR="001F5B34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- реализации системы персональной ответственности должностных лиц в области охраны труда; - определение и конкретизация обязанностей и ответственности должностных лиц в области охраны труда; </w:t>
      </w:r>
    </w:p>
    <w:p w:rsidR="001F5B34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- организации и выполнения работ в соответствии с требованиями действующих законодательных актов и нормативных документов в области охраны труда;</w:t>
      </w:r>
    </w:p>
    <w:p w:rsidR="001F5B34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- организации и обеспечения зависимости оплаты труда работников от результатов работы в области охраны труда. </w:t>
      </w:r>
    </w:p>
    <w:p w:rsidR="00307D56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5.3. Политика в области охраны труда в администрации:</w:t>
      </w:r>
    </w:p>
    <w:p w:rsidR="001F5B34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5.3.1. Политика в области охраны труда в администрации включает следующие ключевые принципы и цели, выполнение которых организация принимает на себя:</w:t>
      </w:r>
    </w:p>
    <w:p w:rsidR="001F5B34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- обеспечение безопасности и охрану здоровья всех работников организации путём предупреждения связанных с работой травм, ухудшений здоровья, болезней и инцидентов; </w:t>
      </w:r>
    </w:p>
    <w:p w:rsidR="001F5B34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- соблюдение соответствующих нормативных правовых актов, программ по охране труда, коллективных соглашений по охране труда и других требований, которые организация обязалась выполнять;</w:t>
      </w:r>
    </w:p>
    <w:p w:rsidR="001F5B34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- обязательства по проведению консультаций с работниками и их представителями и привлечению их к активному участию во всех элементах системы управления охраной труда; </w:t>
      </w:r>
    </w:p>
    <w:p w:rsidR="001F5B34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- непрерывное совершенствование функционирования системы управления охраной труда.</w:t>
      </w:r>
    </w:p>
    <w:p w:rsidR="001F5B34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5.3.2. Система управления охраной труда в администрации должна быть совместима или объединена с другими системами управления организации.</w:t>
      </w:r>
    </w:p>
    <w:p w:rsidR="001F5B34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5.4. Планирование.</w:t>
      </w:r>
    </w:p>
    <w:p w:rsidR="001F5B34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5.4.1. Для постоянной идентификации опасностей, оценки рисков и управления рисками в администрации установлена программа специальной оценки рабочих мест по условиям труда, в которую входят:</w:t>
      </w:r>
    </w:p>
    <w:p w:rsidR="001F5B34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lastRenderedPageBreak/>
        <w:t xml:space="preserve"> - определение сроков выполнения работ, связанных со специальной оценкой условий труда рабочих мест;</w:t>
      </w:r>
    </w:p>
    <w:p w:rsidR="001F5B34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- анализ идентификации опасностей - проводится повседневно на рабочих местах или внепланово, в зависимости от характера опасностей, значимости риска, отклонений от нормального режима работы, изменений в технологических процессах.</w:t>
      </w:r>
    </w:p>
    <w:p w:rsidR="001F5B34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5.4.2. Анализ документации по данному процессу проводится специалистом по охране труда. </w:t>
      </w:r>
    </w:p>
    <w:p w:rsidR="001F5B34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5.4.3. Процесс проведения специальной оценки условий труда описан в Федеральном законе от 28.12.2013 № 426-ФЗ «О специальной оценке условий труда». </w:t>
      </w:r>
    </w:p>
    <w:p w:rsidR="005B65CD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5.4.4. Процедура управления нормативной правовой документацией включает в себя:</w:t>
      </w:r>
    </w:p>
    <w:p w:rsidR="009F528B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- фиксирование и идентификацию данных и документации по правовым и иным  требованиям; </w:t>
      </w:r>
    </w:p>
    <w:p w:rsidR="005B65CD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- оценку и анализ документации по данному процессу; </w:t>
      </w:r>
    </w:p>
    <w:p w:rsidR="001F5B34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- актуализацию данных и документации, связанных с правовыми требованиями.</w:t>
      </w:r>
    </w:p>
    <w:p w:rsidR="00C9259D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5.4.5. Мероприятия по качественному планированию охраны труда  основыва</w:t>
      </w:r>
      <w:r w:rsidR="00821ECB">
        <w:rPr>
          <w:rFonts w:ascii="Times New Roman" w:hAnsi="Times New Roman" w:cs="Times New Roman"/>
        </w:rPr>
        <w:t>ются</w:t>
      </w:r>
      <w:r w:rsidRPr="00F51FA1">
        <w:rPr>
          <w:rFonts w:ascii="Times New Roman" w:hAnsi="Times New Roman" w:cs="Times New Roman"/>
        </w:rPr>
        <w:t xml:space="preserve"> на результатах исходного анализа, последующих анализов или других имеющихся данных. </w:t>
      </w:r>
      <w:r w:rsidR="00821ECB">
        <w:rPr>
          <w:rFonts w:ascii="Times New Roman" w:hAnsi="Times New Roman" w:cs="Times New Roman"/>
        </w:rPr>
        <w:t>М</w:t>
      </w:r>
      <w:r w:rsidRPr="00F51FA1">
        <w:rPr>
          <w:rFonts w:ascii="Times New Roman" w:hAnsi="Times New Roman" w:cs="Times New Roman"/>
        </w:rPr>
        <w:t>ероприятия по планированию должны обеспечивать безопасность и охрану здоровья на работе и включать:</w:t>
      </w:r>
    </w:p>
    <w:p w:rsidR="00C9259D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- ясное определение, расстановку приоритетности и, где это целесообразно, количественную оценку целей организации по охране труда; </w:t>
      </w:r>
    </w:p>
    <w:p w:rsidR="00C9259D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- подготовку плана достижения каждой цели с распределением обязанностей и ответственности за достижение цели, сроками выполнения мероприятий по улучшению условий и охраны труда с ясными критериями результативности деятельности для каждого подразделения и уровня управления;</w:t>
      </w:r>
    </w:p>
    <w:p w:rsidR="00740C5E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- отбор критериев сравнения для подтверждения достижения цели; - предоставление необходимой технической поддержки, ресурсов.</w:t>
      </w:r>
    </w:p>
    <w:p w:rsidR="00C15990" w:rsidRDefault="00C15990" w:rsidP="00EB4BCC">
      <w:pPr>
        <w:spacing w:after="0"/>
        <w:jc w:val="both"/>
        <w:rPr>
          <w:rFonts w:ascii="Times New Roman" w:hAnsi="Times New Roman" w:cs="Times New Roman"/>
        </w:rPr>
      </w:pPr>
    </w:p>
    <w:p w:rsidR="00740C5E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6. ВНЕДРЕНИЕ И ОБЕСПЕЧЕНИЕ ФУНКЦИОНИРОВАНИЯ СУОТ</w:t>
      </w:r>
    </w:p>
    <w:p w:rsidR="00740C5E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6.1. Для обеспечения эффективного функционирования СУОТ в администрации распределены обязанности и ответственность как за элементы и процессы системы, так и за отдельные мероприятия Плана. </w:t>
      </w:r>
    </w:p>
    <w:p w:rsidR="00B74705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6.1.1. Обязанности главы администрации. </w:t>
      </w:r>
    </w:p>
    <w:p w:rsidR="00560D9D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Ответственность за обеспечение охраны труда в организации несёт глава администрации.</w:t>
      </w:r>
    </w:p>
    <w:p w:rsidR="00740C5E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</w:t>
      </w:r>
      <w:r w:rsidR="00B74705">
        <w:rPr>
          <w:rFonts w:ascii="Times New Roman" w:hAnsi="Times New Roman" w:cs="Times New Roman"/>
        </w:rPr>
        <w:t>Глава</w:t>
      </w:r>
      <w:r w:rsidRPr="00F51FA1">
        <w:rPr>
          <w:rFonts w:ascii="Times New Roman" w:hAnsi="Times New Roman" w:cs="Times New Roman"/>
        </w:rPr>
        <w:t xml:space="preserve"> организует работу, направленную на сохранение жизни и здоровья работников и обеспечение соответствия условий труда государственным нормативным требованиям охраны труда, а также выделяет необходимые для функционирования СУОТ ресурсы. Обязанности главы администрации  (далее глава) в области охраны труда установлены в статье 212 ТК РФ. </w:t>
      </w:r>
    </w:p>
    <w:p w:rsidR="00740C5E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6.1.2. Обязанности специалистов администрации МО «</w:t>
      </w:r>
      <w:r w:rsidR="00B74705">
        <w:rPr>
          <w:rFonts w:ascii="Times New Roman" w:hAnsi="Times New Roman" w:cs="Times New Roman"/>
        </w:rPr>
        <w:t>Токсовское</w:t>
      </w:r>
      <w:r w:rsidRPr="00F51FA1">
        <w:rPr>
          <w:rFonts w:ascii="Times New Roman" w:hAnsi="Times New Roman" w:cs="Times New Roman"/>
        </w:rPr>
        <w:t xml:space="preserve"> городское поселение» установлены статьей 214 ТК РФ. Обязанности специалистов в области охраны труда прописаны в их должностных инструкциях.</w:t>
      </w:r>
    </w:p>
    <w:p w:rsidR="00560D9D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6.1.3 Комитеты (комиссии) и уполномоченные по охране труда.</w:t>
      </w:r>
    </w:p>
    <w:p w:rsidR="00740C5E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С целью обеспечения активного участия работников в процессе управления охраной труда по инициативе работников или работодателя может быть сформирована Комиссия по охране труда. Работа Комиссии по охране труда и (или) уполномоченного по охране труда организуется в соответствии с требованиями статей 218 и 370 ТК РФ, а также других нормативных правовых актов, утверждённых уполномоченным федеральным органом исполнительной власти.</w:t>
      </w:r>
    </w:p>
    <w:p w:rsidR="00740C5E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6.2. Обучение, квалификация и компетентность персонала. </w:t>
      </w:r>
    </w:p>
    <w:p w:rsidR="005B65CD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6.2.1. Для достижения наибольшей эффективности внедрения и функционирования СУОТ глава администрации обеспечивает непрерывное обучение по охране труда,  включая специальную подготовку и повышение квалификации всего персонала. Специалисты администрации МО «</w:t>
      </w:r>
      <w:r w:rsidR="003A6ACA">
        <w:rPr>
          <w:rFonts w:ascii="Times New Roman" w:hAnsi="Times New Roman" w:cs="Times New Roman"/>
        </w:rPr>
        <w:t>Токсовское</w:t>
      </w:r>
      <w:r w:rsidRPr="00F51FA1">
        <w:rPr>
          <w:rFonts w:ascii="Times New Roman" w:hAnsi="Times New Roman" w:cs="Times New Roman"/>
        </w:rPr>
        <w:t xml:space="preserve"> городское поселение» проходят обучение с учётом специфики выполняемых работ, имеют соответствующую квалификацию и компетентность, необходимые для безопасного выполнения своих функций. Обучение и проверка знаний требований охраны труда осуществляются в соответствии с порядком, утверждённым уполномоченным федеральным органом исполнительной власти, а также другими нормативными требованиями. </w:t>
      </w:r>
    </w:p>
    <w:p w:rsidR="00740C5E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6.3. Процедура внутреннего обмена информацией. </w:t>
      </w:r>
    </w:p>
    <w:p w:rsidR="00740C5E" w:rsidRDefault="00DC34D7" w:rsidP="00EB4BCC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lastRenderedPageBreak/>
        <w:t xml:space="preserve">6.3.1. Обеспечение сбора, обработки, передачи, обмена и использования информации по охране труда, а также своевременное внесение необходимых изменений (актуализация) позволяет проводить анализ этой информации и принимать решения по улучшению охраны труда в организации. </w:t>
      </w:r>
    </w:p>
    <w:p w:rsidR="00740C5E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6.3.2. В администрации разработана и документально оформлена процедура обмена информацией по охране труда между структурными подразделениями. Процедура содержит описание как минимум следующих элементов обмена информацией: </w:t>
      </w:r>
    </w:p>
    <w:p w:rsidR="00740C5E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- порядок согласования и пересмотра локальных нормативных актов по охране труда, соответствующий требованиям, утверждённым уполномоченным федеральным органом исполнительной власти; </w:t>
      </w:r>
    </w:p>
    <w:p w:rsidR="00740C5E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- порядок рассмотрения обращений работников и поступающих от них предложений по улучшению условий труда и совершенствованию СУОТ; </w:t>
      </w:r>
    </w:p>
    <w:p w:rsidR="00740C5E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- порядок формирования, размещения и постоянной актуализации информационных материалов (наглядных пособий, плакатов, стендов, документов по охране труда) на территории организации, включая требования к обеспечению достаточности таких материалов, доступности мест их размещения, сроков актуализации и лиц, ответственных за информационные материалы внутри структурных подразделений организации</w:t>
      </w:r>
    </w:p>
    <w:p w:rsidR="00740C5E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. 6.4. Управление документами СУОТ.</w:t>
      </w:r>
    </w:p>
    <w:p w:rsidR="00740C5E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6.4.1. Разработка, внедрение и обеспечение эффективного функционирования СУОТ включает в себя создание комплекса взаимоувязанных локальных нормативных документов, содержащих структуру системы, обязанности и права для каждого подразделения и конкретного исполнителя, процессы обеспечения охраны труда и контроля, необходимые связи между подразделениями, обеспечивающие функционирование всей структуры.</w:t>
      </w:r>
    </w:p>
    <w:p w:rsidR="00740C5E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6.4.2. Документы СУОТ допускается разрабатывать в виде стандартов организации, руководства или других видов документов (приложения к распорядительному документу организации). Комплект документов СУОТ является минимальным, необходимым для обеспечения функционирования СУОТ. </w:t>
      </w:r>
    </w:p>
    <w:p w:rsidR="00793280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6.4.3. Документация системы управления охраной труда администрации:</w:t>
      </w:r>
    </w:p>
    <w:p w:rsidR="00793280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- периодически анализируется и, при необходимости, своевременно корректируется;</w:t>
      </w:r>
    </w:p>
    <w:p w:rsidR="00740C5E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- доступна для работников, которых она касается и кому предназначена.</w:t>
      </w:r>
    </w:p>
    <w:p w:rsidR="00740C5E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6.4.4. Копии всех документов СУОТ учитываются и располагаются в местах, доступных для ознакомления с ними специалистов администрации. Отменённые документы изымают из обращения с принятием мер, исключающих их непреднамеренное использование в дальнейшем. </w:t>
      </w:r>
    </w:p>
    <w:p w:rsidR="00740C5E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6.4.5. В процессе управления документами СУОТ установлены лица,  ответственные за документы СУОТ на всех уровнях управления организацией, а также сроки пересмотра документов, порядок разработки, согласования и утверждения документов. </w:t>
      </w:r>
    </w:p>
    <w:p w:rsidR="00793280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6.5. Управление записями СУОТ. </w:t>
      </w:r>
    </w:p>
    <w:p w:rsidR="00740C5E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6.5.1. Записи СУОТ - это особый вид документов, которые не подлежат пересмотру, актуализации и обновлению. В записи запрещается вносить изменения и правки. Перечень записей СУОТ содержится в Приложении 2 к настоящему Положению.</w:t>
      </w:r>
    </w:p>
    <w:p w:rsidR="00793280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6.5.2. Процесс управления записями включает в себя как минимум: </w:t>
      </w:r>
    </w:p>
    <w:p w:rsidR="00793280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- процедуру идентификации записей; </w:t>
      </w:r>
    </w:p>
    <w:p w:rsidR="00793280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- определение лиц, ответственных за хранение записей на всех уровнях управления;</w:t>
      </w:r>
    </w:p>
    <w:p w:rsidR="00740C5E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- определение мест и сроков хранения записей по видам записей с учётом требований государственных нормативных требований. </w:t>
      </w:r>
    </w:p>
    <w:p w:rsidR="00793280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6.5.3. Специалисты администрации имеют право доступа к записям, относящимся к их производственной деятельности и здоровью. </w:t>
      </w:r>
    </w:p>
    <w:p w:rsidR="008D65A2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6.6. Обеспечение выполнения безопасных подрядных работ.</w:t>
      </w:r>
    </w:p>
    <w:p w:rsidR="00740C5E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Для обеспечения охраны труда в администрации выбираются квалифицированные подрядчики, способные предоставлять безопасные услуги. Глава администрации обязан требовать от представителей подрядных организаций соблюдения требований охраны труда на территории поселения в течение всего срока выполнения порученных подрядчику работ.</w:t>
      </w:r>
    </w:p>
    <w:p w:rsidR="005B65CD" w:rsidRDefault="005B65CD" w:rsidP="00793280">
      <w:pPr>
        <w:spacing w:after="0"/>
        <w:jc w:val="both"/>
        <w:rPr>
          <w:rFonts w:ascii="Times New Roman" w:hAnsi="Times New Roman" w:cs="Times New Roman"/>
        </w:rPr>
      </w:pPr>
    </w:p>
    <w:p w:rsidR="00740C5E" w:rsidRDefault="00E15198" w:rsidP="007932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</w:t>
      </w:r>
      <w:r w:rsidR="00E15F1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="00DC34D7" w:rsidRPr="00F51FA1">
        <w:rPr>
          <w:rFonts w:ascii="Times New Roman" w:hAnsi="Times New Roman" w:cs="Times New Roman"/>
        </w:rPr>
        <w:t xml:space="preserve"> 7. УПРАВЛЕНИЕ РИСКАМИ</w:t>
      </w:r>
    </w:p>
    <w:p w:rsidR="00740C5E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7.1.  Процесс управления рисками включает в себя:</w:t>
      </w:r>
    </w:p>
    <w:p w:rsidR="00740C5E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- идентификацию опасностей; </w:t>
      </w:r>
    </w:p>
    <w:p w:rsidR="00740C5E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- формирование реестра опасностей; </w:t>
      </w:r>
    </w:p>
    <w:p w:rsidR="00740C5E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- формирование мероприятий по устранению или снижению уровня риска в зависимости от установленного по каждому риску приоритета. </w:t>
      </w:r>
    </w:p>
    <w:p w:rsidR="00D50017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7.</w:t>
      </w:r>
      <w:r w:rsidR="008D65A2">
        <w:rPr>
          <w:rFonts w:ascii="Times New Roman" w:hAnsi="Times New Roman" w:cs="Times New Roman"/>
        </w:rPr>
        <w:t>2</w:t>
      </w:r>
      <w:r w:rsidRPr="00F51FA1">
        <w:rPr>
          <w:rFonts w:ascii="Times New Roman" w:hAnsi="Times New Roman" w:cs="Times New Roman"/>
        </w:rPr>
        <w:t xml:space="preserve">. Первый этап идентификации опасностей проводится в рамках специальной оценки условий труда. В процессе проведения специальной оценки условий труда эксперт организации, проводящей специальную оценку условий труда, проводит идентификацию вредных факторов, перечисленных в Классификаторе. Отнесение к классам условий труда по результатам специальной оценки условий труда приравнивается к оценке риска идентифицированных опасностей: </w:t>
      </w:r>
    </w:p>
    <w:p w:rsidR="00740C5E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чем выше класс вредности, тем выше риск работника получить профессиональное заболевание.</w:t>
      </w:r>
    </w:p>
    <w:p w:rsidR="00740C5E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7.</w:t>
      </w:r>
      <w:r w:rsidR="008D65A2">
        <w:rPr>
          <w:rFonts w:ascii="Times New Roman" w:hAnsi="Times New Roman" w:cs="Times New Roman"/>
        </w:rPr>
        <w:t>3</w:t>
      </w:r>
      <w:r w:rsidRPr="00F51FA1">
        <w:rPr>
          <w:rFonts w:ascii="Times New Roman" w:hAnsi="Times New Roman" w:cs="Times New Roman"/>
        </w:rPr>
        <w:t>. Вторым этапом идентификации опасностей является формирование перечня опасностей, не вошедших в Классификатор, но представляющих угрозу жизни и здоровья работников.</w:t>
      </w:r>
    </w:p>
    <w:p w:rsidR="00740C5E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7.</w:t>
      </w:r>
      <w:r w:rsidR="008D65A2">
        <w:rPr>
          <w:rFonts w:ascii="Times New Roman" w:hAnsi="Times New Roman" w:cs="Times New Roman"/>
        </w:rPr>
        <w:t>4</w:t>
      </w:r>
      <w:r w:rsidRPr="00F51FA1">
        <w:rPr>
          <w:rFonts w:ascii="Times New Roman" w:hAnsi="Times New Roman" w:cs="Times New Roman"/>
        </w:rPr>
        <w:t>. Все риски, связанные с каждой из идентифицированных опасностей, анализируются, оцениваются и упорядочиваются по приоритетам необходимости исключения или снижения риска. При этом рассматриваются как нормальные условия функционирования производства, так и случаи отклонений в работе, связанные с происшествиями и возможными аварийными ситуациями.</w:t>
      </w:r>
    </w:p>
    <w:p w:rsidR="00740C5E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7.</w:t>
      </w:r>
      <w:r w:rsidR="008D65A2">
        <w:rPr>
          <w:rFonts w:ascii="Times New Roman" w:hAnsi="Times New Roman" w:cs="Times New Roman"/>
        </w:rPr>
        <w:t>5</w:t>
      </w:r>
      <w:r w:rsidRPr="00F51FA1">
        <w:rPr>
          <w:rFonts w:ascii="Times New Roman" w:hAnsi="Times New Roman" w:cs="Times New Roman"/>
        </w:rPr>
        <w:t xml:space="preserve">. Оценке подвергают текущую, прошлую и будущую деятельность. </w:t>
      </w:r>
    </w:p>
    <w:p w:rsidR="00740C5E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7.</w:t>
      </w:r>
      <w:r w:rsidR="008D65A2">
        <w:rPr>
          <w:rFonts w:ascii="Times New Roman" w:hAnsi="Times New Roman" w:cs="Times New Roman"/>
        </w:rPr>
        <w:t>5</w:t>
      </w:r>
      <w:r w:rsidRPr="00F51FA1">
        <w:rPr>
          <w:rFonts w:ascii="Times New Roman" w:hAnsi="Times New Roman" w:cs="Times New Roman"/>
        </w:rPr>
        <w:t>.1. Перед любым изменением или применением новых приёмов труда,  материалов, процессов или оборудования также определяют опасности и оценивают риски на рабочих местах. Такую оценку проводят с участием работников, их представителей и комитета (комиссии) по охране труда (при наличии).</w:t>
      </w:r>
    </w:p>
    <w:p w:rsidR="00740C5E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7.</w:t>
      </w:r>
      <w:r w:rsidR="008D65A2">
        <w:rPr>
          <w:rFonts w:ascii="Times New Roman" w:hAnsi="Times New Roman" w:cs="Times New Roman"/>
        </w:rPr>
        <w:t>5</w:t>
      </w:r>
      <w:r w:rsidRPr="00F51FA1">
        <w:rPr>
          <w:rFonts w:ascii="Times New Roman" w:hAnsi="Times New Roman" w:cs="Times New Roman"/>
        </w:rPr>
        <w:t xml:space="preserve">.2. Риски, которые признали высокими, должны быть использованы как исходные данные для разработки целей и задач в области охраны труда. </w:t>
      </w:r>
    </w:p>
    <w:p w:rsidR="00740C5E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7.</w:t>
      </w:r>
      <w:r w:rsidR="008D65A2">
        <w:rPr>
          <w:rFonts w:ascii="Times New Roman" w:hAnsi="Times New Roman" w:cs="Times New Roman"/>
        </w:rPr>
        <w:t>6</w:t>
      </w:r>
      <w:r w:rsidRPr="00F51FA1">
        <w:rPr>
          <w:rFonts w:ascii="Times New Roman" w:hAnsi="Times New Roman" w:cs="Times New Roman"/>
        </w:rPr>
        <w:t>. Методы оценки рисков в администрации соответствуют характеру деятельности организации, её размерам и сложности выполняемых операций. Организация вправе не ограничиваться одним методом, использовать разные методы оценки риска для разных процессов и операций.</w:t>
      </w:r>
    </w:p>
    <w:p w:rsidR="00740C5E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7.</w:t>
      </w:r>
      <w:r w:rsidR="00566B45">
        <w:rPr>
          <w:rFonts w:ascii="Times New Roman" w:hAnsi="Times New Roman" w:cs="Times New Roman"/>
        </w:rPr>
        <w:t>7</w:t>
      </w:r>
      <w:r w:rsidRPr="00F51FA1">
        <w:rPr>
          <w:rFonts w:ascii="Times New Roman" w:hAnsi="Times New Roman" w:cs="Times New Roman"/>
        </w:rPr>
        <w:t>. Все оцененные риски подлежат управлению, с учётом установленных приоритетов применяемых мер, в качестве которых используют:</w:t>
      </w:r>
    </w:p>
    <w:p w:rsidR="00740C5E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- исключение опасной работы (процедуры), например, за счёт замены человеческого труда автоматизированными процессами; </w:t>
      </w:r>
    </w:p>
    <w:p w:rsidR="00740C5E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- замену опасной работы (процедуры) на более безопасной для здоровья; </w:t>
      </w:r>
    </w:p>
    <w:p w:rsidR="00740C5E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- инженерные (технические) методы ограничения воздействия опасностей;</w:t>
      </w:r>
    </w:p>
    <w:p w:rsidR="00740C5E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- административные методы ограничения воздействия опасностей при помощи проведения дополнительного обучения безопасным приёмам и методам работ; </w:t>
      </w:r>
    </w:p>
    <w:p w:rsidR="00740C5E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- средства коллективной и индивидуальной защиты. При выполнении работ с высоким уровнем риска даются письменные разрешения на проведение таких работ.</w:t>
      </w:r>
    </w:p>
    <w:p w:rsidR="00740C5E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7.</w:t>
      </w:r>
      <w:r w:rsidR="00DF7BE6">
        <w:rPr>
          <w:rFonts w:ascii="Times New Roman" w:hAnsi="Times New Roman" w:cs="Times New Roman"/>
        </w:rPr>
        <w:t>7</w:t>
      </w:r>
      <w:r w:rsidRPr="00F51FA1">
        <w:rPr>
          <w:rFonts w:ascii="Times New Roman" w:hAnsi="Times New Roman" w:cs="Times New Roman"/>
        </w:rPr>
        <w:t xml:space="preserve">.1. По результатам оценки рисков составляется План мероприятий по снижению и устранению оцененных рисков. По каждому из мероприятий Плана должны быть назначенные ответственные за реализацию мероприятий, указаны сроки и источники финансирования, а также указаны результаты, ожидаемые от реализации мероприятия. </w:t>
      </w:r>
    </w:p>
    <w:p w:rsidR="00740C5E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7.</w:t>
      </w:r>
      <w:r w:rsidR="003C697D">
        <w:rPr>
          <w:rFonts w:ascii="Times New Roman" w:hAnsi="Times New Roman" w:cs="Times New Roman"/>
        </w:rPr>
        <w:t>8</w:t>
      </w:r>
      <w:r w:rsidRPr="00F51FA1">
        <w:rPr>
          <w:rFonts w:ascii="Times New Roman" w:hAnsi="Times New Roman" w:cs="Times New Roman"/>
        </w:rPr>
        <w:t xml:space="preserve">. Обеспечение работников специальной одеждой, специальной обувью и средствами индивидуальной защиты. </w:t>
      </w:r>
    </w:p>
    <w:p w:rsidR="00740C5E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7.</w:t>
      </w:r>
      <w:r w:rsidR="003C697D">
        <w:rPr>
          <w:rFonts w:ascii="Times New Roman" w:hAnsi="Times New Roman" w:cs="Times New Roman"/>
        </w:rPr>
        <w:t>8</w:t>
      </w:r>
      <w:r w:rsidRPr="00F51FA1">
        <w:rPr>
          <w:rFonts w:ascii="Times New Roman" w:hAnsi="Times New Roman" w:cs="Times New Roman"/>
        </w:rPr>
        <w:t xml:space="preserve">.1. Работники обеспечиваются средствами индивидуальной защиты в соответствии с государственными нормативными требованиями и правилами, утвержденными уполномоченным федеральным органом исполнительной власти. </w:t>
      </w:r>
    </w:p>
    <w:p w:rsidR="00740C5E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7.</w:t>
      </w:r>
      <w:r w:rsidR="003C697D">
        <w:rPr>
          <w:rFonts w:ascii="Times New Roman" w:hAnsi="Times New Roman" w:cs="Times New Roman"/>
        </w:rPr>
        <w:t>9</w:t>
      </w:r>
      <w:r w:rsidRPr="00F51FA1">
        <w:rPr>
          <w:rFonts w:ascii="Times New Roman" w:hAnsi="Times New Roman" w:cs="Times New Roman"/>
        </w:rPr>
        <w:t xml:space="preserve">. Подготовленность к аварийным ситуациям. </w:t>
      </w:r>
    </w:p>
    <w:p w:rsidR="00740C5E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7.</w:t>
      </w:r>
      <w:r w:rsidR="003C697D">
        <w:rPr>
          <w:rFonts w:ascii="Times New Roman" w:hAnsi="Times New Roman" w:cs="Times New Roman"/>
        </w:rPr>
        <w:t>9</w:t>
      </w:r>
      <w:r w:rsidRPr="00F51FA1">
        <w:rPr>
          <w:rFonts w:ascii="Times New Roman" w:hAnsi="Times New Roman" w:cs="Times New Roman"/>
        </w:rPr>
        <w:t xml:space="preserve">.1. В организации разработаны и внедрены планы действий персонала в возможных аварийных ситуациях, ликвидации их последствий. Для разработки мероприятий по предупреждению аварийных ситуаций, готовности к ним и к ликвидации их последствий определяют возможный </w:t>
      </w:r>
      <w:r w:rsidRPr="00F51FA1">
        <w:rPr>
          <w:rFonts w:ascii="Times New Roman" w:hAnsi="Times New Roman" w:cs="Times New Roman"/>
        </w:rPr>
        <w:lastRenderedPageBreak/>
        <w:t xml:space="preserve">характер аварийных ситуаций, предусмотрены предотвращение или снижение связанных с ними рисков. </w:t>
      </w:r>
    </w:p>
    <w:p w:rsidR="00740C5E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7.</w:t>
      </w:r>
      <w:r w:rsidR="008918BC">
        <w:rPr>
          <w:rFonts w:ascii="Times New Roman" w:hAnsi="Times New Roman" w:cs="Times New Roman"/>
        </w:rPr>
        <w:t>9</w:t>
      </w:r>
      <w:r w:rsidRPr="00F51FA1">
        <w:rPr>
          <w:rFonts w:ascii="Times New Roman" w:hAnsi="Times New Roman" w:cs="Times New Roman"/>
        </w:rPr>
        <w:t xml:space="preserve">.2. Эти мероприятия своевременно корректируют, при необходимости, вносят изменения. Мероприятия разработаны в соответствии с видом, характером и масштабом деятельности организации. </w:t>
      </w:r>
    </w:p>
    <w:p w:rsidR="00D50017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7.</w:t>
      </w:r>
      <w:r w:rsidR="008918BC">
        <w:rPr>
          <w:rFonts w:ascii="Times New Roman" w:hAnsi="Times New Roman" w:cs="Times New Roman"/>
        </w:rPr>
        <w:t>9</w:t>
      </w:r>
      <w:r w:rsidRPr="00F51FA1">
        <w:rPr>
          <w:rFonts w:ascii="Times New Roman" w:hAnsi="Times New Roman" w:cs="Times New Roman"/>
        </w:rPr>
        <w:t xml:space="preserve">.3. Эти мероприятия: </w:t>
      </w:r>
    </w:p>
    <w:p w:rsidR="00740C5E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- гарантируют при возникновении аварийной ситуации, что имеющаяся необходимая информация, внутренние системы связи и координация ликвидации последствий аварийной ситуации обеспечивают защиту всех людей в рабочей зоне; </w:t>
      </w:r>
    </w:p>
    <w:p w:rsidR="00740C5E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- гарантируют предоставление при возникновении аварийной ситуации информации соответствующим компетентным органам, территориальным структурам и аварийным службам, обеспечивать надежную связь с ними;</w:t>
      </w:r>
    </w:p>
    <w:p w:rsidR="00740C5E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- предусматривают оказание первой помощи, противопожарные мероприятия и эвакуацию всех людей, находящихся в рабочей зоне;</w:t>
      </w:r>
    </w:p>
    <w:p w:rsid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- гарантируют предоставление соответствующей информации всем работникам организации на всех уровнях и возможность их подготовки по предупреждению аварийных ситуаций, обеспечению готовности к ним и к ликвидации их последствий, включая проведение регулярных тренировок в условиях, приближенных к реальным  аварийным ситуациям.</w:t>
      </w:r>
    </w:p>
    <w:p w:rsid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7.</w:t>
      </w:r>
      <w:r w:rsidR="008918BC">
        <w:rPr>
          <w:rFonts w:ascii="Times New Roman" w:hAnsi="Times New Roman" w:cs="Times New Roman"/>
        </w:rPr>
        <w:t>9</w:t>
      </w:r>
      <w:r w:rsidRPr="00F51FA1">
        <w:rPr>
          <w:rFonts w:ascii="Times New Roman" w:hAnsi="Times New Roman" w:cs="Times New Roman"/>
        </w:rPr>
        <w:t xml:space="preserve">.4. Мероприятия по предупреждению аварийных ситуаций, обеспечению готовности к ним и к ликвидации их последствий должны быть согласованы с внешними аварийными службами и другими компетентными органами. </w:t>
      </w:r>
    </w:p>
    <w:p w:rsidR="002944FF" w:rsidRDefault="002944FF" w:rsidP="00793280">
      <w:pPr>
        <w:spacing w:after="0"/>
        <w:jc w:val="both"/>
        <w:rPr>
          <w:rFonts w:ascii="Times New Roman" w:hAnsi="Times New Roman" w:cs="Times New Roman"/>
        </w:rPr>
      </w:pPr>
    </w:p>
    <w:p w:rsid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8. МОНИТОРИНГ И КОНТРОЛЬ РЕЗУЛЬТАТИВНОСТИ СУОТ </w:t>
      </w:r>
    </w:p>
    <w:p w:rsid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8.1. Администрация установила методы периодической оценки соответствия состояния охраны труда государственным нормативным требованиям охраны труда. </w:t>
      </w:r>
    </w:p>
    <w:p w:rsid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8.2. В зависимости от целей оценки функционирования СУОТ выполняются различные виды контроля требуемых критериев охраны труда, анализируются и оцениваются результаты проверки, разрабатываются мероприятия по улучшению значений соответствующих критериев охраны труда. Выполняемые процедуры контроля и оценка СУОТ, а также её элементов являются основой разработки, оценки эффективности и в случае необходимости корректировки соответствующих мероприятий по улучшению условий труда.</w:t>
      </w:r>
    </w:p>
    <w:p w:rsidR="004C1251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8.3. В соответствии со спецификой экономической деятельности в администрации применяются следующие виды контроля:</w:t>
      </w:r>
    </w:p>
    <w:p w:rsidR="004C1251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- текущий контроль выполнения плановых мероприятий по охране труда; </w:t>
      </w:r>
    </w:p>
    <w:p w:rsidR="004C1251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- реагирующий контроль;</w:t>
      </w:r>
    </w:p>
    <w:p w:rsidR="004C1251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- внутренняя проверка (аудит) системы управления.</w:t>
      </w:r>
    </w:p>
    <w:p w:rsid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Каждый из видов контроля осуществляется в соответствии с государственными нормативными требованиями охраны труда.</w:t>
      </w:r>
    </w:p>
    <w:p w:rsidR="004C1251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8.4. Контроль обеспечивает:</w:t>
      </w:r>
    </w:p>
    <w:p w:rsidR="004C1251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- обратную связь по результатам деятельности в области охраны труда; </w:t>
      </w:r>
    </w:p>
    <w:p w:rsidR="004C1251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- 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</w:t>
      </w:r>
    </w:p>
    <w:p w:rsid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- основу принятия решений о совершенствовании определения опасностей и ограничения рисков, а также самой системы управления охраной труда. </w:t>
      </w:r>
    </w:p>
    <w:p w:rsidR="004C1251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8.5. Методы периодической оценки соответствия состояния охраны труда действующему законодательству, государственным нормативным требованиям охраны труда, требованиям СУОТ периодически оцениваются на актуальность и при необходимости корректируются.</w:t>
      </w:r>
    </w:p>
    <w:p w:rsid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8.6. Наблюдение за состоянием здоровья работников. </w:t>
      </w:r>
    </w:p>
    <w:p w:rsid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8.6.1. 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</w:t>
      </w:r>
    </w:p>
    <w:p w:rsid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lastRenderedPageBreak/>
        <w:t xml:space="preserve"> 8.6.2. Наблюдение за состоянием здоровья работников осуществляется в соответствии с требованиями Трудового кодекса РФ, а также в соответствии с порядком, утверждённым уполномоченным федеральным органом исполнительной власти. </w:t>
      </w:r>
    </w:p>
    <w:p w:rsid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8.6.3. Процедуры наблюдения за состоянием здоровья работников включают в себя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8.6.4. В случае необходимости по решению органов местного самоуправления допускается вводить дополнительные условия и показания к проведению медицинских  осмотров (обследований). </w:t>
      </w:r>
    </w:p>
    <w:p w:rsidR="004C1251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8.7. Текущий контроль.</w:t>
      </w:r>
    </w:p>
    <w:p w:rsid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</w:p>
    <w:p w:rsidR="004C1251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8.8. Постоянный контроль состояния условий труда.</w:t>
      </w:r>
    </w:p>
    <w:p w:rsid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Постоянный контроль состояния условий труда предусматривает измерение (определение) и оценку опасных и вредных факторов производственной среды и трудового процесса на рабочем месте. Постоянный контроль включает в себя специальную оценку условий труда, определение опасностей и оценку рисков, опрос или анализ данных о состоянии здоровья работников, анкетирование и т.п. </w:t>
      </w:r>
    </w:p>
    <w:p w:rsid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8.9. Многоступенчатый контроль состояния условий труда на рабочем месте (где применимо). Текущий административно-общественный контроль состояния условий труда на рабочих местах осуществляется с помощью многоступенчатого механизма контроля. Порядок организации и проведения многоступенчатого контроля осуществляется в соответствии с государственными нормативными требованиями охраны труда, как отраслевыми, так и межотраслевыми. </w:t>
      </w:r>
    </w:p>
    <w:p w:rsidR="004C1251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8.10. Аудит функционирования СУОТ. </w:t>
      </w:r>
    </w:p>
    <w:p w:rsidR="004C1251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>В организации своевременно корректируется план проверок системы управления охраной труда в соответствии с действующими нормативными требованиями.</w:t>
      </w:r>
    </w:p>
    <w:p w:rsidR="004C1251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8.11. Реагирующий контроль.</w:t>
      </w:r>
    </w:p>
    <w:p w:rsid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F51FA1">
        <w:rPr>
          <w:rFonts w:ascii="Times New Roman" w:hAnsi="Times New Roman" w:cs="Times New Roman"/>
        </w:rPr>
        <w:t xml:space="preserve"> Реагирующий 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 Реагирующий контроль также осуществляется при расследовании и учёте несчастных случаев, профессиональных заболеваний. </w:t>
      </w:r>
    </w:p>
    <w:p w:rsidR="00E92BD4" w:rsidRDefault="00E92BD4" w:rsidP="00793280">
      <w:pPr>
        <w:spacing w:after="0"/>
        <w:jc w:val="both"/>
        <w:rPr>
          <w:rFonts w:ascii="Times New Roman" w:hAnsi="Times New Roman" w:cs="Times New Roman"/>
        </w:rPr>
      </w:pPr>
    </w:p>
    <w:p w:rsidR="001C7928" w:rsidRP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9. НЕСООТВЕТСТВИЯ, КОРРЕКТИРУЮЩИЕ И ПРЕДУПРЕДИТЕЛЬНЫЕ ДЕЙСТВИЯ </w:t>
      </w:r>
    </w:p>
    <w:p w:rsidR="004C1251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9.1. В администрации установлены и своевременно корректируются методы выявления и анализа несоответствий, принятия мер для смягчения последствий их проявления, а также по инициированию и выполнению корректирующих и предупреждающих действий. Любое корректирующее или предупреждающее действие, предпринятое для устранения причин действительного или потенциального несоответствия, оценивается на соразмерность выявленному уровню воздействия на условия и охрану труда. </w:t>
      </w:r>
    </w:p>
    <w:p w:rsidR="004C1251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>9.2. Корректирующие действия.</w:t>
      </w:r>
    </w:p>
    <w:p w:rsidR="00E92BD4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Корректирующие действия заключаются в выявлении и устранении причин выявленных (проявившихся) несоответствий. Предписания государственных органов по надзору (контролю), таких как государственные инспекции труда, органы Роспотребнадзора и др., рассматриваются и принимаются к исполнению в том же порядке, что и результаты внутренних расследований.</w:t>
      </w:r>
    </w:p>
    <w:p w:rsidR="004C1251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9.3. Предупреждающие действия.</w:t>
      </w:r>
    </w:p>
    <w:p w:rsidR="001C7928" w:rsidRP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Предупреждающие действия направлены на профилактику производственного травматизма и профессиональных заболеваний. Предупреждающие действия включают в себя ознакомление работников с результатами расследования случаев производственного травматизма, а также реализацию мероприятий, утверждённых уполномоченным федеральным органом исполнительной власти, за счёт средств Фонда социального страхования. </w:t>
      </w:r>
    </w:p>
    <w:p w:rsidR="00E92BD4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lastRenderedPageBreak/>
        <w:t xml:space="preserve">9.4. Корректирующие и предупреждающие действия осуществляются в следующем порядке приоритетности: </w:t>
      </w:r>
    </w:p>
    <w:p w:rsidR="00E92BD4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- устранение опасности и (или) риска в их источнике; </w:t>
      </w:r>
    </w:p>
    <w:p w:rsidR="00E92BD4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>- ограничение опасности и (или) рисков в их источнике путём использования технических средств коллективной защиты или организационных мер;</w:t>
      </w:r>
    </w:p>
    <w:p w:rsidR="00E92BD4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- минимизация опасности и (или) риска путём применения безопасных производственных систем, а также меры административного ограничения суммарного времени контакта с вредными и опасными производственными факторами;</w:t>
      </w:r>
    </w:p>
    <w:p w:rsidR="001C7928" w:rsidRP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- в случае невозможности ограничения опасностей и (или) рисков средствами коллективной защиты или организационными мерами - предоставление соответствующих средств индивидуальной защиты и принятие мер по обеспечению их применения и обязательному техническому обслуживанию. </w:t>
      </w:r>
    </w:p>
    <w:p w:rsidR="001C7928" w:rsidRP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>9.5. Контроль за выполнением мероприятий по охране труда коллективного договора за текущий год осуществляется главой администрации, специалистом по охране труда (ответственным за охрану труда).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9.6. Специалист (ответственный) по охране труда один раз в квартал проводит анализ хода выполнения мероприятий по охране труда коллективного договора, сообщает о его результатах главе администрации и при необходимости организует совещание по этому вопросу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9.7. Ведомственный контроль и надзор за состоянием охраны труда, пожарной безопасности и промышленной безопасности осуществляют техническая инспекция, Ростехнадзор, службы пожарного и санитарного надзора. 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>9.8. Надзор за выполнением трудового законодательства по охране труда, соблюдением норм и правил охраны труда осуществляется прокуратурой РФ.</w:t>
      </w:r>
    </w:p>
    <w:p w:rsidR="006710E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9.9. По результатам контроля работа с грубыми нарушениями может быть остановлена, виновные оштрафованы или привлечены к уголовной ответственности. </w:t>
      </w:r>
    </w:p>
    <w:p w:rsidR="004321B1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9.10. Расследование несчастных случаев, возникновения профессиональных заболеваний и инцидентов на производстве. 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>Расследование возникновения и первопричин несчастных случаев и профессиональных заболеваний на производстве направлено на выявление любых недостатков в системе управления охраной труда, процесс расследования документально оформлен. Порядок расследования несчастных случаев и профессиональных заболеваний организован в соответствии с требованиями статей 229-231 ТК РФ, а также постановления Минтруда России от 24 октября 2002 года № 73 «Об утверждении форм документов, необходимых для расследования и учёта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9.11. Устранение выявленных несоответствий планируется в процессе проверки эффективности СУОТ, контроля и оценки ее результативности, а также оценки результатов анализа руководством эффективности функционирования системы управления охраной труда. Для этого разрабатываются мероприятия по проведению предупреждающих и корректирующих действий. Требуемые мероприятия включают в себя как минимум: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- определение и анализ первопричин любого несоблюдения правил по охране труда и (или) результативности мероприятия при функционировании СУОТ; 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- планирование, реализацию, проверку эффективности и документального оформления корректирующих и предупреждающих действий; 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- мероприятия по внесению изменений в систему управления охраной труда.</w:t>
      </w:r>
    </w:p>
    <w:p w:rsidR="006710E6" w:rsidRDefault="006710E6" w:rsidP="00793280">
      <w:pPr>
        <w:spacing w:after="0"/>
        <w:jc w:val="both"/>
        <w:rPr>
          <w:rFonts w:ascii="Times New Roman" w:hAnsi="Times New Roman" w:cs="Times New Roman"/>
        </w:rPr>
      </w:pP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10. АНАЛИЗ ЭФФЕКТИВНОСТИ СУОТ ГЛАВОЙ АДМИНИСТРАЦИИ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10.1. Анализ эффективности СУОТ главой администрации заключается в оценке целей и задач организации в области охраны труда на актуальность, эффективности мероприятий по улучшению условий труда, корректирующих действий, а также эффективности использования и достаточности выделенных на функционирование СУОТ ресурсов. Частота и масштаб периодических анализов эффективности системы управления охраной труда руководителем организации определены в соответствии с необходимостью и условиями деятельности </w:t>
      </w:r>
      <w:r w:rsidRPr="001C7928">
        <w:rPr>
          <w:rFonts w:ascii="Times New Roman" w:hAnsi="Times New Roman" w:cs="Times New Roman"/>
        </w:rPr>
        <w:lastRenderedPageBreak/>
        <w:t xml:space="preserve">организации. Анализ эффективности СУОТ проводится в конце финансового года с тем, чтобы предусмотреть на следующий финансовый год необходимые для функционирования СУОТ ресурсы с учётом результатов проведенного анализа. 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>10.2. Входные данные для анализа со стороны руководства включают в себя как минимум: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- результаты аудитов (проверок) и оценки соответствия законодательным требованиям и иным требованиям, которые организация обязалась выполнять;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- соответствующие сообщения от внешних заинтересованных сторон, включая жалобы; - показатели работы организации в области охраны труда; 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>- результаты расследований инцидентов, корректирующих и предупреждающих действий; - результаты предыдущих анализов со стороны руководства;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- меняющиеся обстоятельства, включая расширение законодательных и иных требований, касающихся охраны труда; 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>- рекомендации по улучшению.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10.3. При анализе эффективности СУОТ глава администрации  оценивает: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- способность системы управления охраной труда удовлетворять общим потребностям организации и её заинтересованных сторон, включая работников и органы управления, надзора и контроля;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- необходимость изменения системы управления охраной труда, включая цели и задачи по охране труда; 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- необходимые действия для своевременного устранения несоответствий в области охраны труда, включая изменение критериев оценки эффективности системы и других сторон управленческой структуры организации; 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>- степень достижения целей организации по охране труда и своевременность применения корректирующих действий;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- эффективность действий, намеченных руководством по результатам предыдущих анализов результативности системы управления охраной труда.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10.4. Результаты анализа со стороны руководства включают решения и действия, связанные с возможными изменениями в целях, ресурсах и других элементах системы управления охраной труда. Результаты анализа эффективности СУОТ документально оформляются в виде распоряжения. </w:t>
      </w:r>
    </w:p>
    <w:p w:rsidR="008105E3" w:rsidRDefault="008105E3" w:rsidP="00793280">
      <w:pPr>
        <w:spacing w:after="0"/>
        <w:jc w:val="both"/>
        <w:rPr>
          <w:rFonts w:ascii="Times New Roman" w:hAnsi="Times New Roman" w:cs="Times New Roman"/>
        </w:rPr>
      </w:pPr>
    </w:p>
    <w:p w:rsidR="004321B1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>11. ОБЯЗАННОСТИ РУКОВОДИТЕЛЯ ОРГАНИЗАЦИИ ПО ОХРАНЕ ТРУДА</w:t>
      </w:r>
    </w:p>
    <w:p w:rsidR="008105E3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Глава администрации обязан обеспечить: </w:t>
      </w:r>
    </w:p>
    <w:p w:rsidR="008105E3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11.1. Безопасность работников при выполнении работ. 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11.2. Создание и функционирование системы управления охраной труда. 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>11.3. Применение сертифицированных (декларированных) средств индивидуальной и коллективной защиты работников.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11.4. Соответствующие требованиям охраны труда условия труда на каждом рабочем месте. 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11.5. Режим труда и отдыха работников в соответствии с трудовым законодательством и иными нормативными правовыми актами, содержащими нормы трудового права. 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11.6. Обучение безопасным методам и приёмам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труда. 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>11.7.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труда.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11.8. 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11.9. Проведение специальной оценки условий труда в соответствии с законодательством о специальной оценке условий труда. 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11.10. Проведение предварительных (при поступлении на работу) и периодических медицинских осмотров, других обязательных медицинских осмотров. 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11.11. Недопущение работников к исполнению ими трудовых обязанностей без прохождения обязательных медицинских осмотров, а также в случае медицинских противопоказаний. 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lastRenderedPageBreak/>
        <w:t xml:space="preserve">11.12. Информирование работников об условиях и охране труда на рабочих местах, о риске повреждения здоровья, предоставляемых им гарантиях и компенсациях. 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>11.13. Принятие мер по предотвращению аварийных ситуаций, сохранению жизни и здоровья работников.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11.14. Расследование и учёт несчастных случаев на производстве и профессиональных заболеваний. 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>11.15. Санитарно-бытовое обслуживание и медицинское обеспечение работников в соответствии с требованиями охраны труда.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11.16. 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в целях проведения проверок условий и охраны труда и расследования несчастных случаев на производстве и профессиональных заболеваний.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11.17. Выполнение предписаний должностных лиц федерального органа исполнительной власти по осуществлению федерального государственного надзора за соблюдением трудового законодательства и иных нормативных правовых актов в установленные сроки.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11.18. Ознакомление работников с требованиями охраны труда.</w:t>
      </w:r>
    </w:p>
    <w:p w:rsidR="008105E3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11.19. Разработку и утверждение правил и инструкций по охране труда для работников.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12. ОБЯЗАННОСТИ ДОЛЖНОСТНЫХ ЛИЦ ПО ОХРАНЕ ТРУДА 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12. 1. Специалист (ответственный) за охрану труда: 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>12.1.1. Производит инструктирование и обучение специалистов администрации безопасным методам и приёмам работы, следит за соблюдением ими правил и инструктажей по охране труда. 12.1.2. Обеспечивает правильную и безопасную организацию рабочих мест, не допускает захламлённость и загромождения рабочих мест, проходов и проездов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. 12.1.3. Обеспечивает строгое выполнение установленных технологических регламентов, требований правил безопасности в части допуска к управлению машин и оборудования повышенной опасности специально обученного персонала 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>12.1.4. Не допускает нарушений работающими правил, инструкций по охране труда.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12.1.5. Следит за наличием и сохранностью инструкций, плакатов, предупредительных знаков по охране труда на своём участке работ.</w:t>
      </w:r>
    </w:p>
    <w:p w:rsidR="007B5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12.1.6. Участвует в расследовании причин производственного травматизма.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12.1.7. Контролирует соблюдение работниками правил охраны труда, принимает меры воздействия к нарушителям согласно коллективному договору. </w:t>
      </w:r>
    </w:p>
    <w:p w:rsidR="007B5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>12.1.8. Несёт ответственность за соблюдением требований охраны труда в подчинённом ему подразделении.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12.2. Ведущий специалист по техническому надзору, гражданской обороне и чрезвычайным ситуациям администрации: 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12.2.1. Организует и контролирует выполнение работ по охране труда в администрации в соответствии с рекомендациями Минтруда РФ, Трудового кодекса РФ и настоящего Положения. 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12.2.2. Осуществляет контроль за своевременным и качественным проведением инструктажа на рабочем месте (при необходимости, проводит инструктаж на рабочем месте) и обучением безопасным методам работы. 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12.2.3. Консультирует специалистов </w:t>
      </w:r>
      <w:r w:rsidR="007B5928">
        <w:rPr>
          <w:rFonts w:ascii="Times New Roman" w:hAnsi="Times New Roman" w:cs="Times New Roman"/>
        </w:rPr>
        <w:t>администрации</w:t>
      </w:r>
      <w:r w:rsidRPr="001C7928">
        <w:rPr>
          <w:rFonts w:ascii="Times New Roman" w:hAnsi="Times New Roman" w:cs="Times New Roman"/>
        </w:rPr>
        <w:t xml:space="preserve"> по вопросам охраны труда.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12.2.4. Вносит главе администрации предложения о приостановлении работ, осуществляемых с нарушением требований охраны труда, создающих угрозу жизни и здоровью работников. 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12.2.5. Производит учёт и анализ состояния и причин производственного травматизма, профессиональных заболеваний. </w:t>
      </w:r>
    </w:p>
    <w:p w:rsidR="00307D56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12.2.6. Участвует в работе комиссии по расследованию несчастных случаев на производстве, в подготовке документов для назначения выплат по страхованию в связи с несчастными случаями на производстве и профессиональными заболеваниями. </w:t>
      </w:r>
    </w:p>
    <w:p w:rsidR="001C7928" w:rsidRP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12.2.7. Составляет отчётность по охране и условиям труда по формам, установленным Росстатом. 12.2.8. Оказывает методическую помощь руководителям подразделений в разработке и пересмотре </w:t>
      </w:r>
      <w:r w:rsidRPr="001C7928">
        <w:rPr>
          <w:rFonts w:ascii="Times New Roman" w:hAnsi="Times New Roman" w:cs="Times New Roman"/>
        </w:rPr>
        <w:lastRenderedPageBreak/>
        <w:t xml:space="preserve">инструкций по охране труда, программ первичного инструктажа на рабочем месте, программ обучения по охране труда и стандартов организации ССБТ. </w:t>
      </w:r>
    </w:p>
    <w:p w:rsidR="001C7928" w:rsidRP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12.2.9. Организует своевременное обучение по охране труда работников администрации; </w:t>
      </w:r>
    </w:p>
    <w:p w:rsidR="001C7928" w:rsidRP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участвует в работе комиссий по проверке знаний по охране труда работников администрации. </w:t>
      </w:r>
    </w:p>
    <w:p w:rsidR="001C7928" w:rsidRP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>12.2.10. Совместно со специалистами отделов составляет перечни профессий и видов работ, на которые должны быть разработаны инструкции по охране труда.</w:t>
      </w:r>
    </w:p>
    <w:p w:rsidR="007B5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12.2.11. Обеспечивает специалистов отделов локальными нормативными правовыми актами (правилами, нормами, инструкциями по охране труда), наглядными пособиями и учебными материалами по охране труда.</w:t>
      </w:r>
    </w:p>
    <w:p w:rsidR="001C7928" w:rsidRP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12.2.12. Организует методическое руководство специальной оценкой условий труда. </w:t>
      </w:r>
    </w:p>
    <w:p w:rsidR="001C7928" w:rsidRP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>12.2.13. Разрабатывает совместно со специалистами планы, мероприятия и программы по улучшению условий и охраны труда, предупреждению производственного травматизма, профессиональных заболеваний, оказывает организационно-методическую помощь по выполнению запланированных мероприятий.</w:t>
      </w:r>
    </w:p>
    <w:p w:rsidR="001C7928" w:rsidRP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12.2.14. Предъявляет специалистам обязательные для исполнения предписания об устранении выявленных при проверках нарушений требований охраны труда и контролирует их выполнение. </w:t>
      </w:r>
    </w:p>
    <w:p w:rsidR="001C7928" w:rsidRP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12.2.15. Осуществляет контроль за: </w:t>
      </w:r>
    </w:p>
    <w:p w:rsidR="001C7928" w:rsidRP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а) соблюдением требований законодательства и других нормативных правовых актов по охране труда руководителями, специалистами, рабочими и инженернотехническими работниками предприятия;</w:t>
      </w:r>
    </w:p>
    <w:p w:rsidR="001C7928" w:rsidRP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б) выполнением мероприятий по охране труда, предписаний органов государственного контроля и надзора, указаний органов местного самоуправления по созданию здоровых и безопасных условий труда;</w:t>
      </w:r>
    </w:p>
    <w:p w:rsidR="001C7928" w:rsidRP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в) наличием в отделах инструкций по охране труда, программ первичного инструктажа на рабочем месте, программ по обучению работников по охране труда и т.д.;</w:t>
      </w:r>
    </w:p>
    <w:p w:rsidR="007B5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г) своевременным инструктированием, обучением и проверкой знаний требований охраны труда руководителей и специалистов и рабочих в целом по администрации;</w:t>
      </w:r>
    </w:p>
    <w:p w:rsidR="007B5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</w:t>
      </w:r>
    </w:p>
    <w:p w:rsidR="00C91834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>13. ОБЯЗАННОСТИ РАБОТНИКОВ ПО ВОПРОСАМ ОХРАНЫ ТРУДА</w:t>
      </w:r>
    </w:p>
    <w:p w:rsidR="001C7928" w:rsidRP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Работник администрации  обязан: </w:t>
      </w:r>
    </w:p>
    <w:p w:rsidR="001C7928" w:rsidRP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>13.1. Соблюдать нормы, правила и инструкции по охране труда.</w:t>
      </w:r>
    </w:p>
    <w:p w:rsidR="001C7928" w:rsidRP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13.2. Выполнять только порученную работу с соблюдением требований инструкций по охране труда. </w:t>
      </w:r>
    </w:p>
    <w:p w:rsid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13.3. Немедленно сообщать своему непосредственному руководителю о любом несчастном случае, происшедшем на производстве, о признаках профессионального заболевания, а также ситуации, которая создает угрозу жизни и здоровью людей. </w:t>
      </w:r>
    </w:p>
    <w:p w:rsidR="007B5928" w:rsidRPr="001C7928" w:rsidRDefault="007B5928" w:rsidP="00793280">
      <w:pPr>
        <w:spacing w:after="0"/>
        <w:jc w:val="both"/>
        <w:rPr>
          <w:rFonts w:ascii="Times New Roman" w:hAnsi="Times New Roman" w:cs="Times New Roman"/>
        </w:rPr>
      </w:pPr>
    </w:p>
    <w:p w:rsidR="001C7928" w:rsidRP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>14. ПОРЯДОК ИНСТРУКТАЖА, ОБУЧЕНИЯ И АТТЕСТАЦИИ, РУКОВОДИТЕЛЕЙ, СПЕЦИАЛИСТОВ И СЛУЖАЩИХ</w:t>
      </w:r>
    </w:p>
    <w:p w:rsidR="001C7928" w:rsidRP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14.1. Проведение инструктажа по охране труда</w:t>
      </w:r>
    </w:p>
    <w:p w:rsidR="001C7928" w:rsidRP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14.1.1. Все принимаемые на работу лица, а также командированные работники и работники сторонних организаций, выполняющие работы на выделенном участке, и другие лица, участвующие в производственной деятельности, проходят в установленном порядке вводный инструктаж, который проводит назначенный приказом руководителя специалист по охране труда. 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учётом специфики деятельности администрации и утверждённой в установленном порядке главой администрации. </w:t>
      </w:r>
    </w:p>
    <w:p w:rsidR="001C7928" w:rsidRP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14.1.2. Кроме вводного инструктажа по охране труда, проводится первичный инструктаж на рабочем месте, повторный, внеплановый и целевой инструктажи. Первичный инструктаж на рабочем месте, повторный, внеплановый и целевой инструктажи проводит специалист по охране труда, прошедший в установленном порядке обучение по охране труда и проверку знаний требований охраны труда. Проведение инструктажей по охране труда включает в себя </w:t>
      </w:r>
      <w:r w:rsidRPr="001C7928">
        <w:rPr>
          <w:rFonts w:ascii="Times New Roman" w:hAnsi="Times New Roman" w:cs="Times New Roman"/>
        </w:rPr>
        <w:lastRenderedPageBreak/>
        <w:t>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администрации, инструкциях по охране труда, технической, эксплуатационной документации, а также применение безопасных методов и приёмов выполнения работ. Инструктаж по охране труда завершается устной проверкой приобретённых работником знаний и навыков безопасных приёмов работы лицом, проводившим инструктаж. 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1C7928" w:rsidRP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14.1.3. Первичный инструктаж на рабочем месте проводится до начала  самостоятельной работы: </w:t>
      </w:r>
    </w:p>
    <w:p w:rsidR="001C7928" w:rsidRP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- со всеми вновь принятыми в организацию работниками, включая работников, выполняющих работу на условиях трудового договора, заключённого на срок до двух месяцев или на период выполнения сезонных работ, в свободное от основной работы время (совместители), а также на дому с использованием материалов, инструментов и механизмов; </w:t>
      </w:r>
    </w:p>
    <w:p w:rsidR="001C7928" w:rsidRP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>- с работниками, переведёнными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1C7928" w:rsidRP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- с командированными работниками сторонних организаций, обучающимися в образовательных учреждениях соответствующих уровней, проходящими производственную практику (практические занятия) и другими лицами, участвующими в производственной деятельности администрации. Первичный инструктаж на рабочем месте проводится специалистом по охране труда по программам, разработанным и утверждённым в установленном порядке в соответствии с требованиями законодательных и иных нормативных правовых актов по охране труда, технической и эксплуатационной документации.</w:t>
      </w:r>
    </w:p>
    <w:p w:rsidR="001C7928" w:rsidRP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14.1.4. Повторный инструктаж проходят все работники, не реже одного раза в шесть месяцев по программам, разработанным для проведения первичного инструктажа на рабочем месте.</w:t>
      </w:r>
    </w:p>
    <w:p w:rsidR="001C7928" w:rsidRP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14.1.5. Внеплановый инструктаж проводится:</w:t>
      </w:r>
    </w:p>
    <w:p w:rsidR="001C7928" w:rsidRP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- 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 </w:t>
      </w:r>
    </w:p>
    <w:p w:rsidR="001C7928" w:rsidRP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>- 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1C7928" w:rsidRP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- 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C91834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- по требованию должностных лиц органов государственного надзора и контроля;</w:t>
      </w:r>
    </w:p>
    <w:p w:rsidR="001C7928" w:rsidRP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- при перерывах в работе - для работ, к которым предъявляют дополнительные (повышенные) требования безопасности труда более чем на 30 календарных дней, а для остальных работ - 60 дней;</w:t>
      </w:r>
    </w:p>
    <w:p w:rsidR="001C7928" w:rsidRP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- по решению руководителя организации или лица, замещающего его на период отсутствия и назначенного приказом по предприятию.</w:t>
      </w:r>
    </w:p>
    <w:p w:rsidR="00A532CD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14.1.6. Целевой инструктаж проводится при выполнении разовых работ, при ликвидации последствий аварий, стихийных бедствий и работ, на которые оформляется наряд-допуск, разрешение или другие специальные документы. </w:t>
      </w:r>
    </w:p>
    <w:p w:rsidR="00A532CD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>14.2. Проведение инструктажей, аттестации проверки знаний руководителей и специалистов.</w:t>
      </w:r>
    </w:p>
    <w:p w:rsidR="00A532CD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14.2.1. Аттестация руководителей и специалистов в области охраны труда проводится периодически в сроки, установленные правилами безопасности, но не реже, чем один раз в три года. Аттестация проводится не позднее одного месяца: </w:t>
      </w:r>
    </w:p>
    <w:p w:rsidR="00C91834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- при назначении на должность; </w:t>
      </w:r>
    </w:p>
    <w:p w:rsidR="00A532CD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- при переходе на другую работу, отличающуюся от предыдущей по условиям и характеру требований нормативных документов; </w:t>
      </w:r>
    </w:p>
    <w:p w:rsidR="00C91834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>- при переходе с одного предприятия на другое;</w:t>
      </w:r>
    </w:p>
    <w:p w:rsidR="00A532CD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- при перерыве в работе более одного года. </w:t>
      </w:r>
    </w:p>
    <w:p w:rsidR="00A532CD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14.2.2. Внеочередная проверка знаний проводится: </w:t>
      </w:r>
    </w:p>
    <w:p w:rsidR="00A532CD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- при вводе в действие новых или переработанных нормативных правовых актов и нормативно-технических документов в области охраны труда;</w:t>
      </w:r>
    </w:p>
    <w:p w:rsidR="00C91834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lastRenderedPageBreak/>
        <w:t xml:space="preserve"> - при внедрении новых видов технических устройств и новых технологий; </w:t>
      </w:r>
    </w:p>
    <w:p w:rsidR="00C91834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- при выявлении нарушений требований охраны труда. Внеочередная проверка знаний не заменяет аттестацию. </w:t>
      </w:r>
    </w:p>
    <w:p w:rsidR="00A532CD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>14.2.3. Для аттестации руководителей и специалистов распоряжением по администрации создается постоянно действующая аттестационная комиссия.</w:t>
      </w:r>
    </w:p>
    <w:p w:rsidR="00A532CD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14.2.4. Для оценки знаний в ходе аттестации работников могут быть использованы средства вычислительной техники.</w:t>
      </w:r>
    </w:p>
    <w:p w:rsidR="00A532CD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14.2.5. Перед аттестацией (проверкой знаний) руководителей и специалистов организуется краткосрочные семинары, беседы, консультации. </w:t>
      </w:r>
    </w:p>
    <w:p w:rsidR="00A532CD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>14.2.6. Результаты проверки знаний руководителей и специалистов оформляются протоколом. 14.2.7. Работники, получившие неудовлетворительную оценку, в срок не более одного месяца должны повторно пройти проверку знаний в комиссии. В случае неудовлетворительной оценки знаний, при повторной проверке руководство должно решить вопрос о дальнейшей работе специалистов в соответствии с действующим законодательством РФ.</w:t>
      </w:r>
    </w:p>
    <w:p w:rsidR="000E359C" w:rsidRDefault="000E359C" w:rsidP="00793280">
      <w:pPr>
        <w:spacing w:after="0"/>
        <w:jc w:val="both"/>
        <w:rPr>
          <w:rFonts w:ascii="Times New Roman" w:hAnsi="Times New Roman" w:cs="Times New Roman"/>
        </w:rPr>
      </w:pPr>
    </w:p>
    <w:p w:rsidR="00A532CD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15. СПЕЦИАЛЬНАЯ ОЦЕНКА УСЛОВИЙ ТРУДА</w:t>
      </w:r>
    </w:p>
    <w:p w:rsidR="00A532CD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15.1. Специальная оценка условий труда является основным функциональным инструментом управления профессиональной безопасностью и здоровьем и осуществляется в соответствии с Федеральным законом от 28 декабря 2013 года № 426- ФЗ «О специальной оценке условий труда». 15.2. Специальной оценке условий труда подлежат все имеющиеся в администрации рабочие места (за исключением надомников, дистанционных работников; работников, вступивших в трудовые отношения с работодателями - физическими лицами, не являющимися индивидуальными предпринимателями).</w:t>
      </w:r>
    </w:p>
    <w:p w:rsidR="00A532CD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15.3. Нормативной основой проведения специальной оценки условий труда являются: </w:t>
      </w:r>
    </w:p>
    <w:p w:rsidR="00A532CD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- Трудовой кодекс РФ; </w:t>
      </w:r>
    </w:p>
    <w:p w:rsidR="00A532CD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- Федеральный закон от 28.12.2013 № 426-ФЗ «О специальной оценке условий труда»; </w:t>
      </w:r>
    </w:p>
    <w:p w:rsidR="00A532CD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- приказ Минтруда России от 24.01.2014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её заполнению»; </w:t>
      </w:r>
    </w:p>
    <w:p w:rsidR="00A532CD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- система стандартов безопасности труда (ССБТ), санитарные правила, нормы и гигиенические нормативы, типовые отраслевые нормы бесплатной выдачи рабочим и служащим спецодежды, спецобуви и других средств индивидуальной защиты; </w:t>
      </w:r>
    </w:p>
    <w:p w:rsidR="00A532CD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15.4. Результаты специальной оценки условий труда используются в целях: </w:t>
      </w:r>
    </w:p>
    <w:p w:rsidR="00A532CD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1) разработки и реализации мероприятий, направленных на улучшение условий труда работников; 2) информирования работников об условиях труда на рабочих местах, о существующем риске повреждения их здоровья, о мерах по защите от воздействия вредных и (или) опасных производственных факторов и о полагающихся работникам, занятым на работах с вредными и (или) опасными условиями труда, гарантиях и компенсациях; </w:t>
      </w:r>
    </w:p>
    <w:p w:rsidR="00A532CD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3) осуществления контроля за состоянием условий труда на рабочих местах; </w:t>
      </w:r>
    </w:p>
    <w:p w:rsidR="00A532CD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4) организации в случаях, установленных законодательством Российской Федерации, обязательных предварительных (при поступлении на работу) и периодических  (в течение трудовой деятельности) медицинских осмотров работников; </w:t>
      </w:r>
    </w:p>
    <w:p w:rsidR="00A532CD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>5) установления работникам предусмотренных Трудовым кодексом РФ гарантий и компенсаций;</w:t>
      </w:r>
    </w:p>
    <w:p w:rsidR="00A532CD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6) установления дополнительного тарифа страховых взносов в Пенсионный фонд Российской Федерации с учётом класса (подкласса) условий труда на рабочем месте;</w:t>
      </w:r>
    </w:p>
    <w:p w:rsidR="00A532CD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7) расчёта скидок (надбавок) к страховому тарифу на обязательное социальное страхование от несчастных случаев на производстве и профессиональных заболеваний; </w:t>
      </w:r>
    </w:p>
    <w:p w:rsidR="00A532CD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8) обоснования финансирования мероприятий по улучшению условий и охраны труда, в том числе за счёт средств на осуществление обязательного социального страхования от несчастных случаев на производстве и профессиональных заболеваний; </w:t>
      </w:r>
    </w:p>
    <w:p w:rsidR="00A532CD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9) подготовки статистической отчётности об условиях труда; </w:t>
      </w:r>
    </w:p>
    <w:p w:rsidR="00A532CD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>10) расследования несчастных случаев на производстве;</w:t>
      </w:r>
    </w:p>
    <w:p w:rsidR="00A532CD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lastRenderedPageBreak/>
        <w:t xml:space="preserve"> 11) рассмотрения и урегулирования разногласий, связанных с обеспечением безопасных условий труда, между работниками и работодателем и (или) их представителями;</w:t>
      </w:r>
    </w:p>
    <w:p w:rsidR="00A532CD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12) определения в случаях, установленных федеральными законами и иными нормативными правовыми актами Российской Федерации, и с учётом государственных нормативных требований охраны труда видов санитарно-бытового обслуживания и медицинского обеспечения работников, их объёма и условий их предоставления;</w:t>
      </w:r>
    </w:p>
    <w:p w:rsidR="00A532CD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13) принятия решения об установлении предусмотренных трудовым законодательством ограничений для отдельных категорий работников; </w:t>
      </w:r>
    </w:p>
    <w:p w:rsidR="00A532CD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14) оценки уровней профессиональных рисков. </w:t>
      </w:r>
    </w:p>
    <w:p w:rsidR="00A532CD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16.5. Сроки проведения специальной оценки условий труда устанавливаются организацией исходя из изменения условий и характера труда, но не реже одного раза в 5 лет с момента проведения последних измерений. </w:t>
      </w:r>
    </w:p>
    <w:p w:rsidR="00A532CD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>16.6. Внеплановой спецоценке подлежат рабочие места в следующих случаях:</w:t>
      </w:r>
    </w:p>
    <w:p w:rsidR="00A532CD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1) ввод в эксплуатацию вновь организованных рабочих мест;</w:t>
      </w:r>
    </w:p>
    <w:p w:rsidR="00A532CD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2)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нарушениями требований Закона № 426-ФЗ или государственных нормативных требований охраны труда, содержащихся в федеральных законах и иных нормативных правовых актах Российской Федерации; </w:t>
      </w:r>
    </w:p>
    <w:p w:rsidR="00A532CD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>3) изменение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работников;</w:t>
      </w:r>
    </w:p>
    <w:p w:rsidR="00A532CD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4) изменение состава применяемых материалов и (или) сырья, способных оказать влияние на уровень воздействия вредных и (или) опасных производственных факторов на работников;</w:t>
      </w:r>
    </w:p>
    <w:p w:rsidR="00A532CD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5) изменение применяемых средств индивидуальной и коллективной защиты, способное оказать влияние на уровень воздействия вредных и (или) опасных производственных факторов на работников; </w:t>
      </w:r>
    </w:p>
    <w:p w:rsidR="00A532CD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6) произошедший на рабочем месте несчастный случай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факторов; </w:t>
      </w:r>
    </w:p>
    <w:p w:rsidR="00A532CD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7)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труда. </w:t>
      </w:r>
    </w:p>
    <w:p w:rsid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>16.7. Для измерения параметров опасных и вредных производственных факторов, определения показателей тяжести и напряженности трудового процесса привлекаются  центры государственного санитарно-эпидемиологического надзора, лаборатории органов государственной экспертизы условий труда РФ и другие лаборатории, аккредитованные (аттестованные) на право проведения указанных измерений.</w:t>
      </w:r>
    </w:p>
    <w:p w:rsidR="00FA7AAC" w:rsidRPr="001C7928" w:rsidRDefault="00FA7AAC" w:rsidP="00793280">
      <w:pPr>
        <w:spacing w:after="0"/>
        <w:jc w:val="both"/>
        <w:rPr>
          <w:rFonts w:ascii="Times New Roman" w:hAnsi="Times New Roman" w:cs="Times New Roman"/>
        </w:rPr>
      </w:pPr>
    </w:p>
    <w:p w:rsidR="001C7928" w:rsidRP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16. ПРАВА СПЕЦИАЛИСТА ПО ОХРАНЕ ТРУДА </w:t>
      </w:r>
    </w:p>
    <w:p w:rsidR="00D40B49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16.1. Беспрепятственно посещать и осматривать производственные, служебные и бытовые помещения, занимаемыми структурными подразделениями администрации, знакомиться в пределах своей компетенции с документами по вопросам охраны труда. </w:t>
      </w:r>
    </w:p>
    <w:p w:rsidR="00D40B49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16.2. Предъявлять специалистам администрации обязательные для исполнения предписания об устранении выявленных при проверках нарушений требований охраны труда и контролировать их выполнение. </w:t>
      </w:r>
    </w:p>
    <w:p w:rsidR="00D40B49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16.3. Требовать от главы администрации отстранения от работы лиц, не имеющих допуска к выполнению данного вида работ, не прошедших в установленном порядке предварительных и периодических медицинских осмотров, обучения и инструктажа и стажировки по охране труда, не использующих в своей работе предоставленных им средств индивидуальной защиты, а также нарушающих требования законодательства об охране труда. </w:t>
      </w:r>
    </w:p>
    <w:p w:rsidR="00D40B49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lastRenderedPageBreak/>
        <w:t xml:space="preserve">16.4. Направлять главе администрации предложения о привлечении к дисциплинарной ответственности должностных лиц, не выполняющих свои должностные обязанности по охране труда. </w:t>
      </w:r>
    </w:p>
    <w:p w:rsidR="00D40B49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16.5. Запрашивать и получать от специалистов </w:t>
      </w:r>
      <w:r w:rsidR="00FA7AAC">
        <w:rPr>
          <w:rFonts w:ascii="Times New Roman" w:hAnsi="Times New Roman" w:cs="Times New Roman"/>
        </w:rPr>
        <w:t>администрации</w:t>
      </w:r>
      <w:r w:rsidRPr="001C7928">
        <w:rPr>
          <w:rFonts w:ascii="Times New Roman" w:hAnsi="Times New Roman" w:cs="Times New Roman"/>
        </w:rPr>
        <w:t xml:space="preserve"> необходимые сведения, информацию, документы по вопросам охраны труда, требовать письменные объяснения от лиц, допустивших нарушения законодательства по охране труда.</w:t>
      </w:r>
    </w:p>
    <w:p w:rsidR="00D40B49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16.6. Представлять главе администрации предложения о поощрении работников за активную работу по улучшению условий и охраны труда.</w:t>
      </w:r>
    </w:p>
    <w:p w:rsidR="00740C5E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16.7. Представительствовать по поручению руководства в государственных и общественных организациях при обсуждении вопросов охраны труда.</w:t>
      </w:r>
    </w:p>
    <w:p w:rsidR="00FA7AAC" w:rsidRPr="001C7928" w:rsidRDefault="00FA7AAC" w:rsidP="00793280">
      <w:pPr>
        <w:spacing w:after="0"/>
        <w:jc w:val="both"/>
        <w:rPr>
          <w:rFonts w:ascii="Times New Roman" w:hAnsi="Times New Roman" w:cs="Times New Roman"/>
        </w:rPr>
      </w:pPr>
    </w:p>
    <w:p w:rsidR="00740C5E" w:rsidRP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17. ДЕЙСТВИЯ ПО СОВЕРШЕНСТВОВАНИЮ СИСТЕМЫ УПРАВЛЕНИЯ ОХРАНОЙ ТРУДА</w:t>
      </w:r>
    </w:p>
    <w:p w:rsidR="00740C5E" w:rsidRP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17.1. Обеспечение непрерывного совершенствования системы управления охраной труда в целом и её элементов достигается разработкой и реализацией мероприятий по совершенствованию СУОТ.</w:t>
      </w:r>
    </w:p>
    <w:p w:rsidR="00740C5E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17.2. Эти мероприятия разработаны по результатам анализа СУОТ со стороны руководства, предложений работников организации, анализа передового опыта других организаций, а также в соответствии с требованиями российских и международных стандартов и программ.</w:t>
      </w:r>
    </w:p>
    <w:p w:rsidR="0051553D" w:rsidRPr="001C7928" w:rsidRDefault="0051553D" w:rsidP="00793280">
      <w:pPr>
        <w:spacing w:after="0"/>
        <w:jc w:val="both"/>
        <w:rPr>
          <w:rFonts w:ascii="Times New Roman" w:hAnsi="Times New Roman" w:cs="Times New Roman"/>
        </w:rPr>
      </w:pPr>
    </w:p>
    <w:p w:rsidR="00740C5E" w:rsidRP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19. КОНТРОЛЬ И ОТВЕТСТВЕННОСТЬ </w:t>
      </w:r>
    </w:p>
    <w:p w:rsidR="00740C5E" w:rsidRP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>19.1. Контроль за деятельностью службы осуществляют: глава администрации МО «</w:t>
      </w:r>
      <w:r w:rsidR="00793280">
        <w:rPr>
          <w:rFonts w:ascii="Times New Roman" w:hAnsi="Times New Roman" w:cs="Times New Roman"/>
        </w:rPr>
        <w:t>Токсовское</w:t>
      </w:r>
      <w:r w:rsidRPr="001C7928">
        <w:rPr>
          <w:rFonts w:ascii="Times New Roman" w:hAnsi="Times New Roman" w:cs="Times New Roman"/>
        </w:rPr>
        <w:t xml:space="preserve"> городское поселение», служба охраны труда вышестоящей организации, соответствующие органы государственного управления охраной труда, надзора и контроля.</w:t>
      </w:r>
    </w:p>
    <w:p w:rsidR="001D6BA6" w:rsidRPr="001C7928" w:rsidRDefault="00DC34D7" w:rsidP="00793280">
      <w:pPr>
        <w:spacing w:after="0"/>
        <w:jc w:val="both"/>
        <w:rPr>
          <w:rFonts w:ascii="Times New Roman" w:hAnsi="Times New Roman" w:cs="Times New Roman"/>
        </w:rPr>
      </w:pPr>
      <w:r w:rsidRPr="001C7928">
        <w:rPr>
          <w:rFonts w:ascii="Times New Roman" w:hAnsi="Times New Roman" w:cs="Times New Roman"/>
        </w:rPr>
        <w:t xml:space="preserve"> 19.2. Ответственность за выполнение возложенных настоящим Положением задач и функций несёт глава администрации МО «</w:t>
      </w:r>
      <w:r w:rsidR="00793280">
        <w:rPr>
          <w:rFonts w:ascii="Times New Roman" w:hAnsi="Times New Roman" w:cs="Times New Roman"/>
        </w:rPr>
        <w:t>Токсовское</w:t>
      </w:r>
      <w:r w:rsidRPr="001C7928">
        <w:rPr>
          <w:rFonts w:ascii="Times New Roman" w:hAnsi="Times New Roman" w:cs="Times New Roman"/>
        </w:rPr>
        <w:t xml:space="preserve"> городское поселение».</w:t>
      </w:r>
    </w:p>
    <w:sectPr w:rsidR="001D6BA6" w:rsidRPr="001C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4D7"/>
    <w:rsid w:val="00000B60"/>
    <w:rsid w:val="000175D6"/>
    <w:rsid w:val="000B0977"/>
    <w:rsid w:val="000E359C"/>
    <w:rsid w:val="00143639"/>
    <w:rsid w:val="001B5203"/>
    <w:rsid w:val="001C7928"/>
    <w:rsid w:val="001D6BA6"/>
    <w:rsid w:val="001F210C"/>
    <w:rsid w:val="001F5B34"/>
    <w:rsid w:val="00286657"/>
    <w:rsid w:val="002944FF"/>
    <w:rsid w:val="00304DE9"/>
    <w:rsid w:val="00307D56"/>
    <w:rsid w:val="003A6ACA"/>
    <w:rsid w:val="003C697D"/>
    <w:rsid w:val="00431CE2"/>
    <w:rsid w:val="004321B1"/>
    <w:rsid w:val="004C1251"/>
    <w:rsid w:val="00502A06"/>
    <w:rsid w:val="0051553D"/>
    <w:rsid w:val="00560D9D"/>
    <w:rsid w:val="00566B45"/>
    <w:rsid w:val="00587251"/>
    <w:rsid w:val="005B65CD"/>
    <w:rsid w:val="006710E6"/>
    <w:rsid w:val="006B4344"/>
    <w:rsid w:val="00740C5E"/>
    <w:rsid w:val="00793280"/>
    <w:rsid w:val="007B5928"/>
    <w:rsid w:val="008105E3"/>
    <w:rsid w:val="00821ECB"/>
    <w:rsid w:val="0083370F"/>
    <w:rsid w:val="008423CD"/>
    <w:rsid w:val="008549BA"/>
    <w:rsid w:val="008918BC"/>
    <w:rsid w:val="008D65A2"/>
    <w:rsid w:val="009B0031"/>
    <w:rsid w:val="009F528B"/>
    <w:rsid w:val="00A532CD"/>
    <w:rsid w:val="00B21272"/>
    <w:rsid w:val="00B225EB"/>
    <w:rsid w:val="00B23E70"/>
    <w:rsid w:val="00B74705"/>
    <w:rsid w:val="00C15990"/>
    <w:rsid w:val="00C4742D"/>
    <w:rsid w:val="00C91834"/>
    <w:rsid w:val="00C9259D"/>
    <w:rsid w:val="00CD1A57"/>
    <w:rsid w:val="00D40B49"/>
    <w:rsid w:val="00D50017"/>
    <w:rsid w:val="00D55100"/>
    <w:rsid w:val="00D80B41"/>
    <w:rsid w:val="00DC34D7"/>
    <w:rsid w:val="00DD3FB1"/>
    <w:rsid w:val="00DF7BE6"/>
    <w:rsid w:val="00E040AA"/>
    <w:rsid w:val="00E15198"/>
    <w:rsid w:val="00E15F19"/>
    <w:rsid w:val="00E45656"/>
    <w:rsid w:val="00E92BD4"/>
    <w:rsid w:val="00EB4BCC"/>
    <w:rsid w:val="00F51FA1"/>
    <w:rsid w:val="00FA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109C"/>
  <w15:docId w15:val="{19C1DA3E-67CA-4784-9A76-97D303B8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18</Pages>
  <Words>9131</Words>
  <Characters>52052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64</cp:revision>
  <dcterms:created xsi:type="dcterms:W3CDTF">2019-05-28T05:30:00Z</dcterms:created>
  <dcterms:modified xsi:type="dcterms:W3CDTF">2019-05-30T08:57:00Z</dcterms:modified>
</cp:coreProperties>
</file>