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67FF" w14:textId="77777777" w:rsidR="006353F9" w:rsidRPr="00A45005" w:rsidRDefault="006353F9" w:rsidP="006353F9">
      <w:pPr>
        <w:tabs>
          <w:tab w:val="center" w:pos="4677"/>
          <w:tab w:val="left" w:pos="8430"/>
        </w:tabs>
        <w:ind w:left="4536"/>
        <w:rPr>
          <w:b/>
          <w:sz w:val="32"/>
          <w:szCs w:val="32"/>
        </w:rPr>
      </w:pPr>
      <w:bookmarkStart w:id="0" w:name="_Hlk88747777"/>
      <w:r w:rsidRPr="00A45005">
        <w:rPr>
          <w:b/>
          <w:sz w:val="32"/>
          <w:szCs w:val="32"/>
        </w:rPr>
        <w:t>ГЕРБ</w:t>
      </w:r>
    </w:p>
    <w:p w14:paraId="3259921B" w14:textId="77777777" w:rsidR="006353F9" w:rsidRPr="00A45005" w:rsidRDefault="006353F9" w:rsidP="006353F9">
      <w:pPr>
        <w:jc w:val="center"/>
        <w:rPr>
          <w:b/>
          <w:sz w:val="32"/>
          <w:szCs w:val="32"/>
        </w:rPr>
      </w:pPr>
      <w:r w:rsidRPr="00A45005">
        <w:rPr>
          <w:b/>
          <w:sz w:val="32"/>
          <w:szCs w:val="32"/>
        </w:rPr>
        <w:t>Муниципальное образование</w:t>
      </w:r>
    </w:p>
    <w:p w14:paraId="3146E1F0" w14:textId="77777777" w:rsidR="006353F9" w:rsidRPr="00A45005" w:rsidRDefault="006353F9" w:rsidP="006353F9">
      <w:pPr>
        <w:jc w:val="center"/>
        <w:rPr>
          <w:b/>
          <w:sz w:val="32"/>
          <w:szCs w:val="32"/>
        </w:rPr>
      </w:pPr>
      <w:r w:rsidRPr="00A45005">
        <w:rPr>
          <w:b/>
          <w:sz w:val="32"/>
          <w:szCs w:val="32"/>
        </w:rPr>
        <w:t>«Токсовское городское поселение»</w:t>
      </w:r>
    </w:p>
    <w:p w14:paraId="07567CA6" w14:textId="77777777" w:rsidR="006353F9" w:rsidRPr="00A45005" w:rsidRDefault="006353F9" w:rsidP="006353F9">
      <w:pPr>
        <w:jc w:val="center"/>
        <w:rPr>
          <w:b/>
          <w:sz w:val="32"/>
          <w:szCs w:val="32"/>
        </w:rPr>
      </w:pPr>
      <w:r w:rsidRPr="00A45005">
        <w:rPr>
          <w:b/>
          <w:sz w:val="32"/>
          <w:szCs w:val="32"/>
        </w:rPr>
        <w:t>Всеволожского муниципального района</w:t>
      </w:r>
    </w:p>
    <w:p w14:paraId="1BF89239" w14:textId="77777777" w:rsidR="006353F9" w:rsidRPr="00A45005" w:rsidRDefault="006353F9" w:rsidP="006353F9">
      <w:pPr>
        <w:jc w:val="center"/>
        <w:rPr>
          <w:b/>
          <w:sz w:val="32"/>
          <w:szCs w:val="32"/>
        </w:rPr>
      </w:pPr>
      <w:r w:rsidRPr="00A45005">
        <w:rPr>
          <w:b/>
          <w:sz w:val="32"/>
          <w:szCs w:val="32"/>
        </w:rPr>
        <w:t>Ленинградской области</w:t>
      </w:r>
    </w:p>
    <w:p w14:paraId="2A0E44BD" w14:textId="77777777" w:rsidR="006353F9" w:rsidRPr="00A45005" w:rsidRDefault="006353F9" w:rsidP="006353F9">
      <w:pPr>
        <w:jc w:val="center"/>
        <w:rPr>
          <w:b/>
          <w:sz w:val="32"/>
          <w:szCs w:val="32"/>
        </w:rPr>
      </w:pPr>
    </w:p>
    <w:p w14:paraId="006FCAB3" w14:textId="77777777" w:rsidR="006353F9" w:rsidRPr="00A45005" w:rsidRDefault="006353F9" w:rsidP="006353F9">
      <w:pPr>
        <w:jc w:val="center"/>
        <w:rPr>
          <w:b/>
          <w:sz w:val="32"/>
          <w:szCs w:val="32"/>
        </w:rPr>
      </w:pPr>
      <w:r w:rsidRPr="00A45005">
        <w:rPr>
          <w:b/>
          <w:sz w:val="32"/>
          <w:szCs w:val="32"/>
        </w:rPr>
        <w:t>СОВЕТ ДЕПУТАТОВ</w:t>
      </w:r>
    </w:p>
    <w:p w14:paraId="5BBFE5CE" w14:textId="77777777" w:rsidR="006353F9" w:rsidRPr="00A45005" w:rsidRDefault="006353F9" w:rsidP="006353F9">
      <w:pPr>
        <w:jc w:val="center"/>
        <w:rPr>
          <w:sz w:val="36"/>
          <w:szCs w:val="36"/>
        </w:rPr>
      </w:pPr>
    </w:p>
    <w:p w14:paraId="6BDFF331" w14:textId="77777777" w:rsidR="006353F9" w:rsidRPr="005C11C2" w:rsidRDefault="006353F9" w:rsidP="006353F9">
      <w:pPr>
        <w:jc w:val="center"/>
        <w:rPr>
          <w:b/>
          <w:color w:val="000000" w:themeColor="text1"/>
          <w:sz w:val="36"/>
          <w:szCs w:val="36"/>
        </w:rPr>
      </w:pPr>
    </w:p>
    <w:p w14:paraId="09817E90" w14:textId="77777777" w:rsidR="006353F9" w:rsidRPr="005C11C2" w:rsidRDefault="006353F9" w:rsidP="006353F9">
      <w:pPr>
        <w:tabs>
          <w:tab w:val="left" w:pos="3261"/>
        </w:tabs>
        <w:ind w:firstLine="3119"/>
        <w:rPr>
          <w:b/>
          <w:color w:val="000000" w:themeColor="text1"/>
          <w:spacing w:val="40"/>
          <w:sz w:val="36"/>
          <w:szCs w:val="36"/>
        </w:rPr>
      </w:pPr>
      <w:r w:rsidRPr="005C11C2">
        <w:rPr>
          <w:b/>
          <w:color w:val="000000" w:themeColor="text1"/>
          <w:spacing w:val="40"/>
          <w:sz w:val="36"/>
          <w:szCs w:val="36"/>
        </w:rPr>
        <w:t xml:space="preserve">   РЕШЕНИЕ</w:t>
      </w:r>
    </w:p>
    <w:p w14:paraId="47E1132F" w14:textId="77777777" w:rsidR="006353F9" w:rsidRPr="005C11C2" w:rsidRDefault="006353F9" w:rsidP="006353F9">
      <w:pPr>
        <w:jc w:val="both"/>
        <w:rPr>
          <w:color w:val="000000" w:themeColor="text1"/>
        </w:rPr>
      </w:pPr>
    </w:p>
    <w:p w14:paraId="20A9C6BF" w14:textId="77777777" w:rsidR="006353F9" w:rsidRPr="005C11C2" w:rsidRDefault="006353F9" w:rsidP="006353F9">
      <w:pPr>
        <w:jc w:val="both"/>
        <w:rPr>
          <w:color w:val="000000" w:themeColor="text1"/>
          <w:szCs w:val="28"/>
        </w:rPr>
      </w:pPr>
    </w:p>
    <w:p w14:paraId="2C3A4A9B" w14:textId="3B7592FB" w:rsidR="006353F9" w:rsidRPr="005C11C2" w:rsidRDefault="006353F9" w:rsidP="006353F9">
      <w:pPr>
        <w:jc w:val="both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  <w:u w:val="single"/>
        </w:rPr>
        <w:t>25 ноября 2021 года</w:t>
      </w:r>
      <w:r w:rsidRPr="005C11C2">
        <w:rPr>
          <w:color w:val="000000" w:themeColor="text1"/>
          <w:sz w:val="28"/>
          <w:szCs w:val="28"/>
        </w:rPr>
        <w:tab/>
        <w:t xml:space="preserve"> </w:t>
      </w:r>
      <w:r w:rsidRPr="005C11C2">
        <w:rPr>
          <w:color w:val="000000" w:themeColor="text1"/>
          <w:sz w:val="28"/>
          <w:szCs w:val="28"/>
        </w:rPr>
        <w:tab/>
      </w:r>
      <w:r w:rsidRPr="005C11C2">
        <w:rPr>
          <w:color w:val="000000" w:themeColor="text1"/>
          <w:sz w:val="28"/>
          <w:szCs w:val="28"/>
        </w:rPr>
        <w:tab/>
      </w:r>
      <w:r w:rsidRPr="005C11C2">
        <w:rPr>
          <w:color w:val="000000" w:themeColor="text1"/>
          <w:sz w:val="28"/>
          <w:szCs w:val="28"/>
        </w:rPr>
        <w:tab/>
      </w:r>
      <w:r w:rsidRPr="005C11C2">
        <w:rPr>
          <w:color w:val="000000" w:themeColor="text1"/>
          <w:sz w:val="28"/>
          <w:szCs w:val="28"/>
        </w:rPr>
        <w:tab/>
      </w:r>
      <w:r w:rsidRPr="005C11C2">
        <w:rPr>
          <w:color w:val="000000" w:themeColor="text1"/>
          <w:sz w:val="28"/>
          <w:szCs w:val="28"/>
        </w:rPr>
        <w:tab/>
      </w:r>
      <w:r w:rsidRPr="005C11C2">
        <w:rPr>
          <w:color w:val="000000" w:themeColor="text1"/>
          <w:sz w:val="28"/>
          <w:szCs w:val="28"/>
        </w:rPr>
        <w:tab/>
      </w:r>
      <w:r w:rsidRPr="005C11C2">
        <w:rPr>
          <w:color w:val="000000" w:themeColor="text1"/>
          <w:sz w:val="28"/>
          <w:szCs w:val="28"/>
        </w:rPr>
        <w:tab/>
      </w:r>
      <w:r w:rsidRPr="005C11C2">
        <w:rPr>
          <w:color w:val="000000" w:themeColor="text1"/>
          <w:sz w:val="28"/>
          <w:szCs w:val="28"/>
        </w:rPr>
        <w:tab/>
      </w:r>
      <w:r w:rsidRPr="005C11C2">
        <w:rPr>
          <w:color w:val="000000" w:themeColor="text1"/>
          <w:sz w:val="28"/>
          <w:szCs w:val="28"/>
        </w:rPr>
        <w:tab/>
        <w:t>№ 52</w:t>
      </w:r>
    </w:p>
    <w:p w14:paraId="534CDF25" w14:textId="77777777" w:rsidR="006353F9" w:rsidRPr="005C11C2" w:rsidRDefault="006353F9" w:rsidP="006353F9">
      <w:pPr>
        <w:jc w:val="both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  г.п. Токсово</w:t>
      </w:r>
    </w:p>
    <w:p w14:paraId="4719692E" w14:textId="77777777" w:rsidR="006353F9" w:rsidRPr="005C11C2" w:rsidRDefault="006353F9" w:rsidP="006353F9">
      <w:pPr>
        <w:tabs>
          <w:tab w:val="center" w:pos="5245"/>
          <w:tab w:val="left" w:pos="8430"/>
        </w:tabs>
        <w:rPr>
          <w:b/>
          <w:color w:val="000000" w:themeColor="text1"/>
          <w:sz w:val="28"/>
          <w:szCs w:val="28"/>
        </w:rPr>
      </w:pPr>
    </w:p>
    <w:p w14:paraId="0F111C4A" w14:textId="77777777" w:rsidR="00064019" w:rsidRPr="005C11C2" w:rsidRDefault="00064019" w:rsidP="00064019">
      <w:pPr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>О внесении изменений в решение</w:t>
      </w:r>
    </w:p>
    <w:p w14:paraId="1E770CC4" w14:textId="3FF9036E" w:rsidR="00064019" w:rsidRPr="005C11C2" w:rsidRDefault="00064019" w:rsidP="00064019">
      <w:pPr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>совета депутатов от 1</w:t>
      </w:r>
      <w:r w:rsidR="00DE5DB6" w:rsidRPr="005C11C2">
        <w:rPr>
          <w:color w:val="000000" w:themeColor="text1"/>
          <w:sz w:val="28"/>
          <w:szCs w:val="28"/>
        </w:rPr>
        <w:t>6</w:t>
      </w:r>
      <w:r w:rsidRPr="005C11C2">
        <w:rPr>
          <w:color w:val="000000" w:themeColor="text1"/>
          <w:sz w:val="28"/>
          <w:szCs w:val="28"/>
        </w:rPr>
        <w:t xml:space="preserve"> декабря 2020г. №46</w:t>
      </w:r>
    </w:p>
    <w:p w14:paraId="5831726D" w14:textId="77777777" w:rsidR="00064019" w:rsidRPr="005C11C2" w:rsidRDefault="00064019" w:rsidP="00064019">
      <w:pPr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>«О бюджете муниципального образования</w:t>
      </w:r>
    </w:p>
    <w:p w14:paraId="7BFF946A" w14:textId="77777777" w:rsidR="00064019" w:rsidRPr="005C11C2" w:rsidRDefault="00064019" w:rsidP="00064019">
      <w:pPr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«Токсовское городское поселение» </w:t>
      </w:r>
    </w:p>
    <w:p w14:paraId="16ED9807" w14:textId="77777777" w:rsidR="00064019" w:rsidRPr="005C11C2" w:rsidRDefault="00064019" w:rsidP="00064019">
      <w:pPr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Всеволожского муниципального района </w:t>
      </w:r>
    </w:p>
    <w:p w14:paraId="33EDFF36" w14:textId="12A6E42C" w:rsidR="00064019" w:rsidRPr="005C11C2" w:rsidRDefault="00064019" w:rsidP="00064019">
      <w:pPr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Ленинградской области на 2021 год и </w:t>
      </w:r>
    </w:p>
    <w:p w14:paraId="7F8A1F36" w14:textId="25C2C270" w:rsidR="008A12AC" w:rsidRPr="005C11C2" w:rsidRDefault="00064019" w:rsidP="00064019">
      <w:pPr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>плановый период 2022 - 2023 годы»</w:t>
      </w:r>
    </w:p>
    <w:bookmarkEnd w:id="0"/>
    <w:p w14:paraId="70DC48AF" w14:textId="77777777" w:rsidR="008A12AC" w:rsidRPr="005C11C2" w:rsidRDefault="008A12AC" w:rsidP="008A12AC">
      <w:pPr>
        <w:rPr>
          <w:color w:val="000000" w:themeColor="text1"/>
          <w:sz w:val="28"/>
          <w:szCs w:val="28"/>
        </w:rPr>
      </w:pPr>
    </w:p>
    <w:p w14:paraId="4005AC29" w14:textId="2927E65E" w:rsidR="008A12AC" w:rsidRPr="005C11C2" w:rsidRDefault="008A12AC" w:rsidP="005C0A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11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Заслушав информацию </w:t>
      </w:r>
      <w:r w:rsidR="006353F9" w:rsidRPr="005C11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Врио </w:t>
      </w:r>
      <w:r w:rsidRPr="005C11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главы администрации </w:t>
      </w:r>
      <w:r w:rsidR="006353F9" w:rsidRPr="005C11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Ю.А. Зиновьева</w:t>
      </w:r>
      <w:r w:rsidRPr="005C11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5512B350" w:rsidR="008A12AC" w:rsidRPr="005C11C2" w:rsidRDefault="008A12AC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11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РЕШЕНИЕ:</w:t>
      </w:r>
    </w:p>
    <w:p w14:paraId="4975E039" w14:textId="77777777" w:rsidR="00531F83" w:rsidRPr="005C11C2" w:rsidRDefault="00531F83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0E0A04E" w14:textId="21EE338E" w:rsidR="00F75BE2" w:rsidRPr="005C11C2" w:rsidRDefault="00F75BE2" w:rsidP="00F75BE2">
      <w:pPr>
        <w:pStyle w:val="ab"/>
        <w:numPr>
          <w:ilvl w:val="0"/>
          <w:numId w:val="14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16 декабря 2020 года №46 «О бюджете муниципального образования «Токсовское городское поселение» Всеволожского муниципального района Ленинградской области на 2021 год и плановый период 2022, 2023 годы» следующие изменения:</w:t>
      </w:r>
    </w:p>
    <w:p w14:paraId="1472920D" w14:textId="2C9369FF" w:rsidR="00F75BE2" w:rsidRPr="005C11C2" w:rsidRDefault="00F75BE2" w:rsidP="00F75BE2">
      <w:pPr>
        <w:numPr>
          <w:ilvl w:val="0"/>
          <w:numId w:val="12"/>
        </w:numPr>
        <w:jc w:val="both"/>
        <w:rPr>
          <w:b/>
          <w:bCs/>
          <w:color w:val="000000" w:themeColor="text1"/>
          <w:sz w:val="28"/>
          <w:szCs w:val="28"/>
        </w:rPr>
      </w:pPr>
      <w:r w:rsidRPr="005C11C2">
        <w:rPr>
          <w:b/>
          <w:bCs/>
          <w:color w:val="000000" w:themeColor="text1"/>
          <w:sz w:val="28"/>
          <w:szCs w:val="28"/>
        </w:rPr>
        <w:t xml:space="preserve"> Пункты 1, 2</w:t>
      </w:r>
      <w:r w:rsidR="003C1169" w:rsidRPr="005C11C2">
        <w:rPr>
          <w:b/>
          <w:bCs/>
          <w:color w:val="000000" w:themeColor="text1"/>
          <w:sz w:val="28"/>
          <w:szCs w:val="28"/>
        </w:rPr>
        <w:t>,</w:t>
      </w:r>
      <w:r w:rsidRPr="005C11C2">
        <w:rPr>
          <w:b/>
          <w:bCs/>
          <w:color w:val="000000" w:themeColor="text1"/>
          <w:sz w:val="28"/>
          <w:szCs w:val="28"/>
        </w:rPr>
        <w:t xml:space="preserve"> статьи 1 </w:t>
      </w:r>
      <w:r w:rsidRPr="005C11C2">
        <w:rPr>
          <w:bCs/>
          <w:color w:val="000000" w:themeColor="text1"/>
          <w:sz w:val="28"/>
          <w:szCs w:val="28"/>
        </w:rPr>
        <w:t>читать в новой редакции:</w:t>
      </w:r>
    </w:p>
    <w:p w14:paraId="0A59BBAB" w14:textId="0BD0DDBA" w:rsidR="00F75BE2" w:rsidRPr="005C11C2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5C11C2">
        <w:rPr>
          <w:b/>
          <w:color w:val="000000" w:themeColor="text1"/>
          <w:sz w:val="28"/>
          <w:szCs w:val="28"/>
        </w:rPr>
        <w:t>Основные характеристики бюджета МО «Токсовское городское поселение» на 202</w:t>
      </w:r>
      <w:r w:rsidR="003C1169" w:rsidRPr="005C11C2">
        <w:rPr>
          <w:b/>
          <w:color w:val="000000" w:themeColor="text1"/>
          <w:sz w:val="28"/>
          <w:szCs w:val="28"/>
        </w:rPr>
        <w:t>1</w:t>
      </w:r>
      <w:r w:rsidRPr="005C11C2">
        <w:rPr>
          <w:b/>
          <w:color w:val="000000" w:themeColor="text1"/>
          <w:sz w:val="28"/>
          <w:szCs w:val="28"/>
        </w:rPr>
        <w:t xml:space="preserve"> год и на плановый период 202</w:t>
      </w:r>
      <w:r w:rsidR="003C1169" w:rsidRPr="005C11C2">
        <w:rPr>
          <w:b/>
          <w:color w:val="000000" w:themeColor="text1"/>
          <w:sz w:val="28"/>
          <w:szCs w:val="28"/>
        </w:rPr>
        <w:t>2</w:t>
      </w:r>
      <w:r w:rsidRPr="005C11C2">
        <w:rPr>
          <w:b/>
          <w:color w:val="000000" w:themeColor="text1"/>
          <w:sz w:val="28"/>
          <w:szCs w:val="28"/>
        </w:rPr>
        <w:t xml:space="preserve"> и 202</w:t>
      </w:r>
      <w:r w:rsidR="003C1169" w:rsidRPr="005C11C2">
        <w:rPr>
          <w:b/>
          <w:color w:val="000000" w:themeColor="text1"/>
          <w:sz w:val="28"/>
          <w:szCs w:val="28"/>
        </w:rPr>
        <w:t>3</w:t>
      </w:r>
      <w:r w:rsidRPr="005C11C2">
        <w:rPr>
          <w:b/>
          <w:color w:val="000000" w:themeColor="text1"/>
          <w:sz w:val="28"/>
          <w:szCs w:val="28"/>
        </w:rPr>
        <w:t xml:space="preserve"> годы</w:t>
      </w:r>
    </w:p>
    <w:p w14:paraId="2F81326A" w14:textId="5D1A9AA4" w:rsidR="00F75BE2" w:rsidRPr="005C11C2" w:rsidRDefault="00F75BE2" w:rsidP="00F75BE2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</w:t>
      </w:r>
      <w:r w:rsidR="003C1169" w:rsidRPr="005C11C2">
        <w:rPr>
          <w:color w:val="000000" w:themeColor="text1"/>
          <w:sz w:val="28"/>
          <w:szCs w:val="28"/>
        </w:rPr>
        <w:t>1</w:t>
      </w:r>
      <w:r w:rsidRPr="005C11C2">
        <w:rPr>
          <w:color w:val="000000" w:themeColor="text1"/>
          <w:sz w:val="28"/>
          <w:szCs w:val="28"/>
        </w:rPr>
        <w:t xml:space="preserve"> год:</w:t>
      </w:r>
    </w:p>
    <w:p w14:paraId="6DC1503D" w14:textId="2ABC8186" w:rsidR="003C1169" w:rsidRPr="005C11C2" w:rsidRDefault="003C1169" w:rsidP="003C1169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5B1B94" w:rsidRPr="005C11C2">
        <w:rPr>
          <w:color w:val="000000" w:themeColor="text1"/>
          <w:sz w:val="28"/>
          <w:szCs w:val="28"/>
        </w:rPr>
        <w:t>2</w:t>
      </w:r>
      <w:r w:rsidR="00E92108" w:rsidRPr="005C11C2">
        <w:rPr>
          <w:color w:val="000000" w:themeColor="text1"/>
          <w:sz w:val="28"/>
          <w:szCs w:val="28"/>
        </w:rPr>
        <w:t>50 378,0</w:t>
      </w:r>
      <w:r w:rsidR="005B1B94" w:rsidRPr="005C11C2">
        <w:rPr>
          <w:color w:val="000000" w:themeColor="text1"/>
          <w:sz w:val="28"/>
          <w:szCs w:val="28"/>
        </w:rPr>
        <w:t>0</w:t>
      </w:r>
      <w:r w:rsidRPr="005C11C2">
        <w:rPr>
          <w:color w:val="000000" w:themeColor="text1"/>
          <w:sz w:val="28"/>
          <w:szCs w:val="28"/>
        </w:rPr>
        <w:t xml:space="preserve"> тысяч рублей;</w:t>
      </w:r>
    </w:p>
    <w:p w14:paraId="2C3019EA" w14:textId="6850914C" w:rsidR="003C1169" w:rsidRPr="005C11C2" w:rsidRDefault="003C1169" w:rsidP="0026506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lastRenderedPageBreak/>
        <w:t xml:space="preserve">общий объем расходов бюджета муниципального образования «Токсовское городское поселение» в сумме </w:t>
      </w:r>
      <w:r w:rsidR="005B1B94" w:rsidRPr="005C11C2">
        <w:rPr>
          <w:color w:val="000000" w:themeColor="text1"/>
          <w:sz w:val="28"/>
          <w:szCs w:val="28"/>
        </w:rPr>
        <w:t>2</w:t>
      </w:r>
      <w:r w:rsidR="00E92108" w:rsidRPr="005C11C2">
        <w:rPr>
          <w:color w:val="000000" w:themeColor="text1"/>
          <w:sz w:val="28"/>
          <w:szCs w:val="28"/>
        </w:rPr>
        <w:t>75 460,60</w:t>
      </w:r>
      <w:r w:rsidRPr="005C11C2">
        <w:rPr>
          <w:color w:val="000000" w:themeColor="text1"/>
          <w:sz w:val="28"/>
          <w:szCs w:val="28"/>
        </w:rPr>
        <w:t xml:space="preserve"> тысяч рублей;</w:t>
      </w:r>
    </w:p>
    <w:p w14:paraId="084A736F" w14:textId="7C01AB06" w:rsidR="00E97A26" w:rsidRPr="005C11C2" w:rsidRDefault="003C1169" w:rsidP="002D028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4F325B" w:rsidRPr="005C11C2">
        <w:rPr>
          <w:color w:val="000000" w:themeColor="text1"/>
          <w:sz w:val="28"/>
          <w:szCs w:val="28"/>
        </w:rPr>
        <w:t>25</w:t>
      </w:r>
      <w:r w:rsidRPr="005C11C2">
        <w:rPr>
          <w:color w:val="000000" w:themeColor="text1"/>
          <w:sz w:val="28"/>
          <w:szCs w:val="28"/>
        </w:rPr>
        <w:t> </w:t>
      </w:r>
      <w:r w:rsidR="004F325B" w:rsidRPr="005C11C2">
        <w:rPr>
          <w:color w:val="000000" w:themeColor="text1"/>
          <w:sz w:val="28"/>
          <w:szCs w:val="28"/>
        </w:rPr>
        <w:t>082</w:t>
      </w:r>
      <w:r w:rsidRPr="005C11C2">
        <w:rPr>
          <w:color w:val="000000" w:themeColor="text1"/>
          <w:sz w:val="28"/>
          <w:szCs w:val="28"/>
        </w:rPr>
        <w:t>,60 тысяч рублей.</w:t>
      </w:r>
    </w:p>
    <w:p w14:paraId="7D60FEC7" w14:textId="08BAFE42" w:rsidR="00737E94" w:rsidRPr="005C11C2" w:rsidRDefault="00737E94" w:rsidP="00737E94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b/>
          <w:bCs/>
          <w:color w:val="000000" w:themeColor="text1"/>
          <w:sz w:val="28"/>
          <w:szCs w:val="28"/>
        </w:rPr>
        <w:t xml:space="preserve">Статью 2 </w:t>
      </w:r>
      <w:r w:rsidRPr="005C11C2">
        <w:rPr>
          <w:color w:val="000000" w:themeColor="text1"/>
          <w:sz w:val="28"/>
          <w:szCs w:val="28"/>
        </w:rPr>
        <w:t>читать в новой редакции:</w:t>
      </w:r>
    </w:p>
    <w:p w14:paraId="08B8F12A" w14:textId="48CE9431" w:rsidR="00737E94" w:rsidRPr="005C11C2" w:rsidRDefault="00737E94" w:rsidP="00E97A26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b/>
          <w:color w:val="000000" w:themeColor="text1"/>
          <w:sz w:val="28"/>
          <w:szCs w:val="28"/>
        </w:rPr>
        <w:t>Доходы бюджета муниципального образования «Токсовское городское</w:t>
      </w:r>
      <w:r w:rsidRPr="005C11C2">
        <w:rPr>
          <w:color w:val="000000" w:themeColor="text1"/>
          <w:sz w:val="28"/>
          <w:szCs w:val="28"/>
        </w:rPr>
        <w:t xml:space="preserve"> </w:t>
      </w:r>
      <w:r w:rsidRPr="005C11C2">
        <w:rPr>
          <w:b/>
          <w:color w:val="000000" w:themeColor="text1"/>
          <w:sz w:val="28"/>
          <w:szCs w:val="28"/>
        </w:rPr>
        <w:t>поселение» на 2021 год и на плановый период 2022 и 2023 года.</w:t>
      </w:r>
    </w:p>
    <w:p w14:paraId="3FC0B02E" w14:textId="77777777" w:rsidR="0003224D" w:rsidRPr="005C11C2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1. Утвердить в пределах общего объема доходов бюджета муниципального образования «Токсовское городское поселение», утвержденного </w:t>
      </w:r>
      <w:hyperlink r:id="rId8" w:history="1">
        <w:r w:rsidRPr="005C11C2">
          <w:rPr>
            <w:color w:val="000000" w:themeColor="text1"/>
            <w:sz w:val="28"/>
            <w:szCs w:val="28"/>
          </w:rPr>
          <w:t>статьей 1</w:t>
        </w:r>
      </w:hyperlink>
      <w:r w:rsidRPr="005C11C2">
        <w:rPr>
          <w:color w:val="000000" w:themeColor="text1"/>
          <w:sz w:val="28"/>
          <w:szCs w:val="28"/>
        </w:rPr>
        <w:t xml:space="preserve"> настоящего решения, прогнозируемые </w:t>
      </w:r>
      <w:hyperlink r:id="rId9" w:history="1">
        <w:r w:rsidRPr="005C11C2">
          <w:rPr>
            <w:color w:val="000000" w:themeColor="text1"/>
            <w:sz w:val="28"/>
            <w:szCs w:val="28"/>
          </w:rPr>
          <w:t>поступления доходов</w:t>
        </w:r>
      </w:hyperlink>
      <w:r w:rsidRPr="005C11C2">
        <w:rPr>
          <w:color w:val="000000" w:themeColor="text1"/>
          <w:sz w:val="28"/>
          <w:szCs w:val="28"/>
        </w:rPr>
        <w:t xml:space="preserve"> на 2021 год и прогнозируемые </w:t>
      </w:r>
      <w:hyperlink r:id="rId10" w:history="1">
        <w:r w:rsidRPr="005C11C2">
          <w:rPr>
            <w:color w:val="000000" w:themeColor="text1"/>
            <w:sz w:val="28"/>
            <w:szCs w:val="28"/>
          </w:rPr>
          <w:t>поступления доходов</w:t>
        </w:r>
      </w:hyperlink>
      <w:r w:rsidRPr="005C11C2">
        <w:rPr>
          <w:color w:val="000000" w:themeColor="text1"/>
          <w:sz w:val="28"/>
          <w:szCs w:val="28"/>
        </w:rPr>
        <w:t xml:space="preserve"> на плановый период 2022 и 2023 годов согласно приложению 2.</w:t>
      </w:r>
    </w:p>
    <w:p w14:paraId="5E33B2F8" w14:textId="754646FD" w:rsidR="0003224D" w:rsidRPr="005C11C2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2. Утвердить в пределах общего объема доходов бюджета муниципального образования «Токсовское городское поселение», утвержденного </w:t>
      </w:r>
      <w:hyperlink r:id="rId11" w:history="1">
        <w:r w:rsidRPr="005C11C2">
          <w:rPr>
            <w:color w:val="000000" w:themeColor="text1"/>
            <w:sz w:val="28"/>
            <w:szCs w:val="28"/>
          </w:rPr>
          <w:t>статьей 1</w:t>
        </w:r>
      </w:hyperlink>
      <w:r w:rsidRPr="005C11C2">
        <w:rPr>
          <w:color w:val="000000" w:themeColor="text1"/>
          <w:sz w:val="28"/>
          <w:szCs w:val="28"/>
        </w:rPr>
        <w:t xml:space="preserve"> настоящего решения, </w:t>
      </w:r>
      <w:hyperlink r:id="rId12" w:history="1">
        <w:r w:rsidRPr="005C11C2">
          <w:rPr>
            <w:color w:val="000000" w:themeColor="text1"/>
            <w:sz w:val="28"/>
            <w:szCs w:val="28"/>
          </w:rPr>
          <w:t>безвозмездные поступления</w:t>
        </w:r>
      </w:hyperlink>
      <w:r w:rsidRPr="005C11C2">
        <w:rPr>
          <w:color w:val="000000" w:themeColor="text1"/>
          <w:sz w:val="28"/>
          <w:szCs w:val="28"/>
        </w:rPr>
        <w:t xml:space="preserve"> </w:t>
      </w:r>
      <w:r w:rsidRPr="005C11C2">
        <w:rPr>
          <w:bCs/>
          <w:color w:val="000000" w:themeColor="text1"/>
          <w:sz w:val="28"/>
          <w:szCs w:val="28"/>
        </w:rPr>
        <w:t>от бюджетов других уровней в бюджет</w:t>
      </w:r>
      <w:r w:rsidRPr="005C11C2">
        <w:rPr>
          <w:b/>
          <w:bCs/>
          <w:color w:val="000000" w:themeColor="text1"/>
          <w:sz w:val="28"/>
          <w:szCs w:val="28"/>
        </w:rPr>
        <w:t xml:space="preserve"> </w:t>
      </w:r>
      <w:r w:rsidRPr="005C11C2">
        <w:rPr>
          <w:color w:val="000000" w:themeColor="text1"/>
          <w:sz w:val="28"/>
          <w:szCs w:val="28"/>
        </w:rPr>
        <w:t xml:space="preserve">муниципального образования «Токсовское городское поселение» на 2021 год в общей сумме </w:t>
      </w:r>
      <w:r w:rsidR="00E92108" w:rsidRPr="005C11C2">
        <w:rPr>
          <w:color w:val="000000" w:themeColor="text1"/>
          <w:sz w:val="28"/>
          <w:szCs w:val="28"/>
        </w:rPr>
        <w:t>101 378,80</w:t>
      </w:r>
      <w:r w:rsidRPr="005C11C2">
        <w:rPr>
          <w:color w:val="000000" w:themeColor="text1"/>
          <w:sz w:val="28"/>
          <w:szCs w:val="28"/>
        </w:rPr>
        <w:t xml:space="preserve"> тысяч рублей и плановый период 2022 год в общей сумме 609,0 тысяч рублей и 2023 год в общей сумме 300,90 тысяч рублей согласно приложению 3.</w:t>
      </w:r>
    </w:p>
    <w:p w14:paraId="699A9015" w14:textId="5283BA69" w:rsidR="00F75BE2" w:rsidRPr="005C11C2" w:rsidRDefault="00F75BE2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b/>
          <w:color w:val="000000" w:themeColor="text1"/>
          <w:sz w:val="28"/>
          <w:szCs w:val="28"/>
        </w:rPr>
      </w:pPr>
      <w:r w:rsidRPr="005C11C2">
        <w:rPr>
          <w:b/>
          <w:color w:val="000000" w:themeColor="text1"/>
          <w:sz w:val="28"/>
          <w:szCs w:val="28"/>
        </w:rPr>
        <w:t>Пункты 1, 2,</w:t>
      </w:r>
      <w:r w:rsidR="00026CAC" w:rsidRPr="005C11C2">
        <w:rPr>
          <w:b/>
          <w:color w:val="000000" w:themeColor="text1"/>
          <w:sz w:val="28"/>
          <w:szCs w:val="28"/>
        </w:rPr>
        <w:t xml:space="preserve"> 3</w:t>
      </w:r>
      <w:r w:rsidR="006D698B" w:rsidRPr="005C11C2">
        <w:rPr>
          <w:b/>
          <w:color w:val="000000" w:themeColor="text1"/>
          <w:sz w:val="28"/>
          <w:szCs w:val="28"/>
        </w:rPr>
        <w:t>, 4</w:t>
      </w:r>
      <w:r w:rsidRPr="005C11C2">
        <w:rPr>
          <w:b/>
          <w:color w:val="000000" w:themeColor="text1"/>
          <w:sz w:val="28"/>
          <w:szCs w:val="28"/>
        </w:rPr>
        <w:t xml:space="preserve"> статьи 5 </w:t>
      </w:r>
      <w:r w:rsidRPr="005C11C2">
        <w:rPr>
          <w:color w:val="000000" w:themeColor="text1"/>
          <w:sz w:val="28"/>
          <w:szCs w:val="28"/>
        </w:rPr>
        <w:t xml:space="preserve">читать в новой редакции: </w:t>
      </w:r>
    </w:p>
    <w:p w14:paraId="699677A1" w14:textId="6063540E" w:rsidR="00F75BE2" w:rsidRPr="005C11C2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5C11C2">
        <w:rPr>
          <w:b/>
          <w:color w:val="000000" w:themeColor="text1"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5C11C2">
        <w:rPr>
          <w:color w:val="000000" w:themeColor="text1"/>
          <w:sz w:val="28"/>
          <w:szCs w:val="28"/>
        </w:rPr>
        <w:t xml:space="preserve"> </w:t>
      </w:r>
      <w:r w:rsidRPr="005C11C2">
        <w:rPr>
          <w:b/>
          <w:color w:val="000000" w:themeColor="text1"/>
          <w:sz w:val="28"/>
          <w:szCs w:val="28"/>
        </w:rPr>
        <w:t>поселение» на 202</w:t>
      </w:r>
      <w:r w:rsidR="003C1169" w:rsidRPr="005C11C2">
        <w:rPr>
          <w:b/>
          <w:color w:val="000000" w:themeColor="text1"/>
          <w:sz w:val="28"/>
          <w:szCs w:val="28"/>
        </w:rPr>
        <w:t>1</w:t>
      </w:r>
      <w:r w:rsidRPr="005C11C2">
        <w:rPr>
          <w:b/>
          <w:color w:val="000000" w:themeColor="text1"/>
          <w:sz w:val="28"/>
          <w:szCs w:val="28"/>
        </w:rPr>
        <w:t xml:space="preserve"> год на плановый период 202</w:t>
      </w:r>
      <w:r w:rsidR="003C1169" w:rsidRPr="005C11C2">
        <w:rPr>
          <w:b/>
          <w:color w:val="000000" w:themeColor="text1"/>
          <w:sz w:val="28"/>
          <w:szCs w:val="28"/>
        </w:rPr>
        <w:t>2</w:t>
      </w:r>
      <w:r w:rsidRPr="005C11C2">
        <w:rPr>
          <w:b/>
          <w:color w:val="000000" w:themeColor="text1"/>
          <w:sz w:val="28"/>
          <w:szCs w:val="28"/>
        </w:rPr>
        <w:t>- 202</w:t>
      </w:r>
      <w:r w:rsidR="003C1169" w:rsidRPr="005C11C2">
        <w:rPr>
          <w:b/>
          <w:color w:val="000000" w:themeColor="text1"/>
          <w:sz w:val="28"/>
          <w:szCs w:val="28"/>
        </w:rPr>
        <w:t>3</w:t>
      </w:r>
      <w:r w:rsidRPr="005C11C2">
        <w:rPr>
          <w:b/>
          <w:color w:val="000000" w:themeColor="text1"/>
          <w:sz w:val="28"/>
          <w:szCs w:val="28"/>
        </w:rPr>
        <w:t xml:space="preserve"> годы.</w:t>
      </w:r>
    </w:p>
    <w:p w14:paraId="57C3873B" w14:textId="77777777" w:rsidR="00026CAC" w:rsidRPr="005C11C2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Утвердить в пределах общего объема расходов, утвержденного </w:t>
      </w:r>
      <w:hyperlink r:id="rId13" w:history="1">
        <w:r w:rsidRPr="005C11C2">
          <w:rPr>
            <w:color w:val="000000" w:themeColor="text1"/>
            <w:sz w:val="28"/>
            <w:szCs w:val="28"/>
          </w:rPr>
          <w:t>статьей 1</w:t>
        </w:r>
      </w:hyperlink>
    </w:p>
    <w:p w14:paraId="7BDDC88D" w14:textId="0663C994" w:rsidR="00555570" w:rsidRPr="005C11C2" w:rsidRDefault="00026CAC" w:rsidP="00026CA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настоящего решения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5C11C2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</w:t>
      </w:r>
      <w:r w:rsidRPr="005C11C2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5C11C2">
        <w:rPr>
          <w:rFonts w:eastAsia="Calibri"/>
          <w:bCs/>
          <w:color w:val="000000" w:themeColor="text1"/>
          <w:sz w:val="28"/>
          <w:szCs w:val="28"/>
          <w:lang w:eastAsia="en-US"/>
        </w:rPr>
        <w:t>годы</w:t>
      </w:r>
      <w:r w:rsidRPr="005C11C2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5C11C2">
          <w:rPr>
            <w:color w:val="000000" w:themeColor="text1"/>
            <w:sz w:val="28"/>
            <w:szCs w:val="28"/>
          </w:rPr>
          <w:t>приложению 4</w:t>
        </w:r>
      </w:hyperlink>
      <w:r w:rsidRPr="005C11C2">
        <w:rPr>
          <w:color w:val="000000" w:themeColor="text1"/>
          <w:sz w:val="28"/>
          <w:szCs w:val="28"/>
        </w:rPr>
        <w:t>.</w:t>
      </w:r>
    </w:p>
    <w:p w14:paraId="3D39CA0D" w14:textId="4EE0A37F" w:rsidR="00026CAC" w:rsidRPr="005C11C2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Утвердить ведомственную структуру </w:t>
      </w:r>
      <w:r w:rsidRPr="005C11C2">
        <w:rPr>
          <w:rFonts w:eastAsia="Calibri"/>
          <w:color w:val="000000" w:themeColor="text1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5C11C2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5C11C2">
        <w:rPr>
          <w:rFonts w:eastAsia="Calibri"/>
          <w:color w:val="000000" w:themeColor="text1"/>
          <w:sz w:val="28"/>
          <w:szCs w:val="28"/>
          <w:lang w:eastAsia="en-US"/>
        </w:rPr>
        <w:t xml:space="preserve">годы </w:t>
      </w:r>
      <w:r w:rsidRPr="005C11C2">
        <w:rPr>
          <w:color w:val="000000" w:themeColor="text1"/>
          <w:sz w:val="28"/>
          <w:szCs w:val="28"/>
        </w:rPr>
        <w:t xml:space="preserve">согласно </w:t>
      </w:r>
      <w:hyperlink r:id="rId15" w:history="1">
        <w:r w:rsidRPr="005C11C2">
          <w:rPr>
            <w:color w:val="000000" w:themeColor="text1"/>
            <w:sz w:val="28"/>
            <w:szCs w:val="28"/>
          </w:rPr>
          <w:t>приложению</w:t>
        </w:r>
      </w:hyperlink>
      <w:r w:rsidRPr="005C11C2">
        <w:rPr>
          <w:color w:val="000000" w:themeColor="text1"/>
          <w:sz w:val="28"/>
          <w:szCs w:val="28"/>
        </w:rPr>
        <w:t xml:space="preserve"> 9.</w:t>
      </w:r>
    </w:p>
    <w:p w14:paraId="6D091A67" w14:textId="22933A45" w:rsidR="00026CAC" w:rsidRPr="005C11C2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2021 год и плановый период 2022, 2023 годы согласно </w:t>
      </w:r>
      <w:hyperlink r:id="rId16" w:history="1">
        <w:r w:rsidRPr="005C11C2">
          <w:rPr>
            <w:color w:val="000000" w:themeColor="text1"/>
            <w:sz w:val="28"/>
            <w:szCs w:val="28"/>
          </w:rPr>
          <w:t>приложению</w:t>
        </w:r>
      </w:hyperlink>
      <w:r w:rsidRPr="005C11C2">
        <w:rPr>
          <w:color w:val="000000" w:themeColor="text1"/>
          <w:sz w:val="28"/>
          <w:szCs w:val="28"/>
        </w:rPr>
        <w:t xml:space="preserve"> 10.</w:t>
      </w:r>
    </w:p>
    <w:p w14:paraId="7C04EB0D" w14:textId="61EC905C" w:rsidR="006D698B" w:rsidRPr="005C11C2" w:rsidRDefault="006D698B" w:rsidP="006D698B">
      <w:pPr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14:paraId="052F20AB" w14:textId="14E175E7" w:rsidR="006D698B" w:rsidRPr="005C11C2" w:rsidRDefault="006D698B" w:rsidP="006D69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>На 2021 год в сумме – 1783,10 тыс. руб., на 2022 год в сумме – 1692,3 тыс. руб., на 2023 год в сумме – 1760,0 тыс. руб.</w:t>
      </w:r>
    </w:p>
    <w:p w14:paraId="71A787B7" w14:textId="77777777" w:rsidR="00045ED1" w:rsidRPr="005C11C2" w:rsidRDefault="00045ED1" w:rsidP="00045ED1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>Утвердить объем бюджетных ассигнований дорожного фонда:</w:t>
      </w:r>
    </w:p>
    <w:p w14:paraId="430E7B0E" w14:textId="40CFD37D" w:rsidR="00045ED1" w:rsidRPr="005C11C2" w:rsidRDefault="00045ED1" w:rsidP="00045ED1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>на 2021 год в сумме 8 243,70 тысячи рублей;</w:t>
      </w:r>
    </w:p>
    <w:p w14:paraId="1D93A06E" w14:textId="77777777" w:rsidR="00045ED1" w:rsidRPr="005C11C2" w:rsidRDefault="00045ED1" w:rsidP="00045ED1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>на 2022 год в сумме 3 497,90 тысячи рублей;</w:t>
      </w:r>
    </w:p>
    <w:p w14:paraId="2874E581" w14:textId="549C2202" w:rsidR="00045ED1" w:rsidRPr="005C11C2" w:rsidRDefault="00045ED1" w:rsidP="00045ED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   </w:t>
      </w:r>
      <w:r w:rsidRPr="005C11C2">
        <w:rPr>
          <w:color w:val="000000" w:themeColor="text1"/>
          <w:sz w:val="28"/>
          <w:szCs w:val="28"/>
        </w:rPr>
        <w:tab/>
        <w:t>на 2023 год в сумме 3 447,40 тысячи рублей.</w:t>
      </w:r>
    </w:p>
    <w:p w14:paraId="5C7905A6" w14:textId="1B1EE2D3" w:rsidR="00265061" w:rsidRPr="005C11C2" w:rsidRDefault="00265061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>Пункты 2,3 статьи 6 читать в новой редакции:</w:t>
      </w:r>
    </w:p>
    <w:p w14:paraId="6B6EEF15" w14:textId="5E5CD925" w:rsidR="00265061" w:rsidRPr="005C11C2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 w:themeColor="text1"/>
          <w:sz w:val="28"/>
          <w:szCs w:val="28"/>
        </w:rPr>
      </w:pPr>
      <w:r w:rsidRPr="005C11C2">
        <w:rPr>
          <w:b/>
          <w:color w:val="000000" w:themeColor="text1"/>
          <w:sz w:val="28"/>
          <w:szCs w:val="28"/>
        </w:rPr>
        <w:lastRenderedPageBreak/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5C11C2">
        <w:rPr>
          <w:color w:val="000000" w:themeColor="text1"/>
          <w:sz w:val="28"/>
          <w:szCs w:val="28"/>
        </w:rPr>
        <w:t xml:space="preserve"> </w:t>
      </w:r>
      <w:r w:rsidRPr="005C11C2">
        <w:rPr>
          <w:b/>
          <w:color w:val="000000" w:themeColor="text1"/>
          <w:sz w:val="28"/>
          <w:szCs w:val="28"/>
        </w:rPr>
        <w:t>поселение»</w:t>
      </w:r>
    </w:p>
    <w:p w14:paraId="66D597F8" w14:textId="13B1CE62" w:rsidR="00265061" w:rsidRPr="005C11C2" w:rsidRDefault="00265061" w:rsidP="0026506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2. Утвердить расходы на обеспечение деятельности совета депутатов муниципального образования «Токсовское городское поселение» на 2021 год в сумме </w:t>
      </w:r>
      <w:r w:rsidR="006D698B" w:rsidRPr="005C11C2">
        <w:rPr>
          <w:color w:val="000000" w:themeColor="text1"/>
          <w:sz w:val="28"/>
          <w:szCs w:val="28"/>
        </w:rPr>
        <w:t>6 723,30</w:t>
      </w:r>
      <w:r w:rsidRPr="005C11C2">
        <w:rPr>
          <w:color w:val="000000" w:themeColor="text1"/>
          <w:sz w:val="28"/>
          <w:szCs w:val="28"/>
        </w:rPr>
        <w:t xml:space="preserve"> тысяч рублей, на 2022 год в сумме 6 991,2 тысяч рублей, на 2023 год в сумме 6 991,2 тысяч рублей.</w:t>
      </w:r>
    </w:p>
    <w:p w14:paraId="2B33F364" w14:textId="396A8599" w:rsidR="00265061" w:rsidRPr="005C11C2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 на 2021 год в сумме 37</w:t>
      </w:r>
      <w:r w:rsidR="008E01F0" w:rsidRPr="005C11C2">
        <w:rPr>
          <w:color w:val="000000" w:themeColor="text1"/>
          <w:sz w:val="28"/>
          <w:szCs w:val="28"/>
        </w:rPr>
        <w:t> 263,30</w:t>
      </w:r>
      <w:r w:rsidRPr="005C11C2">
        <w:rPr>
          <w:color w:val="000000" w:themeColor="text1"/>
          <w:sz w:val="28"/>
          <w:szCs w:val="28"/>
        </w:rPr>
        <w:t xml:space="preserve"> тысяч рублей. На 2022 год в сумме 33 381,10 тысяч рублей, на 2023 год в сумме 33 287,20 тысяч рублей.</w:t>
      </w:r>
    </w:p>
    <w:p w14:paraId="636396EA" w14:textId="77777777" w:rsidR="00720EFB" w:rsidRPr="005C11C2" w:rsidRDefault="00720EFB" w:rsidP="00F75BE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753D13B8" w14:textId="6E3ADE00" w:rsidR="00F75BE2" w:rsidRPr="005C11C2" w:rsidRDefault="00265061" w:rsidP="00F75BE2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>2</w:t>
      </w:r>
      <w:r w:rsidR="00F75BE2" w:rsidRPr="005C11C2">
        <w:rPr>
          <w:color w:val="000000" w:themeColor="text1"/>
          <w:sz w:val="28"/>
          <w:szCs w:val="28"/>
        </w:rPr>
        <w:t xml:space="preserve">. </w:t>
      </w:r>
      <w:r w:rsidR="00F75BE2" w:rsidRPr="005C11C2">
        <w:rPr>
          <w:snapToGrid w:val="0"/>
          <w:color w:val="000000" w:themeColor="text1"/>
          <w:sz w:val="28"/>
          <w:szCs w:val="28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="00F75BE2" w:rsidRPr="005C11C2">
        <w:rPr>
          <w:color w:val="000000" w:themeColor="text1"/>
          <w:sz w:val="28"/>
          <w:szCs w:val="28"/>
        </w:rPr>
        <w:t>муниципального образования</w:t>
      </w:r>
      <w:r w:rsidR="00F75BE2" w:rsidRPr="005C11C2">
        <w:rPr>
          <w:snapToGrid w:val="0"/>
          <w:color w:val="000000" w:themeColor="text1"/>
          <w:sz w:val="28"/>
          <w:szCs w:val="28"/>
        </w:rPr>
        <w:t xml:space="preserve"> «Токсовское городское поселение»</w:t>
      </w:r>
      <w:r w:rsidR="00F75BE2" w:rsidRPr="005C11C2">
        <w:rPr>
          <w:color w:val="000000" w:themeColor="text1"/>
          <w:sz w:val="28"/>
          <w:szCs w:val="28"/>
        </w:rPr>
        <w:t xml:space="preserve"> в сети Интернет.</w:t>
      </w:r>
    </w:p>
    <w:p w14:paraId="432A601F" w14:textId="6221F732" w:rsidR="00F75BE2" w:rsidRPr="005C11C2" w:rsidRDefault="00265061" w:rsidP="00F75BE2">
      <w:pPr>
        <w:tabs>
          <w:tab w:val="left" w:pos="0"/>
        </w:tabs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>3</w:t>
      </w:r>
      <w:r w:rsidR="00F75BE2" w:rsidRPr="005C11C2">
        <w:rPr>
          <w:color w:val="000000" w:themeColor="text1"/>
          <w:sz w:val="28"/>
          <w:szCs w:val="28"/>
        </w:rPr>
        <w:t xml:space="preserve">. Контроль за выполнением решения возложить на постоянную комиссию </w:t>
      </w:r>
      <w:r w:rsidR="00F75BE2" w:rsidRPr="005C11C2">
        <w:rPr>
          <w:rFonts w:eastAsia="Arial Unicode MS"/>
          <w:color w:val="000000" w:themeColor="text1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7EDEEA76" w14:textId="21790B09" w:rsidR="0097313A" w:rsidRPr="005C11C2" w:rsidRDefault="0097313A" w:rsidP="0097313A">
      <w:pPr>
        <w:ind w:firstLine="708"/>
        <w:jc w:val="both"/>
        <w:rPr>
          <w:rFonts w:eastAsia="Arial Unicode MS"/>
          <w:color w:val="000000" w:themeColor="text1"/>
          <w:sz w:val="28"/>
          <w:szCs w:val="28"/>
        </w:rPr>
      </w:pPr>
    </w:p>
    <w:p w14:paraId="48D5A0BC" w14:textId="0F4981CD" w:rsidR="008A12AC" w:rsidRPr="005C11C2" w:rsidRDefault="008A12AC" w:rsidP="008A12AC">
      <w:pPr>
        <w:rPr>
          <w:color w:val="000000" w:themeColor="text1"/>
          <w:sz w:val="28"/>
          <w:szCs w:val="28"/>
        </w:rPr>
      </w:pPr>
    </w:p>
    <w:p w14:paraId="5BFC7982" w14:textId="77777777" w:rsidR="006353F9" w:rsidRPr="005C11C2" w:rsidRDefault="006353F9" w:rsidP="008A12AC">
      <w:pPr>
        <w:rPr>
          <w:color w:val="000000" w:themeColor="text1"/>
          <w:sz w:val="28"/>
          <w:szCs w:val="28"/>
        </w:rPr>
      </w:pPr>
    </w:p>
    <w:p w14:paraId="37674FCB" w14:textId="094862E6" w:rsidR="00AC3E18" w:rsidRPr="005C11C2" w:rsidRDefault="008A12AC" w:rsidP="008E01F0">
      <w:pPr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Глава муниципального образования </w:t>
      </w:r>
      <w:r w:rsidRPr="005C11C2">
        <w:rPr>
          <w:color w:val="000000" w:themeColor="text1"/>
          <w:sz w:val="28"/>
          <w:szCs w:val="28"/>
        </w:rPr>
        <w:tab/>
      </w:r>
      <w:r w:rsidRPr="005C11C2">
        <w:rPr>
          <w:color w:val="000000" w:themeColor="text1"/>
          <w:sz w:val="28"/>
          <w:szCs w:val="28"/>
        </w:rPr>
        <w:tab/>
      </w:r>
      <w:r w:rsidRPr="005C11C2">
        <w:rPr>
          <w:color w:val="000000" w:themeColor="text1"/>
          <w:sz w:val="28"/>
          <w:szCs w:val="28"/>
        </w:rPr>
        <w:tab/>
      </w:r>
      <w:r w:rsidRPr="005C11C2">
        <w:rPr>
          <w:color w:val="000000" w:themeColor="text1"/>
          <w:sz w:val="28"/>
          <w:szCs w:val="28"/>
        </w:rPr>
        <w:tab/>
      </w:r>
      <w:r w:rsidR="008E01F0" w:rsidRPr="005C11C2">
        <w:rPr>
          <w:color w:val="000000" w:themeColor="text1"/>
          <w:sz w:val="28"/>
          <w:szCs w:val="28"/>
        </w:rPr>
        <w:t>Е</w:t>
      </w:r>
      <w:r w:rsidRPr="005C11C2">
        <w:rPr>
          <w:color w:val="000000" w:themeColor="text1"/>
          <w:sz w:val="28"/>
          <w:szCs w:val="28"/>
        </w:rPr>
        <w:t>.В. К</w:t>
      </w:r>
      <w:r w:rsidR="008E01F0" w:rsidRPr="005C11C2">
        <w:rPr>
          <w:color w:val="000000" w:themeColor="text1"/>
          <w:sz w:val="28"/>
          <w:szCs w:val="28"/>
        </w:rPr>
        <w:t>иселева</w:t>
      </w:r>
      <w:r w:rsidR="00AC3E18" w:rsidRPr="005C11C2">
        <w:rPr>
          <w:color w:val="000000" w:themeColor="text1"/>
          <w:sz w:val="28"/>
          <w:szCs w:val="28"/>
        </w:rPr>
        <w:br w:type="page"/>
      </w:r>
    </w:p>
    <w:p w14:paraId="75AC170B" w14:textId="6F5C0590" w:rsidR="00340CFA" w:rsidRPr="005C11C2" w:rsidRDefault="00340CFA" w:rsidP="00340CFA">
      <w:pPr>
        <w:ind w:firstLine="3969"/>
        <w:jc w:val="right"/>
        <w:outlineLvl w:val="0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lastRenderedPageBreak/>
        <w:t>Приложение № 2</w:t>
      </w:r>
    </w:p>
    <w:p w14:paraId="554D07CA" w14:textId="77777777" w:rsidR="00DE5DB6" w:rsidRPr="005C11C2" w:rsidRDefault="00340CFA" w:rsidP="00531F83">
      <w:pPr>
        <w:ind w:left="3969"/>
        <w:jc w:val="right"/>
        <w:rPr>
          <w:color w:val="000000" w:themeColor="text1"/>
          <w:sz w:val="28"/>
          <w:szCs w:val="28"/>
        </w:rPr>
      </w:pPr>
      <w:bookmarkStart w:id="1" w:name="_Hlk23937839"/>
      <w:r w:rsidRPr="005C11C2">
        <w:rPr>
          <w:color w:val="000000" w:themeColor="text1"/>
          <w:sz w:val="28"/>
          <w:szCs w:val="28"/>
        </w:rPr>
        <w:t>к решению совета депутатов</w:t>
      </w:r>
    </w:p>
    <w:p w14:paraId="0C56F72E" w14:textId="7863DD35" w:rsidR="00DE5DB6" w:rsidRPr="005C11C2" w:rsidRDefault="00340CFA" w:rsidP="00DE5DB6">
      <w:pPr>
        <w:tabs>
          <w:tab w:val="left" w:pos="5954"/>
        </w:tabs>
        <w:ind w:left="3969"/>
        <w:jc w:val="right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МО «Токсовское городское поселение» </w:t>
      </w:r>
    </w:p>
    <w:p w14:paraId="65FCEBEB" w14:textId="2FE23602" w:rsidR="00340CFA" w:rsidRPr="005C11C2" w:rsidRDefault="00340CFA" w:rsidP="00DE5DB6">
      <w:pPr>
        <w:tabs>
          <w:tab w:val="left" w:pos="5954"/>
        </w:tabs>
        <w:ind w:left="3969"/>
        <w:jc w:val="right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от </w:t>
      </w:r>
      <w:r w:rsidR="00531F83" w:rsidRPr="005C11C2">
        <w:rPr>
          <w:color w:val="000000" w:themeColor="text1"/>
          <w:sz w:val="28"/>
          <w:szCs w:val="28"/>
        </w:rPr>
        <w:t>25</w:t>
      </w:r>
      <w:r w:rsidRPr="005C11C2">
        <w:rPr>
          <w:color w:val="000000" w:themeColor="text1"/>
          <w:sz w:val="28"/>
          <w:szCs w:val="28"/>
        </w:rPr>
        <w:t>.</w:t>
      </w:r>
      <w:r w:rsidR="008E01F0" w:rsidRPr="005C11C2">
        <w:rPr>
          <w:color w:val="000000" w:themeColor="text1"/>
          <w:sz w:val="28"/>
          <w:szCs w:val="28"/>
        </w:rPr>
        <w:t>1</w:t>
      </w:r>
      <w:r w:rsidR="00FC111F" w:rsidRPr="005C11C2">
        <w:rPr>
          <w:color w:val="000000" w:themeColor="text1"/>
          <w:sz w:val="28"/>
          <w:szCs w:val="28"/>
        </w:rPr>
        <w:t>1</w:t>
      </w:r>
      <w:r w:rsidRPr="005C11C2">
        <w:rPr>
          <w:color w:val="000000" w:themeColor="text1"/>
          <w:sz w:val="28"/>
          <w:szCs w:val="28"/>
        </w:rPr>
        <w:t>.202</w:t>
      </w:r>
      <w:r w:rsidR="00DE5DB6" w:rsidRPr="005C11C2">
        <w:rPr>
          <w:color w:val="000000" w:themeColor="text1"/>
          <w:sz w:val="28"/>
          <w:szCs w:val="28"/>
        </w:rPr>
        <w:t>1</w:t>
      </w:r>
      <w:r w:rsidRPr="005C11C2">
        <w:rPr>
          <w:color w:val="000000" w:themeColor="text1"/>
          <w:sz w:val="28"/>
          <w:szCs w:val="28"/>
        </w:rPr>
        <w:t xml:space="preserve"> года №</w:t>
      </w:r>
      <w:r w:rsidR="00531F83" w:rsidRPr="005C11C2">
        <w:rPr>
          <w:color w:val="000000" w:themeColor="text1"/>
          <w:sz w:val="28"/>
          <w:szCs w:val="28"/>
        </w:rPr>
        <w:t>52</w:t>
      </w:r>
    </w:p>
    <w:bookmarkEnd w:id="1"/>
    <w:p w14:paraId="32F37801" w14:textId="77777777" w:rsidR="00340CFA" w:rsidRPr="005C11C2" w:rsidRDefault="00340CFA" w:rsidP="00340CFA">
      <w:pPr>
        <w:ind w:firstLine="5954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 </w:t>
      </w:r>
    </w:p>
    <w:p w14:paraId="414F8BD7" w14:textId="77777777" w:rsidR="00340CFA" w:rsidRPr="005C11C2" w:rsidRDefault="00340CFA" w:rsidP="00340CFA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5C11C2">
        <w:rPr>
          <w:b/>
          <w:color w:val="000000" w:themeColor="text1"/>
          <w:sz w:val="28"/>
          <w:szCs w:val="28"/>
        </w:rPr>
        <w:t>ДОХОДЫ</w:t>
      </w:r>
    </w:p>
    <w:p w14:paraId="23B489E7" w14:textId="77777777" w:rsidR="00340CFA" w:rsidRPr="005C11C2" w:rsidRDefault="00340CFA" w:rsidP="00340CFA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5C11C2">
        <w:rPr>
          <w:b/>
          <w:color w:val="000000" w:themeColor="text1"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5C11C2" w:rsidRDefault="00340CFA" w:rsidP="00340CFA">
      <w:pPr>
        <w:jc w:val="right"/>
        <w:rPr>
          <w:color w:val="000000" w:themeColor="text1"/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5C11C2" w:rsidRPr="005C11C2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5C11C2" w:rsidRDefault="00340CFA" w:rsidP="00340CFA">
            <w:pPr>
              <w:ind w:left="3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11C2">
              <w:rPr>
                <w:b/>
                <w:color w:val="000000" w:themeColor="text1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11C2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11C2">
              <w:rPr>
                <w:b/>
                <w:color w:val="000000" w:themeColor="text1"/>
                <w:sz w:val="28"/>
                <w:szCs w:val="28"/>
              </w:rPr>
              <w:t>Сумма</w:t>
            </w:r>
          </w:p>
          <w:p w14:paraId="66E74BD6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11C2">
              <w:rPr>
                <w:color w:val="000000" w:themeColor="text1"/>
                <w:sz w:val="28"/>
                <w:szCs w:val="28"/>
              </w:rPr>
              <w:t>(тыс. руб.)</w:t>
            </w:r>
          </w:p>
        </w:tc>
      </w:tr>
      <w:tr w:rsidR="005C11C2" w:rsidRPr="005C11C2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5C11C2" w:rsidRDefault="00340CFA" w:rsidP="00340CFA">
            <w:pPr>
              <w:ind w:left="48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5C11C2" w:rsidRDefault="00340CFA" w:rsidP="00340CF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9B626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11C2">
              <w:rPr>
                <w:b/>
                <w:color w:val="000000" w:themeColor="text1"/>
                <w:sz w:val="28"/>
                <w:szCs w:val="28"/>
              </w:rPr>
              <w:t>2021</w:t>
            </w:r>
          </w:p>
          <w:p w14:paraId="101DC585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11C2">
              <w:rPr>
                <w:b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11C2">
              <w:rPr>
                <w:b/>
                <w:color w:val="000000" w:themeColor="text1"/>
                <w:sz w:val="28"/>
                <w:szCs w:val="28"/>
              </w:rPr>
              <w:t>2022</w:t>
            </w:r>
          </w:p>
          <w:p w14:paraId="6CCD4F9F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11C2">
              <w:rPr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11C2"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5C11C2" w:rsidRPr="005C11C2" w14:paraId="66A7B1A1" w14:textId="77777777" w:rsidTr="007B608E">
        <w:trPr>
          <w:trHeight w:val="347"/>
        </w:trPr>
        <w:tc>
          <w:tcPr>
            <w:tcW w:w="2551" w:type="dxa"/>
          </w:tcPr>
          <w:p w14:paraId="7FCA1F31" w14:textId="77777777" w:rsidR="00340CFA" w:rsidRPr="005C11C2" w:rsidRDefault="00340CFA" w:rsidP="00340CFA">
            <w:pPr>
              <w:ind w:left="34"/>
              <w:jc w:val="center"/>
              <w:rPr>
                <w:b/>
                <w:color w:val="000000" w:themeColor="text1"/>
              </w:rPr>
            </w:pPr>
            <w:bookmarkStart w:id="2" w:name="_Hlk23933962"/>
            <w:r w:rsidRPr="005C11C2">
              <w:rPr>
                <w:b/>
                <w:color w:val="000000" w:themeColor="text1"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5C11C2" w:rsidRDefault="00340CFA" w:rsidP="00340CFA">
            <w:pPr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5AC5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65 151,0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FE26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56 875,3</w:t>
            </w:r>
          </w:p>
        </w:tc>
      </w:tr>
      <w:tr w:rsidR="005C11C2" w:rsidRPr="005C11C2" w14:paraId="6F552EAD" w14:textId="77777777" w:rsidTr="007B608E">
        <w:trPr>
          <w:trHeight w:val="342"/>
        </w:trPr>
        <w:tc>
          <w:tcPr>
            <w:tcW w:w="2551" w:type="dxa"/>
          </w:tcPr>
          <w:p w14:paraId="4A564E85" w14:textId="77777777" w:rsidR="00340CFA" w:rsidRPr="005C11C2" w:rsidRDefault="00340CFA" w:rsidP="00340CFA">
            <w:pPr>
              <w:ind w:left="34"/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14:paraId="1C4F4755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65 151,0</w:t>
            </w:r>
          </w:p>
        </w:tc>
        <w:tc>
          <w:tcPr>
            <w:tcW w:w="1418" w:type="dxa"/>
            <w:vAlign w:val="center"/>
          </w:tcPr>
          <w:p w14:paraId="287053C8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56 875,3</w:t>
            </w:r>
          </w:p>
        </w:tc>
      </w:tr>
      <w:tr w:rsidR="005C11C2" w:rsidRPr="005C11C2" w14:paraId="51B3BE27" w14:textId="77777777" w:rsidTr="007B608E">
        <w:trPr>
          <w:trHeight w:val="342"/>
        </w:trPr>
        <w:tc>
          <w:tcPr>
            <w:tcW w:w="2551" w:type="dxa"/>
          </w:tcPr>
          <w:p w14:paraId="31EC9E8E" w14:textId="77777777" w:rsidR="00340CFA" w:rsidRPr="005C11C2" w:rsidRDefault="00340CFA" w:rsidP="00340CFA">
            <w:pPr>
              <w:ind w:left="34"/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10302000010000110</w:t>
            </w:r>
          </w:p>
          <w:p w14:paraId="5D8B833A" w14:textId="77777777" w:rsidR="00340CFA" w:rsidRPr="005C11C2" w:rsidRDefault="00340CFA" w:rsidP="00340CFA">
            <w:pPr>
              <w:ind w:left="3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4C363983" w14:textId="77777777" w:rsidR="00340CFA" w:rsidRPr="005C11C2" w:rsidRDefault="00340CFA" w:rsidP="00340CFA">
            <w:pPr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14:paraId="57493094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3 204,1</w:t>
            </w:r>
          </w:p>
        </w:tc>
        <w:tc>
          <w:tcPr>
            <w:tcW w:w="1418" w:type="dxa"/>
            <w:vAlign w:val="center"/>
          </w:tcPr>
          <w:p w14:paraId="2DD97D60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3 247,4</w:t>
            </w:r>
          </w:p>
        </w:tc>
      </w:tr>
      <w:tr w:rsidR="005C11C2" w:rsidRPr="005C11C2" w14:paraId="6E93A314" w14:textId="77777777" w:rsidTr="007B608E">
        <w:trPr>
          <w:trHeight w:val="318"/>
        </w:trPr>
        <w:tc>
          <w:tcPr>
            <w:tcW w:w="2551" w:type="dxa"/>
          </w:tcPr>
          <w:p w14:paraId="7792C93D" w14:textId="77777777" w:rsidR="00340CFA" w:rsidRPr="005C11C2" w:rsidRDefault="00340CFA" w:rsidP="00340CFA">
            <w:pPr>
              <w:ind w:left="34"/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5C11C2" w:rsidRDefault="00340CFA" w:rsidP="00340CFA">
            <w:pPr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A34B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7248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130,0</w:t>
            </w:r>
          </w:p>
        </w:tc>
      </w:tr>
      <w:tr w:rsidR="005C11C2" w:rsidRPr="005C11C2" w14:paraId="59DB9782" w14:textId="77777777" w:rsidTr="007B608E">
        <w:trPr>
          <w:trHeight w:val="318"/>
        </w:trPr>
        <w:tc>
          <w:tcPr>
            <w:tcW w:w="2551" w:type="dxa"/>
          </w:tcPr>
          <w:p w14:paraId="30E417E6" w14:textId="77777777" w:rsidR="00340CFA" w:rsidRPr="005C11C2" w:rsidRDefault="00340CFA" w:rsidP="00340CFA">
            <w:pPr>
              <w:ind w:left="34"/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0592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A31B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130,0</w:t>
            </w:r>
          </w:p>
        </w:tc>
      </w:tr>
      <w:tr w:rsidR="005C11C2" w:rsidRPr="005C11C2" w14:paraId="5DAD872D" w14:textId="77777777" w:rsidTr="007B608E">
        <w:trPr>
          <w:trHeight w:val="318"/>
        </w:trPr>
        <w:tc>
          <w:tcPr>
            <w:tcW w:w="2551" w:type="dxa"/>
          </w:tcPr>
          <w:p w14:paraId="585047BE" w14:textId="77777777" w:rsidR="00340CFA" w:rsidRPr="005C11C2" w:rsidRDefault="00340CFA" w:rsidP="00340CFA">
            <w:pPr>
              <w:ind w:left="34"/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5C11C2" w:rsidRDefault="00340CFA" w:rsidP="00340CFA">
            <w:pPr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8CAC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  <w:lang w:val="en-US"/>
              </w:rPr>
              <w:t>40</w:t>
            </w:r>
            <w:r w:rsidRPr="005C11C2">
              <w:rPr>
                <w:b/>
                <w:bCs/>
                <w:color w:val="000000" w:themeColor="text1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7402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33 549,8</w:t>
            </w:r>
          </w:p>
        </w:tc>
      </w:tr>
      <w:tr w:rsidR="005C11C2" w:rsidRPr="005C11C2" w14:paraId="06F918CF" w14:textId="77777777" w:rsidTr="007B608E">
        <w:tc>
          <w:tcPr>
            <w:tcW w:w="2551" w:type="dxa"/>
          </w:tcPr>
          <w:p w14:paraId="6527BAB6" w14:textId="77777777" w:rsidR="00340CFA" w:rsidRPr="005C11C2" w:rsidRDefault="00340CFA" w:rsidP="00340CFA">
            <w:pPr>
              <w:ind w:left="34"/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F3A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4B36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2 767,3</w:t>
            </w:r>
          </w:p>
        </w:tc>
      </w:tr>
      <w:tr w:rsidR="005C11C2" w:rsidRPr="005C11C2" w14:paraId="2A685080" w14:textId="77777777" w:rsidTr="007B608E">
        <w:trPr>
          <w:trHeight w:val="268"/>
        </w:trPr>
        <w:tc>
          <w:tcPr>
            <w:tcW w:w="2551" w:type="dxa"/>
          </w:tcPr>
          <w:p w14:paraId="1D397C37" w14:textId="77777777" w:rsidR="00340CFA" w:rsidRPr="005C11C2" w:rsidRDefault="00340CFA" w:rsidP="00340CFA">
            <w:pPr>
              <w:ind w:left="34"/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DD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D635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30 782,5</w:t>
            </w:r>
          </w:p>
        </w:tc>
      </w:tr>
      <w:tr w:rsidR="005C11C2" w:rsidRPr="005C11C2" w14:paraId="7BEBC40C" w14:textId="77777777" w:rsidTr="007B608E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5C11C2" w:rsidRDefault="00340CFA" w:rsidP="00340CFA">
            <w:pPr>
              <w:ind w:left="487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7529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84D5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93 802,5</w:t>
            </w:r>
          </w:p>
        </w:tc>
      </w:tr>
      <w:tr w:rsidR="005C11C2" w:rsidRPr="005C11C2" w14:paraId="64CFC3E9" w14:textId="77777777" w:rsidTr="007B608E">
        <w:tc>
          <w:tcPr>
            <w:tcW w:w="2551" w:type="dxa"/>
          </w:tcPr>
          <w:p w14:paraId="1ECCE810" w14:textId="77777777" w:rsidR="00340CFA" w:rsidRPr="005C11C2" w:rsidRDefault="00340CFA" w:rsidP="00340CFA">
            <w:pPr>
              <w:ind w:left="34"/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5C11C2" w:rsidRDefault="00340CFA" w:rsidP="00340CFA">
            <w:pPr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0BB1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14 039,6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4C1C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10 367,7</w:t>
            </w:r>
          </w:p>
        </w:tc>
      </w:tr>
      <w:tr w:rsidR="005C11C2" w:rsidRPr="005C11C2" w14:paraId="7F38F96A" w14:textId="77777777" w:rsidTr="007B608E">
        <w:tc>
          <w:tcPr>
            <w:tcW w:w="2551" w:type="dxa"/>
          </w:tcPr>
          <w:p w14:paraId="119BA3CE" w14:textId="77777777" w:rsidR="00340CFA" w:rsidRPr="005C11C2" w:rsidRDefault="00340CFA" w:rsidP="00340CFA">
            <w:pPr>
              <w:ind w:left="34"/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1719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EB88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5 081,0</w:t>
            </w:r>
          </w:p>
        </w:tc>
      </w:tr>
      <w:tr w:rsidR="005C11C2" w:rsidRPr="005C11C2" w14:paraId="02A47625" w14:textId="77777777" w:rsidTr="007B608E">
        <w:tc>
          <w:tcPr>
            <w:tcW w:w="2551" w:type="dxa"/>
          </w:tcPr>
          <w:p w14:paraId="47C54880" w14:textId="77777777" w:rsidR="00340CFA" w:rsidRPr="005C11C2" w:rsidRDefault="00340CFA" w:rsidP="00340CFA">
            <w:pPr>
              <w:ind w:left="34"/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Доходы, получаемые в виде арендной платы, а также </w:t>
            </w:r>
            <w:r w:rsidRPr="005C11C2">
              <w:rPr>
                <w:color w:val="000000" w:themeColor="text1"/>
              </w:rPr>
              <w:lastRenderedPageBreak/>
              <w:t>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2 218,6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2 308,2</w:t>
            </w:r>
          </w:p>
        </w:tc>
      </w:tr>
      <w:tr w:rsidR="005C11C2" w:rsidRPr="005C11C2" w14:paraId="7F7B5E38" w14:textId="77777777" w:rsidTr="007B608E">
        <w:tc>
          <w:tcPr>
            <w:tcW w:w="2551" w:type="dxa"/>
          </w:tcPr>
          <w:p w14:paraId="7A5523F5" w14:textId="77777777" w:rsidR="00340CFA" w:rsidRPr="005C11C2" w:rsidRDefault="00340CFA" w:rsidP="00340CFA">
            <w:pPr>
              <w:ind w:left="34"/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793,7</w:t>
            </w:r>
          </w:p>
        </w:tc>
      </w:tr>
      <w:tr w:rsidR="005C11C2" w:rsidRPr="005C11C2" w14:paraId="396BCD2A" w14:textId="77777777" w:rsidTr="007B608E">
        <w:tc>
          <w:tcPr>
            <w:tcW w:w="2551" w:type="dxa"/>
          </w:tcPr>
          <w:p w14:paraId="3ADA775D" w14:textId="77777777" w:rsidR="00340CFA" w:rsidRPr="005C11C2" w:rsidRDefault="00340CFA" w:rsidP="00340CFA">
            <w:pPr>
              <w:ind w:left="34"/>
              <w:jc w:val="center"/>
              <w:rPr>
                <w:color w:val="000000" w:themeColor="text1"/>
              </w:rPr>
            </w:pPr>
          </w:p>
          <w:p w14:paraId="6A220FB6" w14:textId="77777777" w:rsidR="00340CFA" w:rsidRPr="005C11C2" w:rsidRDefault="00340CFA" w:rsidP="00340CFA">
            <w:pPr>
              <w:rPr>
                <w:color w:val="000000" w:themeColor="text1"/>
              </w:rPr>
            </w:pPr>
          </w:p>
          <w:p w14:paraId="37C1ACA8" w14:textId="77777777" w:rsidR="00340CFA" w:rsidRPr="005C11C2" w:rsidRDefault="00340CFA" w:rsidP="00340CFA">
            <w:pPr>
              <w:rPr>
                <w:color w:val="000000" w:themeColor="text1"/>
              </w:rPr>
            </w:pPr>
          </w:p>
          <w:p w14:paraId="1C098652" w14:textId="77777777" w:rsidR="00340CFA" w:rsidRPr="005C11C2" w:rsidRDefault="00340CFA" w:rsidP="00340CFA">
            <w:pPr>
              <w:rPr>
                <w:color w:val="000000" w:themeColor="text1"/>
              </w:rPr>
            </w:pPr>
          </w:p>
          <w:p w14:paraId="3472B0BC" w14:textId="77777777" w:rsidR="00340CFA" w:rsidRPr="005C11C2" w:rsidRDefault="00340CFA" w:rsidP="00340CFA">
            <w:pPr>
              <w:rPr>
                <w:color w:val="000000" w:themeColor="text1"/>
              </w:rPr>
            </w:pPr>
          </w:p>
          <w:p w14:paraId="2EF2F7EF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2 184,8</w:t>
            </w:r>
          </w:p>
        </w:tc>
      </w:tr>
      <w:tr w:rsidR="005C11C2" w:rsidRPr="005C11C2" w14:paraId="03FB953F" w14:textId="77777777" w:rsidTr="007B608E">
        <w:tc>
          <w:tcPr>
            <w:tcW w:w="2551" w:type="dxa"/>
          </w:tcPr>
          <w:p w14:paraId="77AA8584" w14:textId="77777777" w:rsidR="00340CFA" w:rsidRPr="005C11C2" w:rsidRDefault="00340CFA" w:rsidP="00340CFA">
            <w:pPr>
              <w:ind w:left="34"/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5C11C2" w:rsidRDefault="00340CFA" w:rsidP="00340CFA">
            <w:pPr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3A2C5263" w:rsidR="00340CFA" w:rsidRPr="005C11C2" w:rsidRDefault="00E803D0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10</w:t>
            </w:r>
            <w:r w:rsidR="001A1D81" w:rsidRPr="005C11C2">
              <w:rPr>
                <w:b/>
                <w:color w:val="000000" w:themeColor="text1"/>
              </w:rPr>
              <w:t>00,00</w:t>
            </w:r>
          </w:p>
        </w:tc>
        <w:tc>
          <w:tcPr>
            <w:tcW w:w="1418" w:type="dxa"/>
          </w:tcPr>
          <w:p w14:paraId="38DFD753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320,50</w:t>
            </w:r>
          </w:p>
        </w:tc>
      </w:tr>
      <w:tr w:rsidR="005C11C2" w:rsidRPr="005C11C2" w14:paraId="7A3560EC" w14:textId="77777777" w:rsidTr="007B608E">
        <w:tc>
          <w:tcPr>
            <w:tcW w:w="2551" w:type="dxa"/>
          </w:tcPr>
          <w:p w14:paraId="659944C3" w14:textId="77777777" w:rsidR="00340CFA" w:rsidRPr="005C11C2" w:rsidRDefault="00340CFA" w:rsidP="00340CFA">
            <w:pPr>
              <w:ind w:left="34"/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3495A75E" w:rsidR="00340CFA" w:rsidRPr="005C11C2" w:rsidRDefault="00E803D0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</w:t>
            </w:r>
            <w:r w:rsidR="001A1D81" w:rsidRPr="005C11C2">
              <w:rPr>
                <w:color w:val="000000" w:themeColor="text1"/>
              </w:rPr>
              <w:t>00,0</w:t>
            </w:r>
          </w:p>
        </w:tc>
        <w:tc>
          <w:tcPr>
            <w:tcW w:w="1418" w:type="dxa"/>
          </w:tcPr>
          <w:p w14:paraId="7DA0BCCA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320,50</w:t>
            </w:r>
          </w:p>
        </w:tc>
        <w:tc>
          <w:tcPr>
            <w:tcW w:w="1270" w:type="dxa"/>
          </w:tcPr>
          <w:p w14:paraId="1A779FAD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320,50</w:t>
            </w:r>
          </w:p>
        </w:tc>
      </w:tr>
      <w:tr w:rsidR="005C11C2" w:rsidRPr="005C11C2" w14:paraId="67D22559" w14:textId="77777777" w:rsidTr="007B608E">
        <w:tc>
          <w:tcPr>
            <w:tcW w:w="2551" w:type="dxa"/>
          </w:tcPr>
          <w:p w14:paraId="6CD43CF6" w14:textId="77777777" w:rsidR="00340CFA" w:rsidRPr="005C11C2" w:rsidRDefault="00340CFA" w:rsidP="00340CFA">
            <w:pPr>
              <w:ind w:left="34"/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5C11C2" w:rsidRDefault="00340CFA" w:rsidP="00340CFA">
            <w:pPr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25 321,3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11 223,0</w:t>
            </w:r>
          </w:p>
        </w:tc>
      </w:tr>
      <w:tr w:rsidR="005C11C2" w:rsidRPr="005C11C2" w14:paraId="22C3B467" w14:textId="77777777" w:rsidTr="007B608E">
        <w:tc>
          <w:tcPr>
            <w:tcW w:w="2551" w:type="dxa"/>
          </w:tcPr>
          <w:p w14:paraId="03EFAFDC" w14:textId="77777777" w:rsidR="00340CFA" w:rsidRPr="005C11C2" w:rsidRDefault="00340CFA" w:rsidP="00340CFA">
            <w:pPr>
              <w:ind w:left="34"/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114020531300004</w:t>
            </w:r>
            <w:r w:rsidRPr="005C11C2">
              <w:rPr>
                <w:bCs/>
                <w:color w:val="000000" w:themeColor="text1"/>
                <w:lang w:val="en-US"/>
              </w:rPr>
              <w:t>1</w:t>
            </w:r>
            <w:r w:rsidRPr="005C11C2">
              <w:rPr>
                <w:bCs/>
                <w:color w:val="000000" w:themeColor="text1"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5C11C2" w:rsidRDefault="00340CFA" w:rsidP="00340CFA">
            <w:pPr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</w:t>
            </w:r>
            <w:r w:rsidRPr="005C11C2">
              <w:rPr>
                <w:bCs/>
                <w:color w:val="000000" w:themeColor="text1"/>
              </w:rPr>
              <w:lastRenderedPageBreak/>
              <w:t>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14 534,1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23BE4F9" w14:textId="77777777" w:rsidTr="007B608E">
        <w:trPr>
          <w:trHeight w:val="356"/>
        </w:trPr>
        <w:tc>
          <w:tcPr>
            <w:tcW w:w="2551" w:type="dxa"/>
          </w:tcPr>
          <w:p w14:paraId="48ECA3D1" w14:textId="77777777" w:rsidR="00340CFA" w:rsidRPr="005C11C2" w:rsidRDefault="00340CFA" w:rsidP="00340CFA">
            <w:pPr>
              <w:ind w:left="34"/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11406013130000430</w:t>
            </w:r>
          </w:p>
        </w:tc>
        <w:tc>
          <w:tcPr>
            <w:tcW w:w="3261" w:type="dxa"/>
          </w:tcPr>
          <w:p w14:paraId="39555EF2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3179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B457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4F17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10 065,9</w:t>
            </w:r>
          </w:p>
        </w:tc>
      </w:tr>
      <w:tr w:rsidR="005C11C2" w:rsidRPr="005C11C2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5C11C2" w:rsidRDefault="00340CFA" w:rsidP="00340CFA">
            <w:pPr>
              <w:ind w:left="34"/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1 112,2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1 157,1</w:t>
            </w:r>
          </w:p>
        </w:tc>
      </w:tr>
      <w:tr w:rsidR="005C11C2" w:rsidRPr="005C11C2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5C11C2" w:rsidRDefault="00340CFA" w:rsidP="00340CFA">
            <w:pPr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100,0</w:t>
            </w:r>
          </w:p>
        </w:tc>
      </w:tr>
      <w:tr w:rsidR="005C11C2" w:rsidRPr="005C11C2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5C11C2" w:rsidRDefault="00340CFA" w:rsidP="00340CFA">
            <w:pPr>
              <w:ind w:left="34"/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100,0</w:t>
            </w:r>
          </w:p>
        </w:tc>
        <w:tc>
          <w:tcPr>
            <w:tcW w:w="1270" w:type="dxa"/>
          </w:tcPr>
          <w:p w14:paraId="5D1CB77A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100,0</w:t>
            </w:r>
          </w:p>
        </w:tc>
      </w:tr>
      <w:tr w:rsidR="005C11C2" w:rsidRPr="005C11C2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5C11C2" w:rsidRDefault="00340CFA" w:rsidP="00340CFA">
            <w:pPr>
              <w:ind w:left="487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4F9D2BF9" w:rsidR="00340CFA" w:rsidRPr="005C11C2" w:rsidRDefault="001A1D81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 xml:space="preserve">40 </w:t>
            </w:r>
            <w:r w:rsidR="00E803D0" w:rsidRPr="005C11C2">
              <w:rPr>
                <w:b/>
                <w:color w:val="000000" w:themeColor="text1"/>
              </w:rPr>
              <w:t>4</w:t>
            </w:r>
            <w:r w:rsidRPr="005C11C2">
              <w:rPr>
                <w:b/>
                <w:color w:val="000000" w:themeColor="text1"/>
              </w:rPr>
              <w:t>60,90</w:t>
            </w:r>
          </w:p>
        </w:tc>
        <w:tc>
          <w:tcPr>
            <w:tcW w:w="1418" w:type="dxa"/>
          </w:tcPr>
          <w:p w14:paraId="5FCABFB5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22 011,20</w:t>
            </w:r>
          </w:p>
        </w:tc>
      </w:tr>
      <w:tr w:rsidR="005C11C2" w:rsidRPr="005C11C2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5C11C2" w:rsidRDefault="00340CFA" w:rsidP="00340CFA">
            <w:pPr>
              <w:ind w:left="487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100C2AC4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148 </w:t>
            </w:r>
            <w:r w:rsidR="00E803D0" w:rsidRPr="005C11C2">
              <w:rPr>
                <w:b/>
                <w:color w:val="000000" w:themeColor="text1"/>
              </w:rPr>
              <w:t>9</w:t>
            </w:r>
            <w:r w:rsidR="001A1D81" w:rsidRPr="005C11C2">
              <w:rPr>
                <w:b/>
                <w:color w:val="000000" w:themeColor="text1"/>
              </w:rPr>
              <w:t>9</w:t>
            </w:r>
            <w:r w:rsidRPr="005C11C2">
              <w:rPr>
                <w:b/>
                <w:color w:val="000000" w:themeColor="text1"/>
              </w:rPr>
              <w:t>9,</w:t>
            </w:r>
            <w:r w:rsidR="001A1D81" w:rsidRPr="005C11C2">
              <w:rPr>
                <w:b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13246C1D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115 813,7</w:t>
            </w:r>
          </w:p>
        </w:tc>
      </w:tr>
      <w:tr w:rsidR="005C11C2" w:rsidRPr="005C11C2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5C11C2" w:rsidRDefault="00340CFA" w:rsidP="007B608E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5C11C2" w:rsidRDefault="00340CFA" w:rsidP="00340CFA">
            <w:pPr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02801AB5" w:rsidR="00340CFA" w:rsidRPr="005C11C2" w:rsidRDefault="00E803D0" w:rsidP="00340CFA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101 378,8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C11C2">
              <w:rPr>
                <w:b/>
                <w:bCs/>
                <w:color w:val="000000" w:themeColor="text1"/>
                <w:lang w:val="en-US"/>
              </w:rPr>
              <w:t>609</w:t>
            </w:r>
            <w:r w:rsidRPr="005C11C2">
              <w:rPr>
                <w:b/>
                <w:bCs/>
                <w:color w:val="000000" w:themeColor="text1"/>
              </w:rPr>
              <w:t>,</w:t>
            </w:r>
            <w:r w:rsidRPr="005C11C2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</w:t>
            </w:r>
            <w:r w:rsidRPr="005C11C2">
              <w:rPr>
                <w:b/>
                <w:bCs/>
                <w:color w:val="000000" w:themeColor="text1"/>
                <w:lang w:val="en-US"/>
              </w:rPr>
              <w:t>00</w:t>
            </w:r>
            <w:r w:rsidRPr="005C11C2">
              <w:rPr>
                <w:b/>
                <w:bCs/>
                <w:color w:val="000000" w:themeColor="text1"/>
              </w:rPr>
              <w:t>,</w:t>
            </w:r>
            <w:r w:rsidRPr="005C11C2">
              <w:rPr>
                <w:b/>
                <w:bCs/>
                <w:color w:val="000000" w:themeColor="text1"/>
                <w:lang w:val="en-US"/>
              </w:rPr>
              <w:t>9</w:t>
            </w:r>
            <w:r w:rsidRPr="005C11C2">
              <w:rPr>
                <w:b/>
                <w:bCs/>
                <w:color w:val="000000" w:themeColor="text1"/>
              </w:rPr>
              <w:t>0</w:t>
            </w:r>
          </w:p>
        </w:tc>
      </w:tr>
      <w:tr w:rsidR="005C11C2" w:rsidRPr="005C11C2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E803D0" w:rsidRPr="005C11C2" w:rsidRDefault="00E803D0" w:rsidP="00E803D0">
            <w:pPr>
              <w:ind w:left="34"/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E803D0" w:rsidRPr="005C11C2" w:rsidRDefault="00E803D0" w:rsidP="00E803D0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0F4FA0AB" w:rsidR="00E803D0" w:rsidRPr="005C11C2" w:rsidRDefault="00E803D0" w:rsidP="00E803D0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101 378,8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E803D0" w:rsidRPr="005C11C2" w:rsidRDefault="00E803D0" w:rsidP="00E803D0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  <w:lang w:val="en-US"/>
              </w:rPr>
              <w:t>60</w:t>
            </w:r>
            <w:r w:rsidRPr="005C11C2">
              <w:rPr>
                <w:b/>
                <w:bCs/>
                <w:color w:val="000000" w:themeColor="text1"/>
              </w:rPr>
              <w:t>9,</w:t>
            </w:r>
            <w:r w:rsidRPr="005C11C2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E803D0" w:rsidRPr="005C11C2" w:rsidRDefault="00E803D0" w:rsidP="00E803D0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</w:t>
            </w:r>
            <w:r w:rsidRPr="005C11C2">
              <w:rPr>
                <w:b/>
                <w:bCs/>
                <w:color w:val="000000" w:themeColor="text1"/>
                <w:lang w:val="en-US"/>
              </w:rPr>
              <w:t>00</w:t>
            </w:r>
            <w:r w:rsidRPr="005C11C2">
              <w:rPr>
                <w:b/>
                <w:bCs/>
                <w:color w:val="000000" w:themeColor="text1"/>
              </w:rPr>
              <w:t>,</w:t>
            </w:r>
            <w:r w:rsidRPr="005C11C2">
              <w:rPr>
                <w:b/>
                <w:bCs/>
                <w:color w:val="000000" w:themeColor="text1"/>
                <w:lang w:val="en-US"/>
              </w:rPr>
              <w:t>9</w:t>
            </w:r>
            <w:r w:rsidRPr="005C11C2">
              <w:rPr>
                <w:b/>
                <w:bCs/>
                <w:color w:val="000000" w:themeColor="text1"/>
              </w:rPr>
              <w:t>0</w:t>
            </w:r>
          </w:p>
        </w:tc>
      </w:tr>
      <w:tr w:rsidR="005C11C2" w:rsidRPr="005C11C2" w14:paraId="0ECF1DD3" w14:textId="77777777" w:rsidTr="00870D48">
        <w:trPr>
          <w:trHeight w:val="367"/>
        </w:trPr>
        <w:tc>
          <w:tcPr>
            <w:tcW w:w="5812" w:type="dxa"/>
            <w:gridSpan w:val="2"/>
          </w:tcPr>
          <w:p w14:paraId="7457D93E" w14:textId="77777777" w:rsidR="00E803D0" w:rsidRPr="005C11C2" w:rsidRDefault="00E803D0" w:rsidP="00E803D0">
            <w:pPr>
              <w:ind w:left="487"/>
              <w:rPr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Всего доходов</w:t>
            </w:r>
          </w:p>
        </w:tc>
        <w:tc>
          <w:tcPr>
            <w:tcW w:w="1275" w:type="dxa"/>
          </w:tcPr>
          <w:p w14:paraId="6936177B" w14:textId="77130144" w:rsidR="00E803D0" w:rsidRPr="005C11C2" w:rsidRDefault="00E803D0" w:rsidP="00E803D0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250 </w:t>
            </w:r>
            <w:r w:rsidR="00E86912" w:rsidRPr="005C11C2">
              <w:rPr>
                <w:b/>
                <w:color w:val="000000" w:themeColor="text1"/>
              </w:rPr>
              <w:t>3</w:t>
            </w:r>
            <w:r w:rsidRPr="005C11C2">
              <w:rPr>
                <w:b/>
                <w:color w:val="000000" w:themeColor="text1"/>
              </w:rPr>
              <w:t>78,0</w:t>
            </w:r>
          </w:p>
        </w:tc>
        <w:tc>
          <w:tcPr>
            <w:tcW w:w="1418" w:type="dxa"/>
          </w:tcPr>
          <w:p w14:paraId="5B2FC28B" w14:textId="77777777" w:rsidR="00E803D0" w:rsidRPr="005C11C2" w:rsidRDefault="00E803D0" w:rsidP="00E803D0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105 1</w:t>
            </w:r>
            <w:r w:rsidRPr="005C11C2">
              <w:rPr>
                <w:b/>
                <w:color w:val="000000" w:themeColor="text1"/>
                <w:lang w:val="en-US"/>
              </w:rPr>
              <w:t>53</w:t>
            </w:r>
            <w:r w:rsidRPr="005C11C2">
              <w:rPr>
                <w:b/>
                <w:color w:val="000000" w:themeColor="text1"/>
              </w:rPr>
              <w:t>,</w:t>
            </w:r>
            <w:r w:rsidRPr="005C11C2">
              <w:rPr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E803D0" w:rsidRPr="005C11C2" w:rsidRDefault="00E803D0" w:rsidP="00E803D0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11</w:t>
            </w:r>
            <w:r w:rsidRPr="005C11C2">
              <w:rPr>
                <w:b/>
                <w:color w:val="000000" w:themeColor="text1"/>
                <w:lang w:val="en-US"/>
              </w:rPr>
              <w:t>6</w:t>
            </w:r>
            <w:r w:rsidRPr="005C11C2">
              <w:rPr>
                <w:b/>
                <w:color w:val="000000" w:themeColor="text1"/>
              </w:rPr>
              <w:t> </w:t>
            </w:r>
            <w:r w:rsidRPr="005C11C2">
              <w:rPr>
                <w:b/>
                <w:color w:val="000000" w:themeColor="text1"/>
                <w:lang w:val="en-US"/>
              </w:rPr>
              <w:t>114</w:t>
            </w:r>
            <w:r w:rsidRPr="005C11C2">
              <w:rPr>
                <w:b/>
                <w:color w:val="000000" w:themeColor="text1"/>
              </w:rPr>
              <w:t>,</w:t>
            </w:r>
            <w:r w:rsidRPr="005C11C2">
              <w:rPr>
                <w:b/>
                <w:color w:val="000000" w:themeColor="text1"/>
                <w:lang w:val="en-US"/>
              </w:rPr>
              <w:t>6</w:t>
            </w:r>
          </w:p>
        </w:tc>
      </w:tr>
    </w:tbl>
    <w:p w14:paraId="38E003DC" w14:textId="77777777" w:rsidR="00340CFA" w:rsidRPr="005C11C2" w:rsidRDefault="00340CFA" w:rsidP="00340CFA">
      <w:pPr>
        <w:spacing w:after="200" w:line="276" w:lineRule="auto"/>
        <w:rPr>
          <w:b/>
          <w:bCs/>
          <w:color w:val="000000" w:themeColor="text1"/>
          <w:sz w:val="28"/>
          <w:szCs w:val="28"/>
        </w:rPr>
      </w:pPr>
      <w:r w:rsidRPr="005C11C2">
        <w:rPr>
          <w:b/>
          <w:bCs/>
          <w:color w:val="000000" w:themeColor="text1"/>
          <w:sz w:val="28"/>
          <w:szCs w:val="28"/>
        </w:rPr>
        <w:br w:type="page"/>
      </w:r>
    </w:p>
    <w:p w14:paraId="0500F354" w14:textId="77777777" w:rsidR="00340CFA" w:rsidRPr="005C11C2" w:rsidRDefault="00340CFA" w:rsidP="00340CFA">
      <w:pPr>
        <w:ind w:firstLine="5812"/>
        <w:jc w:val="right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Pr="005C11C2" w:rsidRDefault="00340CFA" w:rsidP="007E3096">
      <w:pPr>
        <w:tabs>
          <w:tab w:val="left" w:pos="5954"/>
        </w:tabs>
        <w:ind w:left="3969"/>
        <w:jc w:val="right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>к решению совета депутатов</w:t>
      </w:r>
    </w:p>
    <w:p w14:paraId="1C1D7805" w14:textId="7DCCB950" w:rsidR="007E3096" w:rsidRPr="005C11C2" w:rsidRDefault="00340CFA" w:rsidP="007E3096">
      <w:pPr>
        <w:tabs>
          <w:tab w:val="left" w:pos="5954"/>
        </w:tabs>
        <w:ind w:left="3969"/>
        <w:jc w:val="right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МО «Токсовское городское поселение» </w:t>
      </w:r>
    </w:p>
    <w:p w14:paraId="1083A048" w14:textId="094EC994" w:rsidR="00340CFA" w:rsidRPr="005C11C2" w:rsidRDefault="00340CFA" w:rsidP="007E3096">
      <w:pPr>
        <w:tabs>
          <w:tab w:val="left" w:pos="5954"/>
        </w:tabs>
        <w:ind w:left="3969"/>
        <w:jc w:val="right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t xml:space="preserve">от </w:t>
      </w:r>
      <w:r w:rsidR="00531F83" w:rsidRPr="005C11C2">
        <w:rPr>
          <w:color w:val="000000" w:themeColor="text1"/>
          <w:sz w:val="28"/>
          <w:szCs w:val="28"/>
        </w:rPr>
        <w:t>25</w:t>
      </w:r>
      <w:r w:rsidRPr="005C11C2">
        <w:rPr>
          <w:color w:val="000000" w:themeColor="text1"/>
          <w:sz w:val="28"/>
          <w:szCs w:val="28"/>
        </w:rPr>
        <w:t>.</w:t>
      </w:r>
      <w:r w:rsidR="00A14F1B" w:rsidRPr="005C11C2">
        <w:rPr>
          <w:color w:val="000000" w:themeColor="text1"/>
          <w:sz w:val="28"/>
          <w:szCs w:val="28"/>
        </w:rPr>
        <w:t>1</w:t>
      </w:r>
      <w:r w:rsidR="00E86912" w:rsidRPr="005C11C2">
        <w:rPr>
          <w:color w:val="000000" w:themeColor="text1"/>
          <w:sz w:val="28"/>
          <w:szCs w:val="28"/>
        </w:rPr>
        <w:t>1</w:t>
      </w:r>
      <w:r w:rsidRPr="005C11C2">
        <w:rPr>
          <w:color w:val="000000" w:themeColor="text1"/>
          <w:sz w:val="28"/>
          <w:szCs w:val="28"/>
        </w:rPr>
        <w:t>.202</w:t>
      </w:r>
      <w:r w:rsidR="007E3096" w:rsidRPr="005C11C2">
        <w:rPr>
          <w:color w:val="000000" w:themeColor="text1"/>
          <w:sz w:val="28"/>
          <w:szCs w:val="28"/>
        </w:rPr>
        <w:t>1</w:t>
      </w:r>
      <w:r w:rsidRPr="005C11C2">
        <w:rPr>
          <w:color w:val="000000" w:themeColor="text1"/>
          <w:sz w:val="28"/>
          <w:szCs w:val="28"/>
        </w:rPr>
        <w:t xml:space="preserve"> года №</w:t>
      </w:r>
      <w:r w:rsidR="00531F83" w:rsidRPr="005C11C2">
        <w:rPr>
          <w:color w:val="000000" w:themeColor="text1"/>
          <w:sz w:val="28"/>
          <w:szCs w:val="28"/>
        </w:rPr>
        <w:t>52</w:t>
      </w:r>
    </w:p>
    <w:tbl>
      <w:tblPr>
        <w:tblW w:w="10037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2887"/>
        <w:gridCol w:w="1560"/>
        <w:gridCol w:w="46"/>
        <w:gridCol w:w="946"/>
        <w:gridCol w:w="342"/>
        <w:gridCol w:w="792"/>
        <w:gridCol w:w="222"/>
      </w:tblGrid>
      <w:tr w:rsidR="005C11C2" w:rsidRPr="005C11C2" w14:paraId="01C50925" w14:textId="77777777" w:rsidTr="003F6925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0A5C1F1C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B222A26" w14:textId="77777777" w:rsidR="003F6925" w:rsidRPr="005C11C2" w:rsidRDefault="003F6925" w:rsidP="00340CF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2CB4BFF" w14:textId="77777777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C11C2">
              <w:rPr>
                <w:b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C11C2" w:rsidRPr="005C11C2" w14:paraId="0117315A" w14:textId="77777777" w:rsidTr="003F6925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77777777" w:rsidR="00340CFA" w:rsidRPr="005C11C2" w:rsidRDefault="00340CFA" w:rsidP="00340CFA">
            <w:pPr>
              <w:ind w:left="-31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C11C2">
              <w:rPr>
                <w:b/>
                <w:bCs/>
                <w:color w:val="000000" w:themeColor="text1"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5C11C2">
              <w:rPr>
                <w:b/>
                <w:color w:val="000000" w:themeColor="text1"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C11C2" w:rsidRPr="005C11C2" w14:paraId="702E486E" w14:textId="77777777" w:rsidTr="003F6925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5C11C2" w:rsidRDefault="00340CFA" w:rsidP="00340C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F6681" w14:textId="77777777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1F67D30" w14:textId="31EE35B6" w:rsidR="003F6925" w:rsidRPr="005C11C2" w:rsidRDefault="003F6925" w:rsidP="00340CF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5C11C2" w:rsidRDefault="00340CFA" w:rsidP="00340C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5C11C2" w:rsidRDefault="00340CFA" w:rsidP="00340C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5C11C2" w:rsidRDefault="00340CFA" w:rsidP="00340CF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11C2" w:rsidRPr="005C11C2" w14:paraId="3002CD4A" w14:textId="77777777" w:rsidTr="003F6925">
        <w:trPr>
          <w:gridAfter w:val="1"/>
          <w:wAfter w:w="222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3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Источники доходов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 xml:space="preserve">Сумма </w:t>
            </w:r>
            <w:r w:rsidRPr="005C11C2">
              <w:rPr>
                <w:bCs/>
                <w:color w:val="000000" w:themeColor="text1"/>
              </w:rPr>
              <w:t>(тыс. руб.)</w:t>
            </w:r>
          </w:p>
        </w:tc>
      </w:tr>
      <w:tr w:rsidR="005C11C2" w:rsidRPr="005C11C2" w14:paraId="1E622D23" w14:textId="77777777" w:rsidTr="003F6925">
        <w:trPr>
          <w:gridAfter w:val="1"/>
          <w:wAfter w:w="222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4497" w14:textId="77777777" w:rsidR="00531F83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20</w:t>
            </w:r>
            <w:r w:rsidRPr="005C11C2">
              <w:rPr>
                <w:b/>
                <w:color w:val="000000" w:themeColor="text1"/>
                <w:lang w:val="en-US"/>
              </w:rPr>
              <w:t>2</w:t>
            </w:r>
            <w:r w:rsidRPr="005C11C2">
              <w:rPr>
                <w:b/>
                <w:color w:val="000000" w:themeColor="text1"/>
              </w:rPr>
              <w:t>1</w:t>
            </w:r>
          </w:p>
          <w:p w14:paraId="12A93EF9" w14:textId="165237D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1174A" w14:textId="77777777" w:rsidR="00531F83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2022</w:t>
            </w:r>
          </w:p>
          <w:p w14:paraId="01E182AB" w14:textId="61576DE3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5C11C2" w:rsidRDefault="00340CFA" w:rsidP="00340CFA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b/>
                <w:color w:val="000000" w:themeColor="text1"/>
              </w:rPr>
              <w:t>2023 год</w:t>
            </w:r>
          </w:p>
        </w:tc>
      </w:tr>
      <w:tr w:rsidR="005C11C2" w:rsidRPr="005C11C2" w14:paraId="65CD357D" w14:textId="77777777" w:rsidTr="003F6925">
        <w:trPr>
          <w:gridAfter w:val="1"/>
          <w:wAfter w:w="222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</w:t>
            </w:r>
          </w:p>
        </w:tc>
      </w:tr>
      <w:tr w:rsidR="005C11C2" w:rsidRPr="005C11C2" w14:paraId="48C78D26" w14:textId="77777777" w:rsidTr="003F6925">
        <w:trPr>
          <w:gridAfter w:val="1"/>
          <w:wAfter w:w="222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20200000000000000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5C11C2" w:rsidRDefault="00340CFA" w:rsidP="00340CFA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7B3E9CBC" w:rsidR="00340CFA" w:rsidRPr="005C11C2" w:rsidRDefault="00E86912" w:rsidP="00340CF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C11C2">
              <w:rPr>
                <w:b/>
                <w:bCs/>
                <w:color w:val="000000" w:themeColor="text1"/>
              </w:rPr>
              <w:t>101 378,80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C11C2">
              <w:rPr>
                <w:b/>
                <w:bCs/>
                <w:color w:val="000000" w:themeColor="text1"/>
              </w:rPr>
              <w:t>609,0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5C11C2" w:rsidRDefault="00340CFA" w:rsidP="003F6925">
            <w:pPr>
              <w:ind w:right="33"/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300,90</w:t>
            </w:r>
          </w:p>
        </w:tc>
      </w:tr>
      <w:tr w:rsidR="005C11C2" w:rsidRPr="005C11C2" w14:paraId="0730D139" w14:textId="77777777" w:rsidTr="003F6925">
        <w:trPr>
          <w:gridAfter w:val="1"/>
          <w:wAfter w:w="222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20202000000000000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5C11C2" w:rsidRDefault="00340CFA" w:rsidP="00340CFA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7B8D3EA1" w:rsidR="00340CFA" w:rsidRPr="005C11C2" w:rsidRDefault="00E86912" w:rsidP="00340CFA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101</w:t>
            </w:r>
            <w:r w:rsidR="00A14F1B" w:rsidRPr="005C11C2">
              <w:rPr>
                <w:b/>
                <w:bCs/>
                <w:color w:val="000000" w:themeColor="text1"/>
              </w:rPr>
              <w:t> </w:t>
            </w:r>
            <w:r w:rsidRPr="005C11C2">
              <w:rPr>
                <w:b/>
                <w:bCs/>
                <w:color w:val="000000" w:themeColor="text1"/>
              </w:rPr>
              <w:t>077</w:t>
            </w:r>
            <w:r w:rsidR="00A14F1B" w:rsidRPr="005C11C2">
              <w:rPr>
                <w:b/>
                <w:bCs/>
                <w:color w:val="000000" w:themeColor="text1"/>
              </w:rPr>
              <w:t>,</w:t>
            </w:r>
            <w:r w:rsidRPr="005C11C2">
              <w:rPr>
                <w:b/>
                <w:bCs/>
                <w:color w:val="000000" w:themeColor="text1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C11C2">
              <w:rPr>
                <w:b/>
                <w:bCs/>
                <w:color w:val="000000" w:themeColor="text1"/>
              </w:rPr>
              <w:t>308,1</w:t>
            </w:r>
            <w:r w:rsidRPr="005C11C2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5C11C2" w:rsidRDefault="00340CFA" w:rsidP="00340CFA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</w:t>
            </w:r>
          </w:p>
        </w:tc>
      </w:tr>
      <w:tr w:rsidR="005C11C2" w:rsidRPr="005C11C2" w14:paraId="3945AE2F" w14:textId="77777777" w:rsidTr="003F6925">
        <w:trPr>
          <w:gridAfter w:val="1"/>
          <w:wAfter w:w="222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20225555130000150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</w:p>
          <w:p w14:paraId="24CF1C35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</w:p>
          <w:p w14:paraId="3879F200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</w:tr>
      <w:tr w:rsidR="005C11C2" w:rsidRPr="005C11C2" w14:paraId="4AD63852" w14:textId="77777777" w:rsidTr="003F6925">
        <w:trPr>
          <w:gridAfter w:val="1"/>
          <w:wAfter w:w="222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20220302130000150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33 297,80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</w:p>
          <w:p w14:paraId="1307EB9B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</w:p>
          <w:p w14:paraId="31E66044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</w:p>
          <w:p w14:paraId="6E07EB10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</w:p>
          <w:p w14:paraId="40D1C743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</w:tr>
      <w:tr w:rsidR="005C11C2" w:rsidRPr="005C11C2" w14:paraId="53DC9695" w14:textId="77777777" w:rsidTr="003F6925">
        <w:trPr>
          <w:gridAfter w:val="1"/>
          <w:wAfter w:w="222" w:type="dxa"/>
          <w:trHeight w:val="527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20229999130000150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Прочие субсидии бюджетам городских поселений (Борщевик)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89,30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308,10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</w:tr>
      <w:tr w:rsidR="005C11C2" w:rsidRPr="005C11C2" w14:paraId="5E1A4134" w14:textId="77777777" w:rsidTr="003F6925">
        <w:trPr>
          <w:gridAfter w:val="1"/>
          <w:wAfter w:w="222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20229999130000150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1 059,30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5C11C2" w:rsidRDefault="00340CFA" w:rsidP="00340CFA">
            <w:pPr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</w:tr>
      <w:tr w:rsidR="005C11C2" w:rsidRPr="005C11C2" w14:paraId="1145EB9D" w14:textId="77777777" w:rsidTr="003F6925">
        <w:trPr>
          <w:gridAfter w:val="1"/>
          <w:wAfter w:w="222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20229999130000150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Прочие субсидии бюджетам городских поселений (ДЕПУТАТСКИЕ)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2 000,00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</w:tr>
      <w:tr w:rsidR="005C11C2" w:rsidRPr="005C11C2" w14:paraId="47522EE6" w14:textId="77777777" w:rsidTr="003F6925">
        <w:trPr>
          <w:gridAfter w:val="1"/>
          <w:wAfter w:w="222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20229999130000150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5F822D16" w:rsidR="00340CFA" w:rsidRPr="005C11C2" w:rsidRDefault="007456A6" w:rsidP="00340CF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C11C2">
              <w:rPr>
                <w:bCs/>
                <w:color w:val="000000" w:themeColor="text1"/>
                <w:lang w:val="en-US"/>
              </w:rPr>
              <w:t>1</w:t>
            </w:r>
            <w:r w:rsidRPr="005C11C2">
              <w:rPr>
                <w:bCs/>
                <w:color w:val="000000" w:themeColor="text1"/>
              </w:rPr>
              <w:t xml:space="preserve"> </w:t>
            </w:r>
            <w:r w:rsidRPr="005C11C2">
              <w:rPr>
                <w:bCs/>
                <w:color w:val="000000" w:themeColor="text1"/>
                <w:lang w:val="en-US"/>
              </w:rPr>
              <w:t>054</w:t>
            </w:r>
            <w:r w:rsidRPr="005C11C2">
              <w:rPr>
                <w:bCs/>
                <w:color w:val="000000" w:themeColor="text1"/>
              </w:rPr>
              <w:t>,</w:t>
            </w:r>
            <w:r w:rsidRPr="005C11C2">
              <w:rPr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</w:tr>
      <w:tr w:rsidR="005C11C2" w:rsidRPr="005C11C2" w14:paraId="2126182F" w14:textId="77777777" w:rsidTr="003F6925">
        <w:trPr>
          <w:gridAfter w:val="1"/>
          <w:wAfter w:w="222" w:type="dxa"/>
          <w:trHeight w:val="477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20229999130000150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Субсидии на </w:t>
            </w:r>
            <w:r w:rsidR="004F6148" w:rsidRPr="005C11C2">
              <w:rPr>
                <w:color w:val="000000" w:themeColor="text1"/>
              </w:rPr>
              <w:t>капитальный ремонт объектов (Культуры)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37F7818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1</w:t>
            </w:r>
            <w:r w:rsidR="00E86912" w:rsidRPr="005C11C2">
              <w:rPr>
                <w:bCs/>
                <w:color w:val="000000" w:themeColor="text1"/>
              </w:rPr>
              <w:t> 134,50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</w:tr>
      <w:tr w:rsidR="005C11C2" w:rsidRPr="005C11C2" w14:paraId="13F5C31B" w14:textId="77777777" w:rsidTr="003F6925">
        <w:trPr>
          <w:gridAfter w:val="1"/>
          <w:wAfter w:w="222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20229999130000150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Субсидии на реализацию мероприятий по обеспечению устойчивого функционирования объектов теплоснабжения</w:t>
            </w:r>
            <w:r w:rsidR="00AD39E0" w:rsidRPr="005C11C2">
              <w:rPr>
                <w:color w:val="000000" w:themeColor="text1"/>
              </w:rPr>
              <w:t xml:space="preserve"> на территории Ленинградской области (замена дымовой трубы)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F2390F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945,0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</w:tr>
      <w:tr w:rsidR="005C11C2" w:rsidRPr="005C11C2" w14:paraId="0E0C1D67" w14:textId="77777777" w:rsidTr="003F6925">
        <w:trPr>
          <w:gridAfter w:val="1"/>
          <w:wAfter w:w="222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20229999130000150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449,40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</w:tr>
      <w:tr w:rsidR="005C11C2" w:rsidRPr="005C11C2" w14:paraId="51F0742D" w14:textId="77777777" w:rsidTr="003F6925">
        <w:trPr>
          <w:gridAfter w:val="1"/>
          <w:wAfter w:w="222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5C11C2" w:rsidRDefault="00340CFA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20245160130000150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5C11C2" w:rsidRDefault="00340CFA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2067,4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5C11C2" w:rsidRDefault="00340CFA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</w:tr>
      <w:tr w:rsidR="005C11C2" w:rsidRPr="005C11C2" w14:paraId="0862A840" w14:textId="77777777" w:rsidTr="003F6925">
        <w:trPr>
          <w:gridAfter w:val="1"/>
          <w:wAfter w:w="222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5C11C2" w:rsidRDefault="004F6148" w:rsidP="00340CFA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20245160130000150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5C11C2" w:rsidRDefault="003F40FD" w:rsidP="00340CFA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6F2C229C" w:rsidR="004F6148" w:rsidRPr="005C11C2" w:rsidRDefault="005B1B94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20 083,40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5C11C2" w:rsidRDefault="004F6148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5C11C2" w:rsidRDefault="004F6148" w:rsidP="00340CFA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</w:tr>
      <w:tr w:rsidR="005C11C2" w:rsidRPr="005C11C2" w14:paraId="7334D727" w14:textId="77777777" w:rsidTr="003F6925">
        <w:trPr>
          <w:gridAfter w:val="1"/>
          <w:wAfter w:w="222" w:type="dxa"/>
          <w:trHeight w:val="765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2B16" w14:textId="0116C64B" w:rsidR="00A14F1B" w:rsidRPr="005C11C2" w:rsidRDefault="00A14F1B" w:rsidP="00A14F1B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20249999130000150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A85B" w14:textId="55F4A33D" w:rsidR="00A14F1B" w:rsidRPr="005C11C2" w:rsidRDefault="00A14F1B" w:rsidP="00A14F1B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A233" w14:textId="190D18F6" w:rsidR="00A14F1B" w:rsidRPr="005C11C2" w:rsidRDefault="00E86912" w:rsidP="00A14F1B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13 897,50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2AD0" w14:textId="19953309" w:rsidR="00A14F1B" w:rsidRPr="005C11C2" w:rsidRDefault="00A14F1B" w:rsidP="00A14F1B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2E73" w14:textId="4AE6C9B7" w:rsidR="00A14F1B" w:rsidRPr="005C11C2" w:rsidRDefault="00A14F1B" w:rsidP="00A14F1B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0,0</w:t>
            </w:r>
          </w:p>
        </w:tc>
      </w:tr>
      <w:tr w:rsidR="005C11C2" w:rsidRPr="005C11C2" w14:paraId="054607E5" w14:textId="77777777" w:rsidTr="003F6925">
        <w:trPr>
          <w:gridAfter w:val="1"/>
          <w:wAfter w:w="222" w:type="dxa"/>
          <w:trHeight w:val="563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A14F1B" w:rsidRPr="005C11C2" w:rsidRDefault="00A14F1B" w:rsidP="00A14F1B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20203000000000000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A14F1B" w:rsidRPr="005C11C2" w:rsidRDefault="00A14F1B" w:rsidP="00A14F1B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A14F1B" w:rsidRPr="005C11C2" w:rsidRDefault="00A14F1B" w:rsidP="00A14F1B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A14F1B" w:rsidRPr="005C11C2" w:rsidRDefault="00A14F1B" w:rsidP="00A14F1B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A14F1B" w:rsidRPr="005C11C2" w:rsidRDefault="00A14F1B" w:rsidP="00A14F1B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300,9</w:t>
            </w:r>
          </w:p>
        </w:tc>
      </w:tr>
      <w:tr w:rsidR="005C11C2" w:rsidRPr="005C11C2" w14:paraId="2E99413F" w14:textId="77777777" w:rsidTr="00CB6CD5">
        <w:trPr>
          <w:gridAfter w:val="1"/>
          <w:wAfter w:w="222" w:type="dxa"/>
          <w:trHeight w:val="57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A14F1B" w:rsidRPr="005C11C2" w:rsidRDefault="00A14F1B" w:rsidP="00A14F1B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20230024130000150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A14F1B" w:rsidRPr="005C11C2" w:rsidRDefault="00A14F1B" w:rsidP="00A14F1B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Субвенции бюджетам городских поселений на выполнение </w:t>
            </w:r>
            <w:r w:rsidRPr="005C11C2">
              <w:rPr>
                <w:color w:val="000000" w:themeColor="text1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A14F1B" w:rsidRPr="005C11C2" w:rsidRDefault="00A14F1B" w:rsidP="00A14F1B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A14F1B" w:rsidRPr="005C11C2" w:rsidRDefault="00A14F1B" w:rsidP="00A14F1B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A14F1B" w:rsidRPr="005C11C2" w:rsidRDefault="00A14F1B" w:rsidP="00A14F1B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3,50</w:t>
            </w:r>
          </w:p>
        </w:tc>
      </w:tr>
      <w:tr w:rsidR="005C11C2" w:rsidRPr="005C11C2" w14:paraId="53A7D4AB" w14:textId="77777777" w:rsidTr="003F6925">
        <w:trPr>
          <w:gridAfter w:val="1"/>
          <w:wAfter w:w="222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A14F1B" w:rsidRPr="005C11C2" w:rsidRDefault="00A14F1B" w:rsidP="00A14F1B">
            <w:pPr>
              <w:jc w:val="center"/>
              <w:rPr>
                <w:color w:val="000000" w:themeColor="text1"/>
              </w:rPr>
            </w:pPr>
          </w:p>
          <w:p w14:paraId="7894DE83" w14:textId="77777777" w:rsidR="00A14F1B" w:rsidRPr="005C11C2" w:rsidRDefault="00A14F1B" w:rsidP="00A14F1B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2023511813000015</w:t>
            </w:r>
            <w:r w:rsidRPr="005C11C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A14F1B" w:rsidRPr="005C11C2" w:rsidRDefault="00A14F1B" w:rsidP="00A14F1B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A14F1B" w:rsidRPr="005C11C2" w:rsidRDefault="00A14F1B" w:rsidP="00A14F1B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297,4</w:t>
            </w:r>
          </w:p>
          <w:p w14:paraId="5AF662C4" w14:textId="77777777" w:rsidR="00A14F1B" w:rsidRPr="005C11C2" w:rsidRDefault="00A14F1B" w:rsidP="00A14F1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A14F1B" w:rsidRPr="005C11C2" w:rsidRDefault="00A14F1B" w:rsidP="00A14F1B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297,4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A14F1B" w:rsidRPr="005C11C2" w:rsidRDefault="00A14F1B" w:rsidP="00A14F1B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Cs/>
                <w:color w:val="000000" w:themeColor="text1"/>
              </w:rPr>
              <w:t>297,4</w:t>
            </w:r>
          </w:p>
        </w:tc>
      </w:tr>
      <w:bookmarkEnd w:id="2"/>
    </w:tbl>
    <w:p w14:paraId="0713EC47" w14:textId="77777777" w:rsidR="0013214C" w:rsidRPr="005C11C2" w:rsidRDefault="0013214C">
      <w:pPr>
        <w:spacing w:after="200" w:line="276" w:lineRule="auto"/>
        <w:rPr>
          <w:color w:val="000000" w:themeColor="text1"/>
          <w:sz w:val="28"/>
          <w:szCs w:val="28"/>
        </w:rPr>
      </w:pPr>
      <w:r w:rsidRPr="005C11C2">
        <w:rPr>
          <w:color w:val="000000" w:themeColor="text1"/>
          <w:sz w:val="28"/>
          <w:szCs w:val="28"/>
        </w:rPr>
        <w:br w:type="page"/>
      </w:r>
    </w:p>
    <w:p w14:paraId="28D5093A" w14:textId="77777777" w:rsidR="00F75BE2" w:rsidRPr="005C11C2" w:rsidRDefault="00F75BE2" w:rsidP="00B96F49">
      <w:pPr>
        <w:ind w:firstLine="5611"/>
        <w:jc w:val="right"/>
        <w:rPr>
          <w:color w:val="000000" w:themeColor="text1"/>
          <w:sz w:val="28"/>
          <w:szCs w:val="28"/>
        </w:rPr>
        <w:sectPr w:rsidR="00F75BE2" w:rsidRPr="005C11C2" w:rsidSect="00531F83">
          <w:footerReference w:type="default" r:id="rId17"/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21"/>
        <w:gridCol w:w="1538"/>
        <w:gridCol w:w="22"/>
        <w:gridCol w:w="1679"/>
      </w:tblGrid>
      <w:tr w:rsidR="005C11C2" w:rsidRPr="005C11C2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5C11C2" w:rsidRDefault="00C82AD5" w:rsidP="00B96F49">
            <w:pPr>
              <w:ind w:firstLine="5611"/>
              <w:jc w:val="right"/>
              <w:rPr>
                <w:color w:val="000000" w:themeColor="text1"/>
                <w:sz w:val="28"/>
                <w:szCs w:val="28"/>
              </w:rPr>
            </w:pPr>
            <w:r w:rsidRPr="005C11C2">
              <w:rPr>
                <w:color w:val="000000" w:themeColor="text1"/>
                <w:sz w:val="28"/>
                <w:szCs w:val="28"/>
              </w:rPr>
              <w:lastRenderedPageBreak/>
              <w:t>Приложение №4</w:t>
            </w:r>
          </w:p>
        </w:tc>
      </w:tr>
      <w:tr w:rsidR="005C11C2" w:rsidRPr="005C11C2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5C11C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color w:val="000000" w:themeColor="text1"/>
                <w:sz w:val="28"/>
                <w:szCs w:val="28"/>
              </w:rPr>
            </w:pPr>
            <w:r w:rsidRPr="005C11C2">
              <w:rPr>
                <w:color w:val="000000" w:themeColor="text1"/>
                <w:sz w:val="28"/>
                <w:szCs w:val="28"/>
              </w:rPr>
              <w:t>к решению совета депутатов</w:t>
            </w:r>
          </w:p>
          <w:p w14:paraId="6E6A728B" w14:textId="77777777" w:rsidR="00B44322" w:rsidRDefault="0085164B" w:rsidP="00B44322">
            <w:pPr>
              <w:tabs>
                <w:tab w:val="left" w:pos="5954"/>
              </w:tabs>
              <w:ind w:left="6237" w:hanging="425"/>
              <w:jc w:val="right"/>
              <w:rPr>
                <w:color w:val="000000" w:themeColor="text1"/>
                <w:sz w:val="28"/>
                <w:szCs w:val="28"/>
              </w:rPr>
            </w:pPr>
            <w:r w:rsidRPr="005C11C2">
              <w:rPr>
                <w:color w:val="000000" w:themeColor="text1"/>
                <w:sz w:val="28"/>
                <w:szCs w:val="28"/>
              </w:rPr>
              <w:t>МО «Токсовское городское</w:t>
            </w:r>
            <w:r w:rsidR="00B4432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11C2">
              <w:rPr>
                <w:color w:val="000000" w:themeColor="text1"/>
                <w:sz w:val="28"/>
                <w:szCs w:val="28"/>
              </w:rPr>
              <w:t xml:space="preserve">поселение» </w:t>
            </w:r>
          </w:p>
          <w:p w14:paraId="248E943A" w14:textId="53FB654F" w:rsidR="00CC2357" w:rsidRPr="005C11C2" w:rsidRDefault="0085164B" w:rsidP="00B44322">
            <w:pPr>
              <w:tabs>
                <w:tab w:val="left" w:pos="5954"/>
              </w:tabs>
              <w:ind w:left="6237" w:hanging="425"/>
              <w:jc w:val="right"/>
              <w:rPr>
                <w:color w:val="000000" w:themeColor="text1"/>
                <w:sz w:val="28"/>
                <w:szCs w:val="28"/>
              </w:rPr>
            </w:pPr>
            <w:r w:rsidRPr="005C11C2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870D48" w:rsidRPr="005C11C2">
              <w:rPr>
                <w:color w:val="000000" w:themeColor="text1"/>
                <w:sz w:val="28"/>
                <w:szCs w:val="28"/>
              </w:rPr>
              <w:t>25.</w:t>
            </w:r>
            <w:r w:rsidR="00A14F1B" w:rsidRPr="005C11C2">
              <w:rPr>
                <w:color w:val="000000" w:themeColor="text1"/>
                <w:sz w:val="28"/>
                <w:szCs w:val="28"/>
              </w:rPr>
              <w:t>1</w:t>
            </w:r>
            <w:r w:rsidR="00E86912" w:rsidRPr="005C11C2">
              <w:rPr>
                <w:color w:val="000000" w:themeColor="text1"/>
                <w:sz w:val="28"/>
                <w:szCs w:val="28"/>
              </w:rPr>
              <w:t>1</w:t>
            </w:r>
            <w:r w:rsidR="003F40FD" w:rsidRPr="005C11C2">
              <w:rPr>
                <w:color w:val="000000" w:themeColor="text1"/>
                <w:sz w:val="28"/>
                <w:szCs w:val="28"/>
              </w:rPr>
              <w:t xml:space="preserve">.2021 года </w:t>
            </w:r>
            <w:r w:rsidRPr="005C11C2">
              <w:rPr>
                <w:color w:val="000000" w:themeColor="text1"/>
                <w:sz w:val="28"/>
                <w:szCs w:val="28"/>
              </w:rPr>
              <w:t>№</w:t>
            </w:r>
            <w:r w:rsidR="00870D48" w:rsidRPr="005C11C2">
              <w:rPr>
                <w:color w:val="000000" w:themeColor="text1"/>
                <w:sz w:val="28"/>
                <w:szCs w:val="28"/>
              </w:rPr>
              <w:t>52</w:t>
            </w:r>
          </w:p>
          <w:p w14:paraId="65EB1BAA" w14:textId="77777777" w:rsidR="00C82AD5" w:rsidRPr="005C11C2" w:rsidRDefault="00C82AD5" w:rsidP="00B96F4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C11C2">
              <w:rPr>
                <w:b/>
                <w:bCs/>
                <w:color w:val="000000" w:themeColor="text1"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5C11C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B96F49" w:rsidRPr="005C11C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5C11C2">
              <w:rPr>
                <w:b/>
                <w:bCs/>
                <w:color w:val="000000" w:themeColor="text1"/>
                <w:sz w:val="28"/>
                <w:szCs w:val="28"/>
              </w:rPr>
              <w:t xml:space="preserve"> год и плановый период 202</w:t>
            </w:r>
            <w:r w:rsidR="00B96F49" w:rsidRPr="005C11C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5C11C2">
              <w:rPr>
                <w:b/>
                <w:bCs/>
                <w:color w:val="000000" w:themeColor="text1"/>
                <w:sz w:val="28"/>
                <w:szCs w:val="28"/>
              </w:rPr>
              <w:t>, 202</w:t>
            </w:r>
            <w:r w:rsidR="00B96F49" w:rsidRPr="005C11C2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5C11C2">
              <w:rPr>
                <w:b/>
                <w:bCs/>
                <w:color w:val="000000" w:themeColor="text1"/>
                <w:sz w:val="28"/>
                <w:szCs w:val="28"/>
              </w:rPr>
              <w:t xml:space="preserve"> г</w:t>
            </w:r>
            <w:r w:rsidR="00B96F49" w:rsidRPr="005C11C2">
              <w:rPr>
                <w:b/>
                <w:bCs/>
                <w:color w:val="000000" w:themeColor="text1"/>
                <w:sz w:val="28"/>
                <w:szCs w:val="28"/>
              </w:rPr>
              <w:t>оды</w:t>
            </w:r>
            <w:r w:rsidRPr="005C11C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02DE2A0F" w14:textId="07912765" w:rsidR="00384645" w:rsidRPr="005C11C2" w:rsidRDefault="00384645" w:rsidP="0038464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C11C2" w:rsidRPr="005C11C2" w14:paraId="0F20BA5E" w14:textId="77777777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36E58CBF" w:rsidR="003F40FD" w:rsidRPr="005C11C2" w:rsidRDefault="00FA3C34" w:rsidP="00870D48">
            <w:pPr>
              <w:tabs>
                <w:tab w:val="left" w:pos="1554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</w:t>
            </w:r>
            <w:r w:rsidR="003F40FD" w:rsidRPr="005C11C2">
              <w:rPr>
                <w:b/>
                <w:bCs/>
                <w:color w:val="000000" w:themeColor="text1"/>
              </w:rPr>
              <w:t>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5C11C2" w:rsidRDefault="003F40FD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5C11C2" w:rsidRDefault="003F40FD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5C11C2" w:rsidRDefault="003F40FD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5C11C2" w:rsidRDefault="003F40FD" w:rsidP="00870D48">
            <w:pPr>
              <w:rPr>
                <w:b/>
                <w:bCs/>
                <w:color w:val="000000" w:themeColor="text1"/>
              </w:rPr>
            </w:pPr>
          </w:p>
          <w:p w14:paraId="0B6A7BEC" w14:textId="5C7F894D" w:rsidR="003F40FD" w:rsidRPr="005C11C2" w:rsidRDefault="003F40FD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 xml:space="preserve">Сумма </w:t>
            </w:r>
            <w:r w:rsidRPr="005C11C2">
              <w:rPr>
                <w:bCs/>
                <w:color w:val="000000" w:themeColor="text1"/>
              </w:rPr>
              <w:t>(тыс. руб.)</w:t>
            </w:r>
          </w:p>
        </w:tc>
      </w:tr>
      <w:tr w:rsidR="005C11C2" w:rsidRPr="005C11C2" w14:paraId="3A75BAF6" w14:textId="77777777" w:rsidTr="00B3692F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5C11C2" w:rsidRDefault="003F40FD" w:rsidP="00870D48">
            <w:pPr>
              <w:tabs>
                <w:tab w:val="left" w:pos="1554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5C11C2" w:rsidRDefault="003F40FD" w:rsidP="00870D4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5C11C2" w:rsidRDefault="003F40FD" w:rsidP="00870D4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5C11C2" w:rsidRDefault="003F40FD" w:rsidP="00870D4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5C11C2" w:rsidRDefault="003F40FD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2021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5C11C2" w:rsidRDefault="003F40FD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2022 год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5C11C2" w:rsidRDefault="003F40FD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2023 год</w:t>
            </w:r>
          </w:p>
        </w:tc>
      </w:tr>
      <w:tr w:rsidR="005C11C2" w:rsidRPr="00B3692F" w14:paraId="4B3D94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5C11C2" w:rsidRDefault="0079300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5C11C2" w:rsidRDefault="0079300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5C11C2" w:rsidRDefault="0079300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5C11C2" w:rsidRDefault="0079300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Pr="00B3692F" w:rsidRDefault="0079300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Pr="00B3692F" w:rsidRDefault="0079300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Pr="00B3692F" w:rsidRDefault="0079300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7</w:t>
            </w:r>
          </w:p>
        </w:tc>
      </w:tr>
      <w:tr w:rsidR="005C11C2" w:rsidRPr="00B3692F" w14:paraId="5C66BF7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2AB21F" w14:textId="2AAF8284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16E" w14:textId="2A2ED487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DDC36" w14:textId="619BF8F6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C687" w14:textId="37AADEDE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E0AC0" w14:textId="3134BAE6" w:rsidR="00E86912" w:rsidRPr="00B3692F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173 937,50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3C31" w14:textId="4EF2D1A3" w:rsidR="00E86912" w:rsidRPr="00B3692F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18D6" w14:textId="54612A03" w:rsidR="00E86912" w:rsidRPr="00B3692F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39 290,10</w:t>
            </w:r>
          </w:p>
        </w:tc>
      </w:tr>
      <w:tr w:rsidR="005C11C2" w:rsidRPr="00B3692F" w14:paraId="51447CBC" w14:textId="77777777" w:rsidTr="00870D48">
        <w:trPr>
          <w:trHeight w:val="141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CBACC4" w14:textId="2E95A017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FBD0F" w14:textId="3D2B5485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4CAFA" w14:textId="425634B4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D38E" w14:textId="0030B4B0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B64A" w14:textId="67906880" w:rsidR="00E86912" w:rsidRPr="00B3692F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2E90" w14:textId="2A05E8EB" w:rsidR="00E86912" w:rsidRPr="00B3692F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449EA" w14:textId="3FC54F3F" w:rsidR="00E86912" w:rsidRPr="00B3692F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100,00</w:t>
            </w:r>
          </w:p>
        </w:tc>
      </w:tr>
      <w:tr w:rsidR="005C11C2" w:rsidRPr="00B3692F" w14:paraId="539BE966" w14:textId="77777777" w:rsidTr="00870D48">
        <w:trPr>
          <w:trHeight w:val="8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721342" w14:textId="0F7DEF7E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B872" w14:textId="6D5972D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5D5B6" w14:textId="1B967EB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A154" w14:textId="7786F9C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DD0E2" w14:textId="10295150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3EDF" w14:textId="1C213405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E9DF" w14:textId="40D56202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100,00</w:t>
            </w:r>
          </w:p>
        </w:tc>
      </w:tr>
      <w:tr w:rsidR="005C11C2" w:rsidRPr="00B3692F" w14:paraId="310563BD" w14:textId="77777777" w:rsidTr="00870D48">
        <w:trPr>
          <w:trHeight w:val="54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55E2A5" w14:textId="551DB76C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49FB2" w14:textId="70129C1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3BA5" w14:textId="14FC551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E377" w14:textId="2F580DC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FA63" w14:textId="601518EE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37D9B" w14:textId="246A3E8D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694BF" w14:textId="1AEE63C4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100,00</w:t>
            </w:r>
          </w:p>
        </w:tc>
      </w:tr>
      <w:tr w:rsidR="005C11C2" w:rsidRPr="00B3692F" w14:paraId="74F048B8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D02945" w14:textId="4676270D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C0D36" w14:textId="3DC4F73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3C5F5" w14:textId="484BC1A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0CDD" w14:textId="1D502B7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515A" w14:textId="27A10067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DC615" w14:textId="6699266A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4EC0C" w14:textId="1C6396CA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100,00</w:t>
            </w:r>
          </w:p>
        </w:tc>
      </w:tr>
      <w:tr w:rsidR="005C11C2" w:rsidRPr="00B3692F" w14:paraId="44D88A49" w14:textId="77777777" w:rsidTr="00B44322">
        <w:trPr>
          <w:trHeight w:val="27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22BC2C" w14:textId="339C7489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9AB3D" w14:textId="142F8B9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B3965" w14:textId="7F0B78F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5C9D0" w14:textId="762DB79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BD62D" w14:textId="52E9C7F1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D45D3C" w14:textId="6DA85485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974F4" w14:textId="6DBF68B3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100,00</w:t>
            </w:r>
          </w:p>
        </w:tc>
      </w:tr>
      <w:tr w:rsidR="005C11C2" w:rsidRPr="00B3692F" w14:paraId="0FB1427F" w14:textId="77777777" w:rsidTr="00870D48">
        <w:trPr>
          <w:trHeight w:val="118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3DF49A" w14:textId="63209AEE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lastRenderedPageBreak/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88DE" w14:textId="74E478B2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88D16" w14:textId="7BF73581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92FB4" w14:textId="55CC84FB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7D465" w14:textId="22167969" w:rsidR="00E86912" w:rsidRPr="00B3692F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15E3" w14:textId="533C7E05" w:rsidR="00E86912" w:rsidRPr="00B3692F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06E38" w14:textId="52BB6D97" w:rsidR="00E86912" w:rsidRPr="00B3692F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250,00</w:t>
            </w:r>
          </w:p>
        </w:tc>
      </w:tr>
      <w:tr w:rsidR="005C11C2" w:rsidRPr="00B3692F" w14:paraId="694FCAF4" w14:textId="77777777" w:rsidTr="00870D48">
        <w:trPr>
          <w:trHeight w:val="77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50C832" w14:textId="7B6829A5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CF9A3" w14:textId="66129F7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1A308" w14:textId="737B9FA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21F4" w14:textId="68A9595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B6262" w14:textId="43D5EA2D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3427" w14:textId="00858C54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F7B08" w14:textId="1E652D09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250,00</w:t>
            </w:r>
          </w:p>
        </w:tc>
      </w:tr>
      <w:tr w:rsidR="005C11C2" w:rsidRPr="00B3692F" w14:paraId="2E4898A7" w14:textId="77777777" w:rsidTr="00870D48">
        <w:trPr>
          <w:trHeight w:val="5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29E5CE" w14:textId="2A7D86CB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F0A5" w14:textId="2CA8D48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9B77D" w14:textId="63EE18C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368A" w14:textId="403917F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16FC" w14:textId="69595185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ACFF" w14:textId="22993FA6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57864" w14:textId="6C2B7F18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250,00</w:t>
            </w:r>
          </w:p>
        </w:tc>
      </w:tr>
      <w:tr w:rsidR="005C11C2" w:rsidRPr="00B3692F" w14:paraId="3B007E0D" w14:textId="77777777" w:rsidTr="00BE2444">
        <w:trPr>
          <w:trHeight w:val="62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15101E" w14:textId="5BB7B9F9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81361" w14:textId="326661D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C7130" w14:textId="1CC473E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2F82" w14:textId="379E8BD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E4560" w14:textId="58671EFA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841BA" w14:textId="071C4A4B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4BD8" w14:textId="635AE12E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250,00</w:t>
            </w:r>
          </w:p>
        </w:tc>
      </w:tr>
      <w:tr w:rsidR="005C11C2" w:rsidRPr="00B3692F" w14:paraId="0A231EC9" w14:textId="77777777" w:rsidTr="00CB6CD5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F097BC" w14:textId="307D9BEC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C70F" w14:textId="5DD36A0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7A65" w14:textId="1297585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3667" w14:textId="532524F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F2B8" w14:textId="53075737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256CDE" w14:textId="5BA9CA1F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230B" w14:textId="1BBBEBBE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250,00</w:t>
            </w:r>
          </w:p>
        </w:tc>
      </w:tr>
      <w:tr w:rsidR="005C11C2" w:rsidRPr="00B3692F" w14:paraId="6B0032C1" w14:textId="77777777" w:rsidTr="00BE2444">
        <w:trPr>
          <w:trHeight w:val="128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60CAEF" w14:textId="134FA1C2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D1FF" w14:textId="70FD38C2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5ECB2" w14:textId="3D776DE7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62E5A" w14:textId="29C0017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CE352" w14:textId="46054E88" w:rsidR="00E86912" w:rsidRPr="00B3692F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9BC92" w14:textId="54A28D7F" w:rsidR="00E86912" w:rsidRPr="00B3692F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0994" w14:textId="7B1B3606" w:rsidR="00E86912" w:rsidRPr="00B3692F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750,00</w:t>
            </w:r>
          </w:p>
        </w:tc>
      </w:tr>
      <w:tr w:rsidR="005C11C2" w:rsidRPr="00B3692F" w14:paraId="0387095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A7F49A" w14:textId="5DF46BCE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F6D5F" w14:textId="04D89FC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9C8C" w14:textId="05760B8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96D55" w14:textId="1CA608E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41622" w14:textId="28B02FE1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1D3AE" w14:textId="0A2999CB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B1AD" w14:textId="78FDA60F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750,00</w:t>
            </w:r>
          </w:p>
        </w:tc>
      </w:tr>
      <w:tr w:rsidR="005C11C2" w:rsidRPr="00B3692F" w14:paraId="61A1375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7E6A74" w14:textId="35D878D3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DD27" w14:textId="4C9FF55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EE222" w14:textId="2F94F24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5F857" w14:textId="001EC96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4DEBF" w14:textId="382094A9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2279E" w14:textId="54F3EBFD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B742" w14:textId="2CB133E9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150,00</w:t>
            </w:r>
          </w:p>
        </w:tc>
      </w:tr>
      <w:tr w:rsidR="005C11C2" w:rsidRPr="00B3692F" w14:paraId="7AE79B5D" w14:textId="77777777" w:rsidTr="00BE2444">
        <w:trPr>
          <w:trHeight w:val="6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D3FE30" w14:textId="252133CF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3028" w14:textId="05CD4E9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35BA2" w14:textId="304CA7C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0069" w14:textId="07CD94F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9C94" w14:textId="74D7FA54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AAD7" w14:textId="1CAB505E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C21D" w14:textId="7336F6B2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150,00</w:t>
            </w:r>
          </w:p>
        </w:tc>
      </w:tr>
      <w:tr w:rsidR="005C11C2" w:rsidRPr="00B3692F" w14:paraId="214428D9" w14:textId="77777777" w:rsidTr="00CB6CD5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02DE8" w14:textId="1EA2EE9F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F25" w14:textId="6BA9093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65B51" w14:textId="4ED3CA2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A1A33" w14:textId="2DFE996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C0653" w14:textId="1B50B5FA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9B51ED" w14:textId="02620753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DEA5" w14:textId="05BFA3EB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150,00</w:t>
            </w:r>
          </w:p>
        </w:tc>
      </w:tr>
      <w:tr w:rsidR="005C11C2" w:rsidRPr="00B3692F" w14:paraId="447AABA2" w14:textId="77777777" w:rsidTr="00282A50">
        <w:trPr>
          <w:trHeight w:val="4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DFDC8E" w14:textId="24001AA8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179D" w14:textId="330B76E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CEAE" w14:textId="59DDBC1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D1BC" w14:textId="2A84E48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020B" w14:textId="4740EDDB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25DA6" w14:textId="20F1D555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F9A98" w14:textId="7891F17F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600,00</w:t>
            </w:r>
          </w:p>
        </w:tc>
      </w:tr>
      <w:tr w:rsidR="005C11C2" w:rsidRPr="00B3692F" w14:paraId="1373568D" w14:textId="77777777" w:rsidTr="00BE2444">
        <w:trPr>
          <w:trHeight w:val="41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174DB4" w14:textId="11EA8A41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C2C9" w14:textId="6DC68F7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9567" w14:textId="757BB13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557FA" w14:textId="254B2A5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CD734" w14:textId="4FA3C922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8C760" w14:textId="5967F76A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56D6A" w14:textId="048B8417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600,00</w:t>
            </w:r>
          </w:p>
        </w:tc>
      </w:tr>
      <w:tr w:rsidR="005C11C2" w:rsidRPr="00B3692F" w14:paraId="3CFAA94A" w14:textId="77777777" w:rsidTr="00CB6CD5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CC1266" w14:textId="77570D04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AAF38" w14:textId="619B482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ADA" w14:textId="1D2C5AE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3048" w14:textId="49A771F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3A5C" w14:textId="37CBA663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15AD2C" w14:textId="1ABAEA66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AFB" w14:textId="0FBF1B02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color w:val="000000" w:themeColor="text1"/>
              </w:rPr>
              <w:t>600,00</w:t>
            </w:r>
          </w:p>
        </w:tc>
      </w:tr>
      <w:tr w:rsidR="005C11C2" w:rsidRPr="005C11C2" w14:paraId="1F9EBB8B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0E857A" w14:textId="317BC7EF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A25D" w14:textId="74B1FC1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AC2B" w14:textId="6B21814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1B40E" w14:textId="7F6A83F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54D09" w14:textId="3454C96F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13 728,10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24D6" w14:textId="33C07E2B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72C63" w14:textId="7AB4FF19" w:rsidR="00E86912" w:rsidRPr="00B3692F" w:rsidRDefault="00E86912" w:rsidP="00870D48">
            <w:pPr>
              <w:jc w:val="center"/>
              <w:rPr>
                <w:color w:val="000000" w:themeColor="text1"/>
              </w:rPr>
            </w:pPr>
            <w:r w:rsidRPr="00B3692F">
              <w:rPr>
                <w:b/>
                <w:bCs/>
                <w:color w:val="000000" w:themeColor="text1"/>
              </w:rPr>
              <w:t>7 062,80</w:t>
            </w:r>
          </w:p>
        </w:tc>
      </w:tr>
      <w:tr w:rsidR="005C11C2" w:rsidRPr="005C11C2" w14:paraId="411608E4" w14:textId="77777777" w:rsidTr="00BE2444">
        <w:trPr>
          <w:trHeight w:val="5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3D5379" w14:textId="0CAB6D3A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FC3" w14:textId="278A096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D0768" w14:textId="7596E118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0A22" w14:textId="38465685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7CAA" w14:textId="7D720F71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13 728,10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A5616" w14:textId="1BC76E2B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532AE" w14:textId="4CDA34DF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7 062,80</w:t>
            </w:r>
          </w:p>
        </w:tc>
      </w:tr>
      <w:tr w:rsidR="005C11C2" w:rsidRPr="005C11C2" w14:paraId="1A5193E3" w14:textId="77777777" w:rsidTr="00BE2444">
        <w:trPr>
          <w:trHeight w:val="5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5FD7D7" w14:textId="6A2B3343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811BF" w14:textId="165A92E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A089" w14:textId="2BC210D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5A92" w14:textId="4F0CE40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372B9" w14:textId="3C954EF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FB52" w14:textId="470332D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A6A02" w14:textId="60C17B0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4 499,00</w:t>
            </w:r>
          </w:p>
        </w:tc>
      </w:tr>
      <w:tr w:rsidR="005C11C2" w:rsidRPr="005C11C2" w14:paraId="46E15F6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A3380B" w14:textId="7998B199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9C9E5" w14:textId="71E22B6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5678" w14:textId="0CA8BD5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9123C" w14:textId="40750DE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D5D12" w14:textId="65A3E39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823C8" w14:textId="5B5FBF7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5186" w14:textId="0340683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4 499,00</w:t>
            </w:r>
          </w:p>
        </w:tc>
      </w:tr>
      <w:tr w:rsidR="005C11C2" w:rsidRPr="005C11C2" w14:paraId="0619388F" w14:textId="77777777" w:rsidTr="00BE2444">
        <w:trPr>
          <w:trHeight w:val="5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164843" w14:textId="58EA9364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1B9E" w14:textId="3A2550E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337BE" w14:textId="449C814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E4878" w14:textId="4318942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F245" w14:textId="20F9673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1044" w14:textId="1AF8FC1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DA52" w14:textId="5CEC2C7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4 499,00</w:t>
            </w:r>
          </w:p>
        </w:tc>
      </w:tr>
      <w:tr w:rsidR="005C11C2" w:rsidRPr="005C11C2" w14:paraId="7B690CFD" w14:textId="77777777" w:rsidTr="00CB6CD5">
        <w:trPr>
          <w:trHeight w:val="40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9B8557" w14:textId="6B739658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27B5" w14:textId="4C5B8D2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B2112" w14:textId="6F41F8D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92F8" w14:textId="50F41F6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0F5A" w14:textId="4064ACF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10F90B" w14:textId="714C930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ECC87" w14:textId="21B1C48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4 499,00</w:t>
            </w:r>
          </w:p>
        </w:tc>
      </w:tr>
      <w:tr w:rsidR="005C11C2" w:rsidRPr="005C11C2" w14:paraId="18C19CCE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243DBA" w14:textId="3BCCECB9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B24D" w14:textId="3FA236D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3AD8" w14:textId="4D1EDAC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4882" w14:textId="33BCDE9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D8D7B" w14:textId="6FB4F55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11 249,40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4A86" w14:textId="0C34EF5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3 863,80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E246" w14:textId="65CD885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2 563,80</w:t>
            </w:r>
          </w:p>
        </w:tc>
      </w:tr>
      <w:tr w:rsidR="005C11C2" w:rsidRPr="005C11C2" w14:paraId="2C5E2B66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A94A99" w14:textId="18F40E88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BF87" w14:textId="65DE2F3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35FC2" w14:textId="17C6AA4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D546A" w14:textId="3B7F0FF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5687" w14:textId="1494CDC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041CC" w14:textId="2BA70A9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91743" w14:textId="424EC8C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92EAC5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0533C8" w14:textId="637A6146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5FB7" w14:textId="68F29D7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C414" w14:textId="3E907CD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E983" w14:textId="4811C89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533E9" w14:textId="6D4991E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C54C15" w14:textId="3A6E986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4AF" w14:textId="3FDA0A8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E8069BF" w14:textId="77777777" w:rsidTr="00BE2444">
        <w:trPr>
          <w:trHeight w:val="3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9716B8" w14:textId="2AD2A5BA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F6DC1" w14:textId="6E2C8B6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67F2" w14:textId="3DEC455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78CB" w14:textId="2C2D9F9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8E156" w14:textId="6D4FE3B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394EB2" w14:textId="2CDF62A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F42F" w14:textId="10D8A10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8CAE3B0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65807C" w14:textId="61A61C6C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BC16" w14:textId="3C9D52B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263D2" w14:textId="7A7C385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C423D" w14:textId="0A8B0C7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5D48F" w14:textId="136B2D5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8 856,20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846D8" w14:textId="11B74E3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9E97" w14:textId="403FF47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3CA8C77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8DD92A" w14:textId="70913477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E68" w14:textId="0D96B9E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F6EE" w14:textId="6A65E84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88F" w14:textId="628D733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C674" w14:textId="678ADDE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3 356,20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D4E8C" w14:textId="556EB7B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14D3" w14:textId="138B8D9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F6912A1" w14:textId="77777777" w:rsidTr="00CB6CD5">
        <w:trPr>
          <w:trHeight w:val="27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7B7259" w14:textId="6BC317EB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6DE3" w14:textId="3679723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A8816" w14:textId="6C1F1B0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3A01D" w14:textId="005C586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25680" w14:textId="71B802E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3 356,20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8D176F" w14:textId="3B54BE4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8DA3C" w14:textId="3D136D0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B9192C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FC745D" w14:textId="2D4B505C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17BC" w14:textId="3D569B9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05C30" w14:textId="3E9B8BE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D95ED" w14:textId="70520E0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5B92" w14:textId="16F113D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ECBE7" w14:textId="3992C4C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1366B" w14:textId="4E94879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CF0A40A" w14:textId="77777777" w:rsidTr="00CB6CD5">
        <w:trPr>
          <w:trHeight w:val="27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05FBD3" w14:textId="3322C8FB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9836" w14:textId="58851B3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F8D4" w14:textId="0571617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B31C" w14:textId="69B43E2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707B2" w14:textId="42C18C60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8F1F4A" w14:textId="163324C8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3BBD" w14:textId="4316C155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D6EE506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D2006E" w14:textId="5B03A7F4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4BE9" w14:textId="364F1FD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7FC37" w14:textId="14848F8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AA44" w14:textId="3C824E5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7B5D7" w14:textId="6E04FAF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2 393,20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7C95A" w14:textId="501D6E0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47025" w14:textId="14133D0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2 563,80</w:t>
            </w:r>
          </w:p>
        </w:tc>
      </w:tr>
      <w:tr w:rsidR="005C11C2" w:rsidRPr="005C11C2" w14:paraId="455B515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55101D" w14:textId="41198671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808F8" w14:textId="0B4786C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CE32A" w14:textId="520A3F1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B0A0" w14:textId="6E22EAB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D951" w14:textId="4C93190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2 393,20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E78B" w14:textId="4234751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A7A6" w14:textId="717BDE3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2 563,80</w:t>
            </w:r>
          </w:p>
        </w:tc>
      </w:tr>
      <w:tr w:rsidR="005C11C2" w:rsidRPr="005C11C2" w14:paraId="2EEC9E12" w14:textId="77777777" w:rsidTr="00CB6CD5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4D3041" w14:textId="380A0542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114CA" w14:textId="73787DE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767CB" w14:textId="708216D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AB7D" w14:textId="49B280A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0C4F6" w14:textId="5FFF7FE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2 393,20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C0D015" w14:textId="67DBBCC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90BE" w14:textId="73E7018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2 563,80</w:t>
            </w:r>
          </w:p>
        </w:tc>
      </w:tr>
      <w:tr w:rsidR="005C11C2" w:rsidRPr="005C11C2" w14:paraId="41700A4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78D23C" w14:textId="003277F5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61C65" w14:textId="2B30924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C04F0" w14:textId="0169527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65881" w14:textId="408D73D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4D97" w14:textId="0DA1424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1 597,80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37617" w14:textId="7E77FD1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4132" w14:textId="5C3686F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0662DE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475450" w14:textId="32E4C9E9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A209C" w14:textId="0E22C61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1C635" w14:textId="6717118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BF4E" w14:textId="7B08AE2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D8A5" w14:textId="170DF1E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1 597,80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0C74" w14:textId="0D05D56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EA82A" w14:textId="33D8A9E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85C1E53" w14:textId="77777777" w:rsidTr="00CB6CD5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C8854" w14:textId="19FA184C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6F74C" w14:textId="2A82E33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A25B5" w14:textId="7A548DD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55769" w14:textId="18D3A7B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73C00" w14:textId="0AD6BDB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1 597,80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D59235" w14:textId="6B3947A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DCAA" w14:textId="0F7EF5F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E8825C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045BAE" w14:textId="14AFAB6D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C9B3" w14:textId="3250372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A74E" w14:textId="4A5FF89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2210E" w14:textId="5ED02ED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B03BF" w14:textId="73A0D4B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58 702,30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769B" w14:textId="7C0DC46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BEF9" w14:textId="37338AC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197AC793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1F3763" w14:textId="4F604139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CAC00" w14:textId="3AB2F96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070" w14:textId="7F15D7A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95D04" w14:textId="03FE09B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2449D" w14:textId="43C77D3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58 702,30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4EEC8F" w14:textId="571C32C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2CA0" w14:textId="6FD4B6C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0FA6D6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716E4" w14:textId="4E761E15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5DD0E" w14:textId="246CE14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2CB7" w14:textId="000B058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3F07" w14:textId="41DF263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9B28" w14:textId="28C9EB9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F610" w14:textId="655FDEA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4CE49" w14:textId="29ED0AC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F6DA5C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441309" w14:textId="05C4306B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1B75" w14:textId="5282397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3385" w14:textId="68E32D5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A2AE4" w14:textId="6E50769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C41CB" w14:textId="1FE374D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13 754,80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13B4" w14:textId="74058C0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1A180" w14:textId="13D8FBE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E45CEDF" w14:textId="77777777" w:rsidTr="00BE2444">
        <w:trPr>
          <w:trHeight w:val="31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02189A" w14:textId="06447203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698F8" w14:textId="0AD68D3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57CE" w14:textId="63F3822A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6163" w14:textId="0FD57EA5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01" w14:textId="0C683D50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13 754,80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B6A71" w14:textId="1604D07A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2EDD" w14:textId="51BE8474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3F30D22" w14:textId="77777777" w:rsidTr="00BE2444">
        <w:trPr>
          <w:trHeight w:val="13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1DFAC7" w14:textId="14EC2F75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A638" w14:textId="43E562C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8AFD" w14:textId="520AA2B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BBAD2" w14:textId="7D11121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9AB286" w14:textId="12EF940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4 084,80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C444" w14:textId="0C0EE00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5087" w14:textId="31B566A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69D18B9" w14:textId="77777777" w:rsidTr="00BE2444">
        <w:trPr>
          <w:trHeight w:val="13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4B8CC6" w14:textId="1730D789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3CFA" w14:textId="47C970B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433BD" w14:textId="15F532E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1A93C" w14:textId="7AAECAB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8638E3" w14:textId="1EA4BA6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4 084,80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515A" w14:textId="30900A7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AD152" w14:textId="20EE332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B0403D8" w14:textId="77777777" w:rsidTr="00265F4C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CA3432" w14:textId="6D2E04CF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247A" w14:textId="197B73A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12CA5" w14:textId="300FE03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84FE" w14:textId="6C18CFE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FF3" w14:textId="0EECC6C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288A6" w14:textId="2C92B5D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2D4E" w14:textId="13576C2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A16A88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144EB6" w14:textId="1BDDB71E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5C68" w14:textId="23C6B94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D5C6" w14:textId="19BF18F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FE85" w14:textId="532E51D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B1C3F" w14:textId="33076EB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12 984,00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4DE3" w14:textId="3F2F3DB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F5BB" w14:textId="1260850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AA6B240" w14:textId="77777777" w:rsidTr="00BE2444">
        <w:trPr>
          <w:trHeight w:val="1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B1EBB" w14:textId="1BDB4F2F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69DF3" w14:textId="47796D0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64357" w14:textId="185987A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22A7C" w14:textId="3DB5FC2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4B4A1" w14:textId="0996CF3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12 984,00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427FAB" w14:textId="799743A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8B4A3" w14:textId="3B0BF22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DE454D3" w14:textId="77777777" w:rsidTr="00BE2444">
        <w:trPr>
          <w:trHeight w:val="26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0FD58" w14:textId="5455A5E6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3E65E" w14:textId="74CA395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9657" w14:textId="0D061E0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5A8E" w14:textId="3EBA327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23AFFD" w14:textId="082F66E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2 474,20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2B71" w14:textId="1D8BC46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602D" w14:textId="15FA490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D8B2A0A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96D828" w14:textId="3DD098CA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1E2B" w14:textId="068251E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534D5" w14:textId="508CE08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A7B8" w14:textId="478FBF6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371D9A" w14:textId="70AE395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2 474,20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7C07" w14:textId="66D9B80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05A3" w14:textId="4976026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D2C679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D883B7" w14:textId="4F4791D8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Обеспечение устойчивого сокращения непригодного для проживания жилищного фонда (за счет средств местного бюджета Токсовского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20BA0" w14:textId="07B2F68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49D" w14:textId="77A8FB9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5C8F" w14:textId="28CA0DC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A568" w14:textId="6A7E7CD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25 404,50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A36E3" w14:textId="1188ABF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86D77" w14:textId="4338C98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187B671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8FD5C3" w14:textId="749790AF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90FA" w14:textId="7596919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E9977" w14:textId="2C5B5B9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2517B" w14:textId="47D589B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C111" w14:textId="6610435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17 643,50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5370" w14:textId="18F413A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8B440" w14:textId="66A1FC1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8A3ED4D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6EF9EC" w14:textId="6F505704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6C0A9" w14:textId="782726C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B27E" w14:textId="11081AC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4DDC" w14:textId="7EF826D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4E9B5" w14:textId="10F6410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17 643,50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A69719" w14:textId="52294B0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8BD2" w14:textId="1530798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C8512D4" w14:textId="77777777" w:rsidTr="00BE2444">
        <w:trPr>
          <w:trHeight w:val="29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D3801D" w14:textId="7FB30109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6838B" w14:textId="113BC40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14F61" w14:textId="3CDC5A3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F495" w14:textId="6C7E0516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D9E8BE" w14:textId="399608AA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7 761,00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C173" w14:textId="4BD73C5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3F82" w14:textId="1B32ECF7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5B03D98" w14:textId="77777777" w:rsidTr="00BE2444">
        <w:trPr>
          <w:trHeight w:val="40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30161F" w14:textId="0BB96FEA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D8B91" w14:textId="64070F9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FE728" w14:textId="7DEEEF4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3CD30" w14:textId="525F1AB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E3743E" w14:textId="2590ABB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7 761,00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4524" w14:textId="3A19093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4F06" w14:textId="6D82519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B59335C" w14:textId="77777777" w:rsidTr="00E86912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FB1B39" w14:textId="3B824323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4441" w14:textId="0F5671A8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756B1" w14:textId="0252E8A4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9F6A" w14:textId="41B38E4E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17A8E" w14:textId="20671F0E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5348" w14:textId="2F1F28F7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2C5C0" w14:textId="59734D24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3 447,40</w:t>
            </w:r>
          </w:p>
        </w:tc>
      </w:tr>
      <w:tr w:rsidR="005C11C2" w:rsidRPr="005C11C2" w14:paraId="6022B210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143DBE" w14:textId="37634DDF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7C77" w14:textId="77AF3E2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09DEC" w14:textId="18F0255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4586" w14:textId="4FD5B6C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D08B" w14:textId="54D0C16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1414" w14:textId="6798B4E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03DA" w14:textId="6861FBD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3 447,40</w:t>
            </w:r>
          </w:p>
        </w:tc>
      </w:tr>
      <w:tr w:rsidR="005C11C2" w:rsidRPr="005C11C2" w14:paraId="5A5A2FE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1607ED" w14:textId="1207E1E5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AC918" w14:textId="5371BFC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67D2" w14:textId="4DD7B20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D5C7" w14:textId="66D583D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221D" w14:textId="2830C6D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7EE4" w14:textId="724A301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3A7D4" w14:textId="23234BA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3 247,40</w:t>
            </w:r>
          </w:p>
        </w:tc>
      </w:tr>
      <w:tr w:rsidR="005C11C2" w:rsidRPr="005C11C2" w14:paraId="33B8691B" w14:textId="77777777" w:rsidTr="00BE2444">
        <w:trPr>
          <w:trHeight w:val="27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ED94FA" w14:textId="1C1A1E29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91AA7" w14:textId="3103D23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5EB8" w14:textId="7AA4D1E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A1D1" w14:textId="2015C57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2BB1F" w14:textId="7E46315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17930" w14:textId="65DFA3C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319FA" w14:textId="4F9B0D1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3 247,40</w:t>
            </w:r>
          </w:p>
        </w:tc>
      </w:tr>
      <w:tr w:rsidR="005C11C2" w:rsidRPr="005C11C2" w14:paraId="3A3B966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A5101E" w14:textId="0A52189B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82A8A" w14:textId="0A869F5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4A93B" w14:textId="699BACD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FFA6" w14:textId="14418A1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3429" w14:textId="315B8F1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F5CCDB" w14:textId="208D2D1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BDBB" w14:textId="6306922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3 247,40</w:t>
            </w:r>
          </w:p>
        </w:tc>
      </w:tr>
      <w:tr w:rsidR="005C11C2" w:rsidRPr="005C11C2" w14:paraId="21C43828" w14:textId="77777777" w:rsidTr="00E86912">
        <w:trPr>
          <w:trHeight w:val="8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060E11" w14:textId="0E20FB98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666F" w14:textId="2260B682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9C5F" w14:textId="73466D38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FBF80" w14:textId="6FD8EEEF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8D48" w14:textId="70532EBF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2DFB2" w14:textId="42355331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C6FA6" w14:textId="12C557BE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200,00</w:t>
            </w:r>
          </w:p>
        </w:tc>
      </w:tr>
      <w:tr w:rsidR="005C11C2" w:rsidRPr="005C11C2" w14:paraId="0DA62D93" w14:textId="77777777" w:rsidTr="00BE2444">
        <w:trPr>
          <w:trHeight w:val="4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AB0BF4" w14:textId="37C3DECD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7D09" w14:textId="704742F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7A39B" w14:textId="78E0545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22EA" w14:textId="5111902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427ED" w14:textId="29D4520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7C6C" w14:textId="515BCE4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E2674" w14:textId="4A055DA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200,00</w:t>
            </w:r>
          </w:p>
        </w:tc>
      </w:tr>
      <w:tr w:rsidR="005C11C2" w:rsidRPr="005C11C2" w14:paraId="341CD5BB" w14:textId="77777777" w:rsidTr="00BE2444">
        <w:trPr>
          <w:trHeight w:val="13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2F166D" w14:textId="4AE76E32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C2C04" w14:textId="2B7B3E6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155D0" w14:textId="321668F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60DE4" w14:textId="20C47F6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FAB16" w14:textId="2D585F7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133ADD" w14:textId="325267C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241" w14:textId="1E638B6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200,00</w:t>
            </w:r>
          </w:p>
        </w:tc>
      </w:tr>
      <w:tr w:rsidR="005C11C2" w:rsidRPr="005C11C2" w14:paraId="67085D2E" w14:textId="77777777" w:rsidTr="00BE2444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4030AA" w14:textId="6BE75637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B969" w14:textId="24E3627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A7D8" w14:textId="4245F51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3D3E0" w14:textId="10D8E04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3FA03" w14:textId="6B20EAF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236D" w14:textId="68E30A8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DA5F" w14:textId="6916CB9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97AA0C5" w14:textId="77777777" w:rsidTr="00BE2444">
        <w:trPr>
          <w:trHeight w:val="4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EB926A" w14:textId="2A8DE3DC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CB24" w14:textId="206B2DA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0DBA" w14:textId="4AC2A15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76C1" w14:textId="27B3E89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1B050" w14:textId="3BED960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F9" w14:textId="24A09F5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7AB7C" w14:textId="410CE96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34829E8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66E9F" w14:textId="2762DB60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EA76C" w14:textId="1686CC3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B605" w14:textId="4C561C3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CB36" w14:textId="1E867FC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8B7F2" w14:textId="28E15F9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D5BD3E" w14:textId="691D23A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9D6F5" w14:textId="1DEEC5C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DD4B058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C65E6" w14:textId="6C25DE32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E0060" w14:textId="03CA16E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111DA" w14:textId="7ADC932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6D421" w14:textId="7B06EC3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4BA3F" w14:textId="53A166F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9EEEF" w14:textId="71F8730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01DD2" w14:textId="636227E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438355E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7DFC82" w14:textId="47A126FA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C737" w14:textId="0C6113C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36778" w14:textId="03413DD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51BF2" w14:textId="78ED6A6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DD2FA" w14:textId="47186F8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3A647" w14:textId="0F7A702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EBA07" w14:textId="672E065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2713F0E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83D4C4" w14:textId="6BB57CC9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6261C" w14:textId="2C8114A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1083E" w14:textId="6F02C27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606F8" w14:textId="57EAD04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6C6" w14:textId="6645229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22C5" w14:textId="054DAD5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492D0" w14:textId="0FFEAC7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871A7C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8CE1EB" w14:textId="382AC88A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3A213" w14:textId="5C5C2D4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DAB77" w14:textId="5741B9C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B1C0" w14:textId="0F81285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CB18" w14:textId="68F46C2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4857" w14:textId="03E65EB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E561" w14:textId="37CBD1E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0CDD9D5" w14:textId="77777777" w:rsidTr="00BE2444">
        <w:trPr>
          <w:trHeight w:val="44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3E92ED" w14:textId="21400201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5DD2" w14:textId="2F99A29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2551" w14:textId="33FFB74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F8113" w14:textId="7427D82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777E9" w14:textId="379BCEB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26D2" w14:textId="6F573DF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E25D3" w14:textId="00F2137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78350EB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2A937A" w14:textId="61E2708F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873A7" w14:textId="4705091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9C0AF" w14:textId="273ADFA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CC72" w14:textId="18A2956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D0735" w14:textId="304B8AA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A5546" w14:textId="5D1325D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09D0" w14:textId="42A0C9D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77D94FC4" w14:textId="77777777" w:rsidTr="00BE2444">
        <w:trPr>
          <w:trHeight w:val="41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C437D8" w14:textId="2D6CBB57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EFF4F" w14:textId="3F5BB7D8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54921" w14:textId="3CA8BEFF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18C8" w14:textId="30B41B3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876C" w14:textId="08842FD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211D" w14:textId="522C53C6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51813" w14:textId="0996B8C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16E6EE2" w14:textId="77777777" w:rsidTr="00E86912">
        <w:trPr>
          <w:trHeight w:val="68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D5FB40" w14:textId="763ABE8B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B991" w14:textId="46ACD30E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B80E" w14:textId="6F29A3F6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DCC3" w14:textId="2B841971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5D8FD" w14:textId="05D0CE4F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4BEF" w14:textId="36876067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EA91" w14:textId="028A0FA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477A39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317E34" w14:textId="058686E2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60B0" w14:textId="14F1351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12AF0" w14:textId="048E8B8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8FB59" w14:textId="6B8BEFB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F6E16" w14:textId="7277C84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EF313" w14:textId="784B6C5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D267" w14:textId="00890F8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B9B6DC8" w14:textId="77777777" w:rsidTr="00B3692F">
        <w:trPr>
          <w:trHeight w:val="26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BC088" w14:textId="25250BCD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F1BB" w14:textId="194290F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761FB" w14:textId="29BF27E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CC39" w14:textId="2569DF6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59215" w14:textId="69AB7F5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1EE46" w14:textId="7342034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A137" w14:textId="468510A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17B9FFA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CF7157" w14:textId="79DC26A3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BEECB" w14:textId="0DC32AD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4D9EE" w14:textId="1350064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966CA" w14:textId="000D88C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9195D" w14:textId="224593A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3 427,90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EF7A6" w14:textId="623E91E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F869A" w14:textId="1570851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9 421,80</w:t>
            </w:r>
          </w:p>
        </w:tc>
      </w:tr>
      <w:tr w:rsidR="005C11C2" w:rsidRPr="005C11C2" w14:paraId="6FDAA96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B53873" w14:textId="18AF91D7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6CB7" w14:textId="227A9297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E99A0" w14:textId="53566825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4D65" w14:textId="34E6439C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DCCFE" w14:textId="00BC8E4B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3 427,90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1A0C" w14:textId="5CAB85D2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F5E1" w14:textId="3B39BA6F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9 421,80</w:t>
            </w:r>
          </w:p>
        </w:tc>
      </w:tr>
      <w:tr w:rsidR="005C11C2" w:rsidRPr="005C11C2" w14:paraId="18B0AC46" w14:textId="77777777" w:rsidTr="00265F4C">
        <w:trPr>
          <w:trHeight w:val="58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A2C1FF" w14:textId="30B1FDE8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90FCE" w14:textId="37666EF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2634" w14:textId="6FBCEB9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86F6" w14:textId="3DA6566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45EC3" w14:textId="314E35F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3 427,90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43F0C" w14:textId="207A131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391E5" w14:textId="063A12B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9 421,80</w:t>
            </w:r>
          </w:p>
        </w:tc>
      </w:tr>
      <w:tr w:rsidR="005C11C2" w:rsidRPr="005C11C2" w14:paraId="2A652786" w14:textId="77777777" w:rsidTr="00BE2444">
        <w:trPr>
          <w:trHeight w:val="43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DC81B" w14:textId="7CED08BD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28303" w14:textId="2C752A1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8BD57" w14:textId="25DC1F0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95BD" w14:textId="089E25C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1330D" w14:textId="361B466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46D4" w14:textId="4F6825A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9E2F9" w14:textId="697A0BE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6 421,80</w:t>
            </w:r>
          </w:p>
        </w:tc>
      </w:tr>
      <w:tr w:rsidR="005C11C2" w:rsidRPr="005C11C2" w14:paraId="706E25DA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AA1AF2" w14:textId="0A287824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7287" w14:textId="4D95A5E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A339" w14:textId="010ADBA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970D" w14:textId="189845E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7A34B" w14:textId="24BE219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385C" w14:textId="2D1B29B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D92B" w14:textId="061CCFE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6 421,80</w:t>
            </w:r>
          </w:p>
        </w:tc>
      </w:tr>
      <w:tr w:rsidR="005C11C2" w:rsidRPr="005C11C2" w14:paraId="7F428F1F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AF173A" w14:textId="1A608E66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AEFCC" w14:textId="0543A71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E5C3F" w14:textId="0F6E499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5AF88" w14:textId="15098CA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DBA8" w14:textId="2A6557E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A16A" w14:textId="0CEA968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B09C4" w14:textId="1E9D3AB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6 421,80</w:t>
            </w:r>
          </w:p>
        </w:tc>
      </w:tr>
      <w:tr w:rsidR="005C11C2" w:rsidRPr="005C11C2" w14:paraId="60F15B6D" w14:textId="77777777" w:rsidTr="00BE2444">
        <w:trPr>
          <w:trHeight w:val="1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79A02F" w14:textId="10E2E1EE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2F1BB" w14:textId="6B0215F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077CA" w14:textId="4A11137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04697" w14:textId="0C2461A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F042" w14:textId="6AC1DCB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E1947" w14:textId="2A3E1F8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71AB" w14:textId="2C4CEC0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3 000,00</w:t>
            </w:r>
          </w:p>
        </w:tc>
      </w:tr>
      <w:tr w:rsidR="005C11C2" w:rsidRPr="005C11C2" w14:paraId="41A4CAC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D482E" w14:textId="1E072B19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E68C" w14:textId="140D292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80E5" w14:textId="57F0E3E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AABC" w14:textId="4F6334B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AA418" w14:textId="2BE9FB4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1699" w14:textId="4A592EA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91F2" w14:textId="5A608DE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3 000,00</w:t>
            </w:r>
          </w:p>
        </w:tc>
      </w:tr>
      <w:tr w:rsidR="005C11C2" w:rsidRPr="005C11C2" w14:paraId="699EB0E8" w14:textId="77777777" w:rsidTr="00B3692F">
        <w:trPr>
          <w:trHeight w:val="28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032E2B" w14:textId="45315FDD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2295" w14:textId="123785E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6461" w14:textId="771939A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A432" w14:textId="1DC6694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0EC86" w14:textId="5FC0C07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9ED321" w14:textId="00A5B8D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67BF8" w14:textId="70B07E0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3 000,00</w:t>
            </w:r>
          </w:p>
        </w:tc>
      </w:tr>
      <w:tr w:rsidR="005C11C2" w:rsidRPr="005C11C2" w14:paraId="5CBE8F8F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F5AFFE" w14:textId="3DE074D1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527A" w14:textId="66EE4ED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1FCCB" w14:textId="5F54656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D5EE" w14:textId="43C3EB1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AF1A9" w14:textId="4E1E27F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D74E" w14:textId="75F1314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AF4A" w14:textId="40FC9A9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CA687D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964D73" w14:textId="35C310AF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E8DA" w14:textId="1763D92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D640" w14:textId="6C8E5CE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23409" w14:textId="2C8EB21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30E7E" w14:textId="795290E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FCDB7" w14:textId="6F8D5CA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C6F" w14:textId="1D29881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0B236E9" w14:textId="77777777" w:rsidTr="00BE2444">
        <w:trPr>
          <w:trHeight w:val="27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5B11F" w14:textId="5D574840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DBAF" w14:textId="787BB44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B838" w14:textId="3CC04A1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088D" w14:textId="37E6E15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CB248" w14:textId="2F5ECA8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E062AD" w14:textId="628C584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65D9E" w14:textId="3D24C28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F704B1F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F1718C" w14:textId="4647FAEE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DC6B9" w14:textId="52724B4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9042" w14:textId="05BF0CA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400C7" w14:textId="0D555A6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B31A" w14:textId="1E7A054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30 449,40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9B9FF" w14:textId="4A2A135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14567" w14:textId="4B33FB0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16 988,60</w:t>
            </w:r>
          </w:p>
        </w:tc>
      </w:tr>
      <w:tr w:rsidR="005C11C2" w:rsidRPr="005C11C2" w14:paraId="557FE4C5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FEC1C6" w14:textId="2432AF10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C96C8" w14:textId="4772B90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45EF" w14:textId="17310E9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9C0C" w14:textId="5008C66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33101" w14:textId="7BAFAB8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D97E" w14:textId="1D53C1D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05B" w14:textId="31403BA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329,40</w:t>
            </w:r>
          </w:p>
        </w:tc>
      </w:tr>
      <w:tr w:rsidR="005C11C2" w:rsidRPr="005C11C2" w14:paraId="728B1CF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783EE0" w14:textId="083E759B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D1AB" w14:textId="5F32644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8731A" w14:textId="2B3E78C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6829" w14:textId="16AD050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CE42E" w14:textId="06A5912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9925" w14:textId="18BDD82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184" w14:textId="46198A2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329,40</w:t>
            </w:r>
          </w:p>
        </w:tc>
      </w:tr>
      <w:tr w:rsidR="005C11C2" w:rsidRPr="005C11C2" w14:paraId="1A43D636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E2D232" w14:textId="5CD71440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B748" w14:textId="4230B9A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2D4E" w14:textId="624F5D2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0F59C" w14:textId="19B4F24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B2735" w14:textId="4DBED96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BE550" w14:textId="2DA7B8F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E55C" w14:textId="1670709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329,40</w:t>
            </w:r>
          </w:p>
        </w:tc>
      </w:tr>
      <w:tr w:rsidR="005C11C2" w:rsidRPr="005C11C2" w14:paraId="0F86214F" w14:textId="77777777" w:rsidTr="00BE2444">
        <w:trPr>
          <w:trHeight w:val="26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7D9CA6" w14:textId="729C30E9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F6DA2" w14:textId="6D0D559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DE2E" w14:textId="3399D1A2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6DFD" w14:textId="2F0C01DA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769A" w14:textId="7AAFE567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3B6CF" w14:textId="49009F1F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8D3E6" w14:textId="37E5481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234,40</w:t>
            </w:r>
          </w:p>
        </w:tc>
      </w:tr>
      <w:tr w:rsidR="005C11C2" w:rsidRPr="005C11C2" w14:paraId="18D0D5DA" w14:textId="77777777" w:rsidTr="00BE2444">
        <w:trPr>
          <w:trHeight w:val="40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B885D4" w14:textId="720BA6C5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D58" w14:textId="4409BC8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762D" w14:textId="4492E66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3E8" w14:textId="529DE95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180AB" w14:textId="0F0C917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21DB3D" w14:textId="7035F95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990F" w14:textId="61AB80C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234,40</w:t>
            </w:r>
          </w:p>
        </w:tc>
      </w:tr>
      <w:tr w:rsidR="005C11C2" w:rsidRPr="005C11C2" w14:paraId="34BA7324" w14:textId="77777777" w:rsidTr="00265F4C">
        <w:trPr>
          <w:trHeight w:val="4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A8DA59" w14:textId="0B775996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4D1E" w14:textId="7CB4916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447FF" w14:textId="363BFCC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AE224" w14:textId="365E4E9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7D7C" w14:textId="5AF8E17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C1EE" w14:textId="18EDCB4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0B708" w14:textId="759C15B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95,00</w:t>
            </w:r>
          </w:p>
        </w:tc>
      </w:tr>
      <w:tr w:rsidR="005C11C2" w:rsidRPr="005C11C2" w14:paraId="37ECE554" w14:textId="77777777" w:rsidTr="00BE2444">
        <w:trPr>
          <w:trHeight w:val="24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FFF9F" w14:textId="7FFB07A4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E64E7" w14:textId="5C6114E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F2B8" w14:textId="136B417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5FF9" w14:textId="14BBA63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B937" w14:textId="7DE424A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2519B8" w14:textId="345E2B7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87E2A" w14:textId="1BB6ABE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95,00</w:t>
            </w:r>
          </w:p>
        </w:tc>
      </w:tr>
      <w:tr w:rsidR="005C11C2" w:rsidRPr="005C11C2" w14:paraId="75C5F8DC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2699B7" w14:textId="49ECB84B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BEEC" w14:textId="1967021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3B79" w14:textId="1FC90FD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685B2" w14:textId="7F70935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780" w14:textId="1CD2AA8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27 892,60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F4189" w14:textId="58E5098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1FE4F" w14:textId="65AB965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15 843,20</w:t>
            </w:r>
          </w:p>
        </w:tc>
      </w:tr>
      <w:tr w:rsidR="005C11C2" w:rsidRPr="005C11C2" w14:paraId="61DDD51A" w14:textId="77777777" w:rsidTr="00B3692F">
        <w:trPr>
          <w:trHeight w:val="95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E8F9CC" w14:textId="02B3BC69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3E8" w14:textId="444FC71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7273" w14:textId="439560A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99B1" w14:textId="54A99FF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8F511" w14:textId="0A6B850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25 741,00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E57E2" w14:textId="59DB286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303F" w14:textId="47A9962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15 843,20</w:t>
            </w:r>
          </w:p>
        </w:tc>
      </w:tr>
      <w:tr w:rsidR="005C11C2" w:rsidRPr="005C11C2" w14:paraId="28C18120" w14:textId="77777777" w:rsidTr="00265F4C">
        <w:trPr>
          <w:trHeight w:val="54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5241C" w14:textId="4FF1A8B0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FB98" w14:textId="04E137F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E39D" w14:textId="4F2CB1E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DF5D" w14:textId="00B1ED7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F11C" w14:textId="44EEF1E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25 741,00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C8F8" w14:textId="1DC3DDD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38711" w14:textId="7E21CCF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15 843,20</w:t>
            </w:r>
          </w:p>
        </w:tc>
      </w:tr>
      <w:tr w:rsidR="005C11C2" w:rsidRPr="005C11C2" w14:paraId="19969052" w14:textId="77777777" w:rsidTr="00B3692F">
        <w:trPr>
          <w:trHeight w:val="25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837C79" w14:textId="71C09CA8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AEB40" w14:textId="0546C82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C00E" w14:textId="0779420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AFB4" w14:textId="51E6F9C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C6554" w14:textId="2509556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16 613,60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838A9" w14:textId="721F4CC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26984" w14:textId="35D0624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11 203,70</w:t>
            </w:r>
          </w:p>
        </w:tc>
      </w:tr>
      <w:tr w:rsidR="005C11C2" w:rsidRPr="005C11C2" w14:paraId="3F5B7B12" w14:textId="77777777" w:rsidTr="005E085A">
        <w:trPr>
          <w:trHeight w:val="37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2B6970" w14:textId="16561EDF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CABF" w14:textId="00EB20E4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6F228" w14:textId="57597011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4AA2C" w14:textId="1D2D2095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111F4" w14:textId="6747C25A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16 613,60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9AB1C8" w14:textId="46F7E8D0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30DF6" w14:textId="2FAB3F8B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11 203,70</w:t>
            </w:r>
          </w:p>
        </w:tc>
      </w:tr>
      <w:tr w:rsidR="005C11C2" w:rsidRPr="005C11C2" w14:paraId="158AA056" w14:textId="77777777" w:rsidTr="00B3692F">
        <w:trPr>
          <w:trHeight w:val="27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8D402D" w14:textId="57B17204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3C1A2" w14:textId="4D6FD7F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84209" w14:textId="56BD411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3978" w14:textId="35774D86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A781" w14:textId="3CE5E7AB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8 204,60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E3E4" w14:textId="5AF56ABA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48E79" w14:textId="140C5915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4 607,00</w:t>
            </w:r>
          </w:p>
        </w:tc>
      </w:tr>
      <w:tr w:rsidR="005C11C2" w:rsidRPr="005C11C2" w14:paraId="2A395291" w14:textId="77777777" w:rsidTr="00BE2444">
        <w:trPr>
          <w:trHeight w:val="25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64E937" w14:textId="38C2499B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CD87" w14:textId="108E840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9920" w14:textId="466B7CF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F1573" w14:textId="24A5348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6B8CA" w14:textId="70DD902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8 204,60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4BF952" w14:textId="7EF062A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93C2" w14:textId="6705F1A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4 607,00</w:t>
            </w:r>
          </w:p>
        </w:tc>
      </w:tr>
      <w:tr w:rsidR="005C11C2" w:rsidRPr="005C11C2" w14:paraId="7552CB4A" w14:textId="77777777" w:rsidTr="00BE2444">
        <w:trPr>
          <w:trHeight w:val="4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215D63" w14:textId="6A141158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A191" w14:textId="1EEA44F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23B" w14:textId="1C64BC6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16103" w14:textId="5F9D95B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5FD1" w14:textId="3B863BF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C9D0" w14:textId="27B7577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E1830" w14:textId="3FA21BF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25,00</w:t>
            </w:r>
          </w:p>
        </w:tc>
      </w:tr>
      <w:tr w:rsidR="005C11C2" w:rsidRPr="005C11C2" w14:paraId="35BF98CD" w14:textId="77777777" w:rsidTr="00B3692F">
        <w:trPr>
          <w:trHeight w:val="1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4DDEA2" w14:textId="49176FA7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28CFF" w14:textId="232337D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7E98D" w14:textId="19228C6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BB0A" w14:textId="5D70F59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2900" w14:textId="518AF8E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C4D1F2" w14:textId="5B7B753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0ECD" w14:textId="2A4D44E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25,00</w:t>
            </w:r>
          </w:p>
        </w:tc>
      </w:tr>
      <w:tr w:rsidR="005C11C2" w:rsidRPr="005C11C2" w14:paraId="5C77F7B4" w14:textId="77777777" w:rsidTr="00BE2444">
        <w:trPr>
          <w:trHeight w:val="4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55D182" w14:textId="715A38E6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2453" w14:textId="2D45B29D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52B30" w14:textId="65E1E99B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6C2A0" w14:textId="26CBBE78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78FA" w14:textId="7156CF4B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EC43E" w14:textId="2A5B57F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B6BEC" w14:textId="0D49C7BE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7,50</w:t>
            </w:r>
          </w:p>
        </w:tc>
      </w:tr>
      <w:tr w:rsidR="005C11C2" w:rsidRPr="005C11C2" w14:paraId="4F56E1B3" w14:textId="77777777" w:rsidTr="00BE2444">
        <w:trPr>
          <w:trHeight w:val="2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668C5C" w14:textId="62807BEB" w:rsidR="00E86912" w:rsidRPr="005C11C2" w:rsidRDefault="00E86912" w:rsidP="00870D48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6256" w14:textId="761ED38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70EF" w14:textId="17A647ED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95126" w14:textId="61220D10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EDDA" w14:textId="725C00F7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3B63C" w14:textId="4E9E01FC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3072A" w14:textId="1EBEFCF0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7,50</w:t>
            </w:r>
          </w:p>
        </w:tc>
      </w:tr>
      <w:tr w:rsidR="005C11C2" w:rsidRPr="005C11C2" w14:paraId="031F873D" w14:textId="77777777" w:rsidTr="00BE2444">
        <w:trPr>
          <w:trHeight w:val="39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1D6B37" w14:textId="1FFA353E" w:rsidR="00E86912" w:rsidRPr="005C11C2" w:rsidRDefault="00E86912" w:rsidP="00870D48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6F8FE" w14:textId="5CD94BE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0435" w14:textId="17411E6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6096" w14:textId="3839291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FF3395" w14:textId="03E9597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B3D8" w14:textId="2A1A712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41B5" w14:textId="53743BE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5BB9E89" w14:textId="77777777" w:rsidTr="00B3692F">
        <w:trPr>
          <w:trHeight w:val="5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93D166" w14:textId="2D2B49D0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536A3" w14:textId="70BB872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DCA15" w14:textId="653DC8A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4A50" w14:textId="0E47798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D23B" w14:textId="670DCEC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DBF3" w14:textId="17C1FAD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8F429" w14:textId="07BFCD9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9F14BEA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DDF37" w14:textId="643ECD08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F49C" w14:textId="584C881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CBDEB" w14:textId="0B0CDE0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B184" w14:textId="07AF657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0A4B" w14:textId="6ED3C69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A41A" w14:textId="4D776D1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76E0" w14:textId="79A0251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20BD8F0" w14:textId="77777777" w:rsidTr="00BE2444">
        <w:trPr>
          <w:trHeight w:val="3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FA1000" w14:textId="0FBB4C6E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4881E" w14:textId="1F6FDBA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E8F9" w14:textId="21493D6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EE3" w14:textId="11C6503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89A2" w14:textId="7FFF609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60C40C" w14:textId="03292CD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DE30B" w14:textId="5DA9FF8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A06734F" w14:textId="77777777" w:rsidTr="00BE2444">
        <w:trPr>
          <w:trHeight w:val="55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631C5" w14:textId="5DBDE76B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01781" w14:textId="5963D5E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678A" w14:textId="6610E2B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B09" w14:textId="30D584D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BF10E" w14:textId="0A56964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BAFA8" w14:textId="36CF2D8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E8663" w14:textId="45118B4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816,00</w:t>
            </w:r>
          </w:p>
        </w:tc>
      </w:tr>
      <w:tr w:rsidR="005C11C2" w:rsidRPr="005C11C2" w14:paraId="19F532F5" w14:textId="77777777" w:rsidTr="00265F4C">
        <w:trPr>
          <w:trHeight w:val="5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827464" w14:textId="4D19CFDB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003D" w14:textId="7247D7F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EAD1" w14:textId="49348BD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638C7" w14:textId="7FE5E65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16DE" w14:textId="31C3522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DB1" w14:textId="2D33906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B4E3C" w14:textId="2E37073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816,00</w:t>
            </w:r>
          </w:p>
        </w:tc>
      </w:tr>
      <w:tr w:rsidR="005C11C2" w:rsidRPr="005C11C2" w14:paraId="7C2CBB9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B0AEB4" w14:textId="101CE6B5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1718" w14:textId="3FCB6EC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1B62F" w14:textId="7A662EB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6E0F9" w14:textId="3D1A516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17743" w14:textId="35B1EE9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3822" w14:textId="061B726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B2E51" w14:textId="66006E7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816,00</w:t>
            </w:r>
          </w:p>
        </w:tc>
      </w:tr>
      <w:tr w:rsidR="005C11C2" w:rsidRPr="005C11C2" w14:paraId="6A5296E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7329A9" w14:textId="399AF35F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210CF" w14:textId="08774E1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BBBEE" w14:textId="63FAB1B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4E0F" w14:textId="2381E8D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82EB" w14:textId="49CE74F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59BF" w14:textId="106B1BE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ECF46" w14:textId="781A286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816,00</w:t>
            </w:r>
          </w:p>
        </w:tc>
      </w:tr>
      <w:tr w:rsidR="005C11C2" w:rsidRPr="005C11C2" w14:paraId="03BB2B78" w14:textId="77777777" w:rsidTr="00BE2444">
        <w:trPr>
          <w:trHeight w:val="34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7514E1" w14:textId="1E8D2687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EF593" w14:textId="280BCF8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FC95D" w14:textId="68262B2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CE121" w14:textId="1B51D28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5A1DB" w14:textId="2D0665B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5F137E" w14:textId="69786A0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A6CF" w14:textId="4B878A5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816,00</w:t>
            </w:r>
          </w:p>
        </w:tc>
      </w:tr>
      <w:tr w:rsidR="005C11C2" w:rsidRPr="005C11C2" w14:paraId="1A3C0E1C" w14:textId="77777777" w:rsidTr="00B3692F">
        <w:trPr>
          <w:trHeight w:val="3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7F4D05" w14:textId="29D42878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A9C06" w14:textId="4B2141C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05889" w14:textId="55E58CB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6F1E" w14:textId="62543A5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08260" w14:textId="54502BF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68AB8" w14:textId="22B2D02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499C6" w14:textId="40E8884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F2FBEE4" w14:textId="77777777" w:rsidTr="00E86912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F5FF19" w14:textId="33C15F18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81B07" w14:textId="1C69D7E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1B72E" w14:textId="238BF3D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3F2C" w14:textId="4B16207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3E59" w14:textId="2AE7AF1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D9B1F" w14:textId="15352B5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4D658" w14:textId="33CBCF7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07643AB" w14:textId="77777777" w:rsidTr="00BE2444">
        <w:trPr>
          <w:trHeight w:val="2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BB1143" w14:textId="2CE1F60C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2086A" w14:textId="73A8F59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9284" w14:textId="33E2636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9AC9" w14:textId="0F0CD75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D9C7" w14:textId="7AACF0E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B6915" w14:textId="57A39E4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1089" w14:textId="3AFBA5B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4EBECD0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0EC02D" w14:textId="63123A58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 xml:space="preserve">Муниципальная программа «Экологическое развитие муниципального образования </w:t>
            </w:r>
            <w:r w:rsidRPr="005C11C2">
              <w:rPr>
                <w:b/>
                <w:bCs/>
                <w:color w:val="000000" w:themeColor="text1"/>
              </w:rPr>
              <w:lastRenderedPageBreak/>
              <w:t>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F5C03" w14:textId="4D55376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lastRenderedPageBreak/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99483" w14:textId="593A764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52FD" w14:textId="32D86D2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EE2" w14:textId="33E0C94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85B4" w14:textId="5195E37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2DAC" w14:textId="7E44E53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604,60</w:t>
            </w:r>
          </w:p>
        </w:tc>
      </w:tr>
      <w:tr w:rsidR="005C11C2" w:rsidRPr="005C11C2" w14:paraId="27177134" w14:textId="77777777" w:rsidTr="00B3692F">
        <w:trPr>
          <w:trHeight w:val="27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E8AC6C" w14:textId="341A284D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824D" w14:textId="6A88EA2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2A05B" w14:textId="218C1F1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EC1D7" w14:textId="1791299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F1577" w14:textId="36F5723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7778E" w14:textId="012B016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7036" w14:textId="69E144A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604,60</w:t>
            </w:r>
          </w:p>
        </w:tc>
      </w:tr>
      <w:tr w:rsidR="005C11C2" w:rsidRPr="005C11C2" w14:paraId="68414A5D" w14:textId="77777777" w:rsidTr="00E86912">
        <w:trPr>
          <w:trHeight w:val="60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5EAA76" w14:textId="02128C2A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E5CA7" w14:textId="1C97E4A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447D" w14:textId="0A2A9EE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156BC" w14:textId="201EC70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56A5" w14:textId="57C7345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C471" w14:textId="102F8F5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0E59" w14:textId="0B9A32F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604,60</w:t>
            </w:r>
          </w:p>
        </w:tc>
      </w:tr>
      <w:tr w:rsidR="005C11C2" w:rsidRPr="005C11C2" w14:paraId="7D55585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D86A7B" w14:textId="35A17F47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C79B" w14:textId="0F9C88F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B2D65" w14:textId="033EE16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95C59" w14:textId="1E59909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8B3C6" w14:textId="6D0DEEB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8CEA" w14:textId="4A8ADF5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BF2FB" w14:textId="4CA784F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604,60</w:t>
            </w:r>
          </w:p>
        </w:tc>
      </w:tr>
      <w:tr w:rsidR="005C11C2" w:rsidRPr="005C11C2" w14:paraId="2BC138F6" w14:textId="77777777" w:rsidTr="00265F4C">
        <w:trPr>
          <w:trHeight w:val="8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2A83DA" w14:textId="51A5E36E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12D6B" w14:textId="6412E706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838F0" w14:textId="4435B8E1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D2B93" w14:textId="5C027890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D7ED1" w14:textId="65D80A92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FEA7" w14:textId="2C1A7036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27A3" w14:textId="0D4F940C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604,60</w:t>
            </w:r>
          </w:p>
        </w:tc>
      </w:tr>
      <w:tr w:rsidR="005C11C2" w:rsidRPr="005C11C2" w14:paraId="4C3BF4ED" w14:textId="77777777" w:rsidTr="00BE2444">
        <w:trPr>
          <w:trHeight w:val="58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B2F74E" w14:textId="40EF4E53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64AAF" w14:textId="379CA84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BE784" w14:textId="0FF1B69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7D2C" w14:textId="46F69B2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C462" w14:textId="7DAB921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55B90F" w14:textId="3A0F810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94153" w14:textId="7FD59DE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604,60</w:t>
            </w:r>
          </w:p>
        </w:tc>
      </w:tr>
      <w:tr w:rsidR="005C11C2" w:rsidRPr="005C11C2" w14:paraId="2E6A5090" w14:textId="77777777" w:rsidTr="00D96CE5">
        <w:trPr>
          <w:trHeight w:val="41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3017E4" w14:textId="411818F0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Подпрограмма "Экопросвещение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15FF7" w14:textId="54817DA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B7446" w14:textId="06BDB6E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890B2" w14:textId="371D6EF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F2C1" w14:textId="7F37C1E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93C8" w14:textId="19171E5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25F0" w14:textId="26F33AC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727EA0E0" w14:textId="77777777" w:rsidTr="00D96CE5">
        <w:trPr>
          <w:trHeight w:val="4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A17F20" w14:textId="5C22E252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экопросвещению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6CE29" w14:textId="4151518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FC514" w14:textId="67B2B8C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3D00" w14:textId="4E66D43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8ED55" w14:textId="59E78DA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5D45C" w14:textId="23332E4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9846" w14:textId="7D83C42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963663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EE9D7E" w14:textId="4309860E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CEF2C" w14:textId="5F68983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4354" w14:textId="4AA504C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A6EA" w14:textId="37B4E4A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717BB" w14:textId="31B430B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27AB" w14:textId="68BD746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9095" w14:textId="4726AB4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A02D70F" w14:textId="77777777" w:rsidTr="00265F4C">
        <w:trPr>
          <w:trHeight w:val="48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552DC4" w14:textId="31853D79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6D40" w14:textId="5F9428C4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212A" w14:textId="51ECD0ED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3E46" w14:textId="0517F941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BBA33" w14:textId="03C1EE56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32E44" w14:textId="41E103CD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A438" w14:textId="705BAFE7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ADD2D54" w14:textId="77777777" w:rsidTr="00265F4C">
        <w:trPr>
          <w:trHeight w:val="57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CBEE33" w14:textId="0878285B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DE8AE" w14:textId="04B0F33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41FFF" w14:textId="136F5BC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49BC" w14:textId="321F954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591CE" w14:textId="00AE143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763E0" w14:textId="314B4D6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729F" w14:textId="30E4B80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8EB4AB8" w14:textId="77777777" w:rsidTr="00747638">
        <w:trPr>
          <w:trHeight w:val="27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20DB31" w14:textId="517449C1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9B07" w14:textId="753E609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9262C" w14:textId="750B8EF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3C88" w14:textId="57786FF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0D904" w14:textId="426C7FF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15 060,00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3D5B" w14:textId="577719A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889CC" w14:textId="0F1EED9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582122EA" w14:textId="77777777" w:rsidTr="00E86912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9E7F75" w14:textId="308E5563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AD34" w14:textId="5F6E770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D8DEB" w14:textId="2BD92CF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24AC" w14:textId="45A00A3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DAC15" w14:textId="27B539E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740D" w14:textId="6E7A01F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3E912" w14:textId="59A963E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68446B72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4560E0" w14:textId="526A5761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21A23" w14:textId="54A7027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1835C" w14:textId="2617AF4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47AC" w14:textId="75AD362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F76DC" w14:textId="11024DF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FCCE8" w14:textId="20756BE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CB33" w14:textId="53B828D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9B6140D" w14:textId="77777777" w:rsidTr="00E86912">
        <w:trPr>
          <w:trHeight w:val="4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DAE170" w14:textId="5B04CB33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7442E" w14:textId="61F45BB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F5EEA" w14:textId="766F3C7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93EC7" w14:textId="246EA76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A373B" w14:textId="4418C0B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8B3A" w14:textId="04A5B2A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2422" w14:textId="63C279E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689E93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2C1F8D" w14:textId="36CC0563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31C1E" w14:textId="4BF778B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9811" w14:textId="6FDEBE7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B70A" w14:textId="4F3E186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2E5EE" w14:textId="1C3BD9C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B980" w14:textId="3F1F5CE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81566" w14:textId="313BABB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24C36C3" w14:textId="77777777" w:rsidTr="00265F4C">
        <w:trPr>
          <w:trHeight w:val="5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C47975" w14:textId="59373BE2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46A3B" w14:textId="370133F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BFC0D" w14:textId="4433E6B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1556A" w14:textId="1627061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6A36B" w14:textId="7220C99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15 060,00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80688" w14:textId="6EE272A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4DE5" w14:textId="005577E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2E443D6" w14:textId="77777777" w:rsidTr="00E86912">
        <w:trPr>
          <w:trHeight w:val="7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DDB853" w14:textId="69E6209A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507B1" w14:textId="3C7D908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4EC58" w14:textId="381F934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B93AF" w14:textId="2E6279D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5E65" w14:textId="12E80B0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AF68D" w14:textId="6AFC366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138FF" w14:textId="68BF067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6CE7603" w14:textId="77777777" w:rsidTr="00E86912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0B413B" w14:textId="036824B4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6221" w14:textId="4D54D19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B62D5" w14:textId="49F8D97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4CDC" w14:textId="6ABC1EC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78B3" w14:textId="4DF64D2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350A1" w14:textId="7CFAB13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91604" w14:textId="386DD2A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C66F0DC" w14:textId="77777777" w:rsidTr="00D96CE5">
        <w:trPr>
          <w:trHeight w:val="22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9233C6" w14:textId="6837A071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8EEE0" w14:textId="3913035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C6D7" w14:textId="2973F6D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A2E" w14:textId="60D1BF4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2628C" w14:textId="69A47FA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1B524D" w14:textId="66C1261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2BB8" w14:textId="1ADF420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BA269DD" w14:textId="77777777" w:rsidTr="00E86912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32F88B" w14:textId="01F5FD0A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D76B" w14:textId="54F915F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6056E" w14:textId="72CC7A7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1378" w14:textId="298276D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6B983" w14:textId="0D156FF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7A50A" w14:textId="0A75457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514B" w14:textId="4FF71EA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5797591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FEED" w14:textId="565EE100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7C5EB" w14:textId="10EAA707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9552" w14:textId="15166BD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D5989" w14:textId="18340F12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A23B" w14:textId="2032D19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C7384" w14:textId="589FACED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9719" w14:textId="00B9F1D8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8F03831" w14:textId="77777777" w:rsidTr="00D96CE5">
        <w:trPr>
          <w:trHeight w:val="25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A0338F" w14:textId="787F949A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6E6C4" w14:textId="5174CD6F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C3C0" w14:textId="08F9F98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485B" w14:textId="78E5D66D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5C052" w14:textId="24600A8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8FEDF8" w14:textId="13800142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1750" w14:textId="30BD074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48C49A7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A8B1BA" w14:textId="5ECC575A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Межбюджетные трансферты на развитие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050F" w14:textId="603FF28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12001S2120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FE26" w14:textId="104744C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A848" w14:textId="1925B70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FC000" w14:textId="56EB0DE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A4ED" w14:textId="12818E5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50BA4" w14:textId="0F3E92A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3A7B987" w14:textId="77777777" w:rsidTr="00265F4C">
        <w:trPr>
          <w:trHeight w:val="4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F2528D" w14:textId="6E8BB0A1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5BE9E" w14:textId="00040CA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12001S2120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E939B" w14:textId="3665EF0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183D6" w14:textId="7F8FDE9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37A" w14:textId="4D5C63D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B4706" w14:textId="6C6FD08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0AADE" w14:textId="18A0A51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1CAA42B" w14:textId="77777777" w:rsidTr="00D96CE5">
        <w:trPr>
          <w:trHeight w:val="38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853055" w14:textId="65E929C2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C00E0" w14:textId="3CF3D43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12001S2120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C9A" w14:textId="7121FD0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F67DF" w14:textId="3FF5D43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0AD61" w14:textId="54DAD21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683423" w14:textId="69BA983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EAA5" w14:textId="366E6A5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997C40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08D280" w14:textId="44F28F2E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039EA" w14:textId="286BB00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A8F70" w14:textId="464DC27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D95D3" w14:textId="302AC7C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9AD32" w14:textId="743E974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4696" w14:textId="203F2A6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9FDE" w14:textId="324BA67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40184764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48B3E6" w14:textId="1B3ECBCD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A6E6C" w14:textId="531D286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B0658" w14:textId="20A3C25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2107" w14:textId="45639C6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F92F" w14:textId="1973437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72A3" w14:textId="75EF898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0CD14" w14:textId="017C492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7E85822" w14:textId="77777777" w:rsidTr="00E86912">
        <w:trPr>
          <w:trHeight w:val="10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799F8" w14:textId="180F24BA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ACCB5" w14:textId="1800B8F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2148" w14:textId="6EC4559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A5B7" w14:textId="7D15A94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3402A" w14:textId="430D3D8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4734" w14:textId="6DFF1BD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555B" w14:textId="6EDB19B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80D9B03" w14:textId="77777777" w:rsidTr="00265F4C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89BC2E" w14:textId="66762D76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53AE0" w14:textId="5EBAF9A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A17B" w14:textId="4609850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FBA22" w14:textId="7641C1F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8B02" w14:textId="53BC4D0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5B1B4" w14:textId="79E39C8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2865" w14:textId="2BF977A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992D63A" w14:textId="77777777" w:rsidTr="00D96CE5">
        <w:trPr>
          <w:trHeight w:val="23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0805B" w14:textId="1C6F5480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8FABA" w14:textId="7609736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78FB" w14:textId="639C825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ECA2" w14:textId="06413AA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C636" w14:textId="0F747DA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32EAC5" w14:textId="030526B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69A6" w14:textId="77AC0DE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B5E80C0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314F81" w14:textId="1E9E50AE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3D8F0" w14:textId="3A89F40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3732" w14:textId="5964BCE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41FF" w14:textId="08B0323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09C64" w14:textId="6A82BC8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C907C" w14:textId="34872D0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F8497" w14:textId="40D7694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EA5EAB4" w14:textId="77777777" w:rsidTr="00E86912">
        <w:trPr>
          <w:trHeight w:val="55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7E352A" w14:textId="22EE3BFB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A905B" w14:textId="287FE3B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D5E4" w14:textId="4D4F29D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55B5" w14:textId="7105C2F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DE56" w14:textId="0515B36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846D" w14:textId="2C916F3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114C0" w14:textId="6265165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8F8F217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29FD64" w14:textId="5B1683EF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AC4DC" w14:textId="09D0457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F1C8A" w14:textId="160681D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B433" w14:textId="12AFB5C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BC8BF" w14:textId="79DD4E4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D0EE0D" w14:textId="3A10384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93813" w14:textId="1B4CEBC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90659CC" w14:textId="77777777" w:rsidTr="00265F4C">
        <w:trPr>
          <w:trHeight w:val="4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6C373F" w14:textId="70FD9977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02C06" w14:textId="4BF54D3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CE9A" w14:textId="1C9FE88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BD7D" w14:textId="3DA79F8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528E" w14:textId="62A0429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BDF" w14:textId="3927129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5C57F" w14:textId="2B01EBA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311B4774" w14:textId="77777777" w:rsidTr="00E86912">
        <w:trPr>
          <w:trHeight w:val="69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AFDDF2" w14:textId="03B923C2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269E6" w14:textId="709D79A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865B" w14:textId="6450F40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6D2" w14:textId="10AD996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2DE2" w14:textId="6EE3432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52EC4" w14:textId="1F954D7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FCBD3" w14:textId="3DC8F37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07953D3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0F2E5" w14:textId="613203E2" w:rsidR="00E86912" w:rsidRPr="005C11C2" w:rsidRDefault="00E86912" w:rsidP="00870D48">
            <w:pPr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33F84" w14:textId="56CBF082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87C66" w14:textId="68D68B48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3FE7" w14:textId="09AA441E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55BA9" w14:textId="6403E925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1499" w14:textId="05141DC4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4FFE3" w14:textId="6FC69C3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FB150F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918D82" w14:textId="316352FB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E957C" w14:textId="4A7323C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870C" w14:textId="3E31474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E9865" w14:textId="0388B73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94E01" w14:textId="2EEA01A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6B2F" w14:textId="624DB4B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B66C" w14:textId="5A19A20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C15425C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7BAD6E" w14:textId="246A8598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93A7D" w14:textId="2593ECE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5ABF8" w14:textId="36F3A40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32BC6" w14:textId="3BE9233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2D3D" w14:textId="79F80FE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7B3C9F" w14:textId="3C86E97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19A32" w14:textId="1EB8088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580E7E0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9FA73A" w14:textId="152AD0CC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F33D0" w14:textId="2698E1B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380EF" w14:textId="5218583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50E1" w14:textId="0AFCFFF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8B8C" w14:textId="26F3586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276" w14:textId="609251E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1239" w14:textId="685E2FB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B420986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4C6E0A" w14:textId="00595CEC" w:rsidR="00E86912" w:rsidRPr="005C11C2" w:rsidRDefault="00E86912" w:rsidP="00870D48">
            <w:pPr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649A" w14:textId="7F4E6A40" w:rsidR="00E86912" w:rsidRPr="005C11C2" w:rsidRDefault="00E86912" w:rsidP="00870D48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423B" w14:textId="7E4F1302" w:rsidR="00E86912" w:rsidRPr="005C11C2" w:rsidRDefault="00E86912" w:rsidP="00870D48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CCEA" w14:textId="3A992265" w:rsidR="00E86912" w:rsidRPr="005C11C2" w:rsidRDefault="00E86912" w:rsidP="00870D48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1409" w14:textId="1FC96179" w:rsidR="00E86912" w:rsidRPr="005C11C2" w:rsidRDefault="00E86912" w:rsidP="00870D48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AE6DBF" w14:textId="0BAD1E33" w:rsidR="00E86912" w:rsidRPr="005C11C2" w:rsidRDefault="00E86912" w:rsidP="00870D48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4EF03" w14:textId="0B6C49B2" w:rsidR="00E86912" w:rsidRPr="005C11C2" w:rsidRDefault="00E86912" w:rsidP="00870D48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4CF438F" w14:textId="77777777" w:rsidTr="00D96CE5">
        <w:trPr>
          <w:trHeight w:val="56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7445CD" w14:textId="5453E9DC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6A76E" w14:textId="323F7F9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1EA0" w14:textId="490F194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96AD" w14:textId="6348921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2751" w14:textId="7218DD5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3184E" w14:textId="3EEFFE7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45EC" w14:textId="1800F29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16E4C6C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5F69BE" w14:textId="77668362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589E" w14:textId="32CB373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C80E3" w14:textId="3912397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955FC" w14:textId="0B34113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965D" w14:textId="6785CD5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4441" w14:textId="1323525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3C9D" w14:textId="4D1A448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AF814CE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768899" w14:textId="03C47525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34CB9" w14:textId="22CECE7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30CE1" w14:textId="72D312F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1EC02" w14:textId="268AFA2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7C69E" w14:textId="3CAC5A9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2B7697" w14:textId="3B1CA00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13482" w14:textId="5433534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A9389F8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42D171" w14:textId="500FA45D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9B524" w14:textId="0321532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FECB" w14:textId="307F26E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98DFC" w14:textId="190446D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8C706" w14:textId="541D4A5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82025" w14:textId="02B9CEF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2C06" w14:textId="2D4587A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614,90</w:t>
            </w:r>
          </w:p>
        </w:tc>
      </w:tr>
      <w:tr w:rsidR="005C11C2" w:rsidRPr="005C11C2" w14:paraId="6270E16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20B3E1" w14:textId="5F72457F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1A5D6" w14:textId="3DE1079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4008C" w14:textId="7CECAEE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D3CD" w14:textId="1EFFA51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2A40" w14:textId="506D723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0BDBB" w14:textId="11C49D4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78AA" w14:textId="3ED25DB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614,90</w:t>
            </w:r>
          </w:p>
        </w:tc>
      </w:tr>
      <w:tr w:rsidR="005C11C2" w:rsidRPr="005C11C2" w14:paraId="783EA6DE" w14:textId="77777777" w:rsidTr="00D96CE5">
        <w:trPr>
          <w:trHeight w:val="27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842FD8" w14:textId="27624D23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C3BE0" w14:textId="013603C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1C204" w14:textId="103B5E0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CCB6C" w14:textId="50940F7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4E25F" w14:textId="5B22E99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4554" w14:textId="656735D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99A3B" w14:textId="438974F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614,90</w:t>
            </w:r>
          </w:p>
        </w:tc>
      </w:tr>
      <w:tr w:rsidR="005C11C2" w:rsidRPr="005C11C2" w14:paraId="2C1D1A0E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947FE6" w14:textId="0B58E4E0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B47BC" w14:textId="6C51213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E572" w14:textId="7F75266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DFA57" w14:textId="4C4E55F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B0BA" w14:textId="7443DE6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903D" w14:textId="6AB73BA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31E46" w14:textId="12785EC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614,90</w:t>
            </w:r>
          </w:p>
        </w:tc>
      </w:tr>
      <w:tr w:rsidR="005C11C2" w:rsidRPr="005C11C2" w14:paraId="7C3C4CA2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7D4E85" w14:textId="2ED96584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3071" w14:textId="651855A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6B9" w14:textId="719A428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18F78" w14:textId="45F6251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EDBF" w14:textId="0EFA595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829BAB" w14:textId="35426B5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ABC72" w14:textId="501C074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614,90</w:t>
            </w:r>
          </w:p>
        </w:tc>
      </w:tr>
      <w:tr w:rsidR="005C11C2" w:rsidRPr="005C11C2" w14:paraId="64DDA1B5" w14:textId="77777777" w:rsidTr="005E085A">
        <w:trPr>
          <w:trHeight w:val="41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54E048" w14:textId="5E4FE424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 xml:space="preserve"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</w:t>
            </w:r>
            <w:r w:rsidRPr="005C11C2">
              <w:rPr>
                <w:b/>
                <w:bCs/>
                <w:color w:val="000000" w:themeColor="text1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D06B1" w14:textId="39F01F8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lastRenderedPageBreak/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69AA7" w14:textId="4BF57D5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D727" w14:textId="23D5640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CEE2" w14:textId="4C6AD44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E742A" w14:textId="395DA38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54B6" w14:textId="5857F4D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300FAB93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91838F" w14:textId="4158EB25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70C084" w14:textId="0B41BAC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714E" w14:textId="73A6C04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57FA6" w14:textId="5F2A494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ED3A1" w14:textId="744A876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968A" w14:textId="6A396D5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F7CF" w14:textId="38252E7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9CAFC95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E51E" w14:textId="0574BFD0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8B04" w14:textId="6AEF389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C722" w14:textId="765B1B9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369" w14:textId="203EAA8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FEBE" w14:textId="1F1FDC5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9291" w14:textId="24541E3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B2D3" w14:textId="4A18EBF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4158FF8" w14:textId="77777777" w:rsidTr="00D96CE5">
        <w:trPr>
          <w:trHeight w:val="621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488EE3" w14:textId="392057F7" w:rsidR="00E86912" w:rsidRPr="005C11C2" w:rsidRDefault="00E86912" w:rsidP="00870D48">
            <w:pPr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E5B21" w14:textId="28DB6949" w:rsidR="00E86912" w:rsidRPr="005C11C2" w:rsidRDefault="00E86912" w:rsidP="00870D48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D176" w14:textId="0462E519" w:rsidR="00E86912" w:rsidRPr="005C11C2" w:rsidRDefault="00E86912" w:rsidP="00870D48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8DB" w14:textId="60FB9FCF" w:rsidR="00E86912" w:rsidRPr="005C11C2" w:rsidRDefault="00E86912" w:rsidP="00870D48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2CFF" w14:textId="302EBD17" w:rsidR="00E86912" w:rsidRPr="005C11C2" w:rsidRDefault="00E86912" w:rsidP="00870D48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F865" w14:textId="0C18DC9F" w:rsidR="00E86912" w:rsidRPr="005C11C2" w:rsidRDefault="00E86912" w:rsidP="00870D48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18A7" w14:textId="30D47B42" w:rsidR="00E86912" w:rsidRPr="005C11C2" w:rsidRDefault="00E86912" w:rsidP="00870D48">
            <w:pPr>
              <w:jc w:val="center"/>
              <w:rPr>
                <w:b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221093B" w14:textId="77777777" w:rsidTr="00D96CE5">
        <w:trPr>
          <w:trHeight w:val="40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40D3A4" w14:textId="62894EFE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41D68" w14:textId="48A8531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90F06" w14:textId="7C87A97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36C4" w14:textId="7B7DF2F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D206" w14:textId="29DF679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24FB55" w14:textId="7A96E98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ACCD7" w14:textId="0A8A6ED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C4B50E3" w14:textId="77777777" w:rsidTr="00265F4C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6BEDF6" w14:textId="7BCACC99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49B75" w14:textId="2E18070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ADF8" w14:textId="6AD1DAA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AF476" w14:textId="0FBD127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25F7" w14:textId="637AB0F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3911" w14:textId="74E36A4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0DD5" w14:textId="5371771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3DCE4A6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6AEA42" w14:textId="42F1AD74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CA7F" w14:textId="4C9812A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A2422" w14:textId="011096D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8F675" w14:textId="7478825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3BE22" w14:textId="4E2D063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F56B" w14:textId="305463C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E641" w14:textId="3085273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884BCB5" w14:textId="77777777" w:rsidTr="00E86912">
        <w:trPr>
          <w:trHeight w:val="56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08C50E" w14:textId="7F3EDD05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850D" w14:textId="29B1F9C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0AD4" w14:textId="2BC950B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14F52" w14:textId="652B5AF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AA45" w14:textId="4B4EB78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CFCB9" w14:textId="25E3E6E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0F02" w14:textId="331CECA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F9BAFCB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4844B1" w14:textId="77AE9A60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2B72" w14:textId="0065566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F7287" w14:textId="4AB16FA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99522" w14:textId="14166F7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B2F5D" w14:textId="3BBFA0E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4DFD9" w14:textId="418D2C0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523C" w14:textId="5FDF5F3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5A25BE1" w14:textId="77777777" w:rsidTr="00D96CE5">
        <w:trPr>
          <w:trHeight w:val="27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B40372" w14:textId="175483D2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4FA45" w14:textId="2051C3AB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D1FA" w14:textId="7BCC2952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4466" w14:textId="625A237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026E" w14:textId="370EEBF0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FBF5BA" w14:textId="527E250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EAA27" w14:textId="4C5EC13A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C3CAEFC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ABAC0A" w14:textId="6A279F71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 xml:space="preserve">Муниципальная программа "Борьба с борщевиком Сосновского на территории </w:t>
            </w:r>
            <w:r w:rsidRPr="005C11C2">
              <w:rPr>
                <w:b/>
                <w:bCs/>
                <w:color w:val="000000" w:themeColor="text1"/>
              </w:rPr>
              <w:lastRenderedPageBreak/>
              <w:t>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3EBA6" w14:textId="0D1C95EF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lastRenderedPageBreak/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2E58" w14:textId="1CB0AA2C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2ED84" w14:textId="407D243D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AB0F" w14:textId="1BE4123A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2A94" w14:textId="179BFB4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F3838" w14:textId="5603EC8B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50,00</w:t>
            </w:r>
          </w:p>
        </w:tc>
      </w:tr>
      <w:tr w:rsidR="005C11C2" w:rsidRPr="005C11C2" w14:paraId="6CF1D66E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11CFF0" w14:textId="6F968635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31495" w14:textId="7CA786C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995A2" w14:textId="41EB67E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E4B49" w14:textId="7EFCCA8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AE46C" w14:textId="42F261D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9BFD9" w14:textId="679FD24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E602" w14:textId="795242C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50,00</w:t>
            </w:r>
          </w:p>
        </w:tc>
      </w:tr>
      <w:tr w:rsidR="005C11C2" w:rsidRPr="005C11C2" w14:paraId="01FAD55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BC35F8" w14:textId="63D8E8D1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F3640" w14:textId="1368850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0EFD8" w14:textId="2BC31A2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0CF4" w14:textId="76CE489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E487" w14:textId="62C4AD1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2DA7F" w14:textId="2E302CB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109B" w14:textId="0930EDA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50,00</w:t>
            </w:r>
          </w:p>
        </w:tc>
      </w:tr>
      <w:tr w:rsidR="005C11C2" w:rsidRPr="005C11C2" w14:paraId="4352D0A1" w14:textId="77777777" w:rsidTr="00D96CE5">
        <w:trPr>
          <w:trHeight w:val="55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D63116" w14:textId="351B0DB2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5D65C" w14:textId="69E9253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D6F33" w14:textId="304516EE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C0F5" w14:textId="658D768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A5124" w14:textId="7F0949F2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BFA0" w14:textId="2266C380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F2607" w14:textId="5B66BF45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50,00</w:t>
            </w:r>
          </w:p>
        </w:tc>
      </w:tr>
      <w:tr w:rsidR="005C11C2" w:rsidRPr="005C11C2" w14:paraId="02214FD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1A9484" w14:textId="0FC495A2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0789A" w14:textId="03AD19FC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F6DF5" w14:textId="22CA7984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2AD2" w14:textId="4CA493CB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7377" w14:textId="60C6C097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EF400D" w14:textId="43D745A2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DF74" w14:textId="34973D75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50,00</w:t>
            </w:r>
          </w:p>
        </w:tc>
      </w:tr>
      <w:tr w:rsidR="005C11C2" w:rsidRPr="005C11C2" w14:paraId="4AB5265A" w14:textId="77777777" w:rsidTr="00D96CE5">
        <w:trPr>
          <w:trHeight w:val="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00CEC2" w14:textId="291D70AC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D8A5" w14:textId="69782EA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1F90" w14:textId="42A3ABE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A72F" w14:textId="1C062C2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A80B" w14:textId="33D7FA2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101 523,10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6C1D" w14:textId="7FA58AC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5E43" w14:textId="0CC9ECD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87 405,90</w:t>
            </w:r>
          </w:p>
        </w:tc>
      </w:tr>
      <w:tr w:rsidR="005C11C2" w:rsidRPr="005C11C2" w14:paraId="5A01EC00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8D27D5" w14:textId="39904B13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E7C1" w14:textId="6F9CF69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94A2" w14:textId="73ADAF4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C332" w14:textId="692A840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45C7" w14:textId="1F17A17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6 813,90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CE3B9" w14:textId="6899158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8F093" w14:textId="53DD00E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6 991,20</w:t>
            </w:r>
          </w:p>
        </w:tc>
      </w:tr>
      <w:tr w:rsidR="005C11C2" w:rsidRPr="005C11C2" w14:paraId="02B06B4E" w14:textId="77777777" w:rsidTr="00CB6CD5">
        <w:trPr>
          <w:trHeight w:val="28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C7A979" w14:textId="6078F569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D48E6" w14:textId="1B6BA645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24D09" w14:textId="0BD678D7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235ED" w14:textId="3DE6866E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8F0E" w14:textId="4FBFF7E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6 813,90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CA48" w14:textId="129595B6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D67E" w14:textId="0F9D1D38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6 991,20</w:t>
            </w:r>
          </w:p>
        </w:tc>
      </w:tr>
      <w:tr w:rsidR="005C11C2" w:rsidRPr="005C11C2" w14:paraId="758B810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114669" w14:textId="1976A65E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F107" w14:textId="77D9206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983F0" w14:textId="5FBC77AA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8BB2" w14:textId="5C479EC8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6E8A8" w14:textId="42A33952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84953" w14:textId="0ADAD064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1DC40" w14:textId="07793864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EDA5421" w14:textId="77777777" w:rsidTr="00265F4C">
        <w:trPr>
          <w:trHeight w:val="51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E2CF08" w14:textId="5075004F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D0A66" w14:textId="3399C871" w:rsidR="00E86912" w:rsidRPr="005C11C2" w:rsidRDefault="00E86912" w:rsidP="00870D48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4B023" w14:textId="2DAB668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61AAF" w14:textId="2389FE5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AA209" w14:textId="7FEF6EF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713C7" w14:textId="1F81541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E9156" w14:textId="3F831C1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8E330DF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DA3F31" w14:textId="23D896BD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72667" w14:textId="471B8CFA" w:rsidR="00E86912" w:rsidRPr="005C11C2" w:rsidRDefault="00E86912" w:rsidP="00870D48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EA99" w14:textId="06FC352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DDBA" w14:textId="148EF27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02DD" w14:textId="4AF8203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81870B" w14:textId="2BF889D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71A8" w14:textId="78CBD45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1B42948" w14:textId="77777777" w:rsidTr="00D96CE5">
        <w:trPr>
          <w:trHeight w:val="13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D691C8" w14:textId="3E9EF1E4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39D64" w14:textId="72B28646" w:rsidR="00E86912" w:rsidRPr="005C11C2" w:rsidRDefault="00E86912" w:rsidP="00870D48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E935" w14:textId="45D6327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74F7" w14:textId="455A4BE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7F1FC" w14:textId="341ECCD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4 960,10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2A9C" w14:textId="1CA5FC0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E8941" w14:textId="26C14AF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5 285,20</w:t>
            </w:r>
          </w:p>
        </w:tc>
      </w:tr>
      <w:tr w:rsidR="005C11C2" w:rsidRPr="005C11C2" w14:paraId="79FE30B7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05824" w14:textId="6064C934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244A1" w14:textId="1587BEF0" w:rsidR="00E86912" w:rsidRPr="005C11C2" w:rsidRDefault="00E86912" w:rsidP="00870D48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FC675" w14:textId="13B4B80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348C" w14:textId="1703EEC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5A19F" w14:textId="0CEB4DA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4 192,30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2487" w14:textId="3A0E32C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45218" w14:textId="4DBF61A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3 674,10</w:t>
            </w:r>
          </w:p>
        </w:tc>
      </w:tr>
      <w:tr w:rsidR="005C11C2" w:rsidRPr="005C11C2" w14:paraId="02B4FE82" w14:textId="77777777" w:rsidTr="00265F4C">
        <w:trPr>
          <w:trHeight w:val="53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9FE00E" w14:textId="4211F738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516D" w14:textId="4645F7F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A25B" w14:textId="054753D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5C25" w14:textId="1C67478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7BE40" w14:textId="412FCE4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4 192,30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5A69AE" w14:textId="6209312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F62E" w14:textId="15AFFB0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3 674,10</w:t>
            </w:r>
          </w:p>
        </w:tc>
      </w:tr>
      <w:tr w:rsidR="005C11C2" w:rsidRPr="005C11C2" w14:paraId="6A3312B9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472C0" w14:textId="1B3D8B5E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3326C" w14:textId="2318507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681F" w14:textId="76D4C63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515616" w14:textId="5BC5210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6840" w14:textId="34908C2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765,70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4C6B" w14:textId="285E0EC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97A9" w14:textId="3B6AF61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1 609,00</w:t>
            </w:r>
          </w:p>
        </w:tc>
      </w:tr>
      <w:tr w:rsidR="005C11C2" w:rsidRPr="005C11C2" w14:paraId="3ABF3DDB" w14:textId="77777777" w:rsidTr="00E86912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62255D" w14:textId="116F907F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Функционирование законодательных (представительных) органов государственной власти </w:t>
            </w:r>
            <w:r w:rsidRPr="005C11C2">
              <w:rPr>
                <w:color w:val="000000" w:themeColor="text1"/>
              </w:rPr>
              <w:lastRenderedPageBreak/>
              <w:t>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038AE" w14:textId="00071E3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B2129" w14:textId="2C1E37A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F358" w14:textId="1E492908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3B75" w14:textId="77B7DD96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765,70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4ABBA" w14:textId="63BCC0D8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CEF91" w14:textId="5B3F1A5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1 609,00</w:t>
            </w:r>
          </w:p>
        </w:tc>
      </w:tr>
      <w:tr w:rsidR="005C11C2" w:rsidRPr="005C11C2" w14:paraId="6EE606B7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4CC87" w14:textId="1EE1C5A9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C4F" w14:textId="5668A043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070" w14:textId="06D90934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6A2C4D" w14:textId="4F42C1B8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26A39" w14:textId="4F0E81AA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20E43" w14:textId="7A913E15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D611" w14:textId="310797FA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2,10</w:t>
            </w:r>
          </w:p>
        </w:tc>
      </w:tr>
      <w:tr w:rsidR="005C11C2" w:rsidRPr="005C11C2" w14:paraId="21C37017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C91B2" w14:textId="0B5E1E7A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E0CD7" w14:textId="34C3DAD4" w:rsidR="00E86912" w:rsidRPr="005C11C2" w:rsidRDefault="00E86912" w:rsidP="00870D48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F7045" w14:textId="58AECCC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CA93" w14:textId="44F3FA3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25C7D" w14:textId="5ED2E1B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279C" w14:textId="5B2A7CE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83C8" w14:textId="0807809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2,10</w:t>
            </w:r>
          </w:p>
        </w:tc>
      </w:tr>
      <w:tr w:rsidR="005C11C2" w:rsidRPr="005C11C2" w14:paraId="5598F728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F36D" w14:textId="22DC06CE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A8AF8" w14:textId="6DFDD54A" w:rsidR="00E86912" w:rsidRPr="005C11C2" w:rsidRDefault="00E86912" w:rsidP="00870D48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5214ED" w14:textId="3DEC6A8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F990DA" w14:textId="31BF6D3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E358" w14:textId="17CDF5A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C9365" w14:textId="5356E31C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F36DF" w14:textId="47538D4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1 706,00</w:t>
            </w:r>
          </w:p>
        </w:tc>
      </w:tr>
      <w:tr w:rsidR="005C11C2" w:rsidRPr="005C11C2" w14:paraId="50BAA2BD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4E93D1" w14:textId="6B5FAA0B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9B469" w14:textId="500B4C40" w:rsidR="00E86912" w:rsidRPr="005C11C2" w:rsidRDefault="00E86912" w:rsidP="00870D48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AE0CF" w14:textId="5C790E9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EF35AC" w14:textId="2B317A7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E479" w14:textId="243314B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BB965" w14:textId="56AFB91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41D73" w14:textId="2E5D12D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1 706,00</w:t>
            </w:r>
          </w:p>
        </w:tc>
      </w:tr>
      <w:tr w:rsidR="005C11C2" w:rsidRPr="005C11C2" w14:paraId="1A679E91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01FDF6" w14:textId="43A9316D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87CEB" w14:textId="4CDA0295" w:rsidR="00E86912" w:rsidRPr="005C11C2" w:rsidRDefault="00E86912" w:rsidP="00870D48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FFD7" w14:textId="62A1DBC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A4FB" w14:textId="76785BD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93522" w14:textId="02685A6B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782E3E" w14:textId="7861728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2F902" w14:textId="4D7416C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1 706,00</w:t>
            </w:r>
          </w:p>
        </w:tc>
      </w:tr>
      <w:tr w:rsidR="005C11C2" w:rsidRPr="005C11C2" w14:paraId="6762DA87" w14:textId="77777777" w:rsidTr="00D96CE5">
        <w:trPr>
          <w:trHeight w:val="33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3AD62D" w14:textId="799A26B4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74A59" w14:textId="29CBCEDD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C158B" w14:textId="0ACBB75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4DD6" w14:textId="44459A9D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EA80" w14:textId="3D49453D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A0F96" w14:textId="3EF20496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4B43A" w14:textId="65A6B6A5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1B72E0B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6557E" w14:textId="47B9D512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AA48E" w14:textId="3F2FFA6A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7B6FF" w14:textId="2EA69D6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4458D" w14:textId="48F18402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283C" w14:textId="746229C6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2EF" w14:textId="74E98417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3C32" w14:textId="3D7D6D9A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C9289F7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6E3AB5" w14:textId="0FE2818B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EFC02" w14:textId="7F9067BE" w:rsidR="00E86912" w:rsidRPr="005C11C2" w:rsidRDefault="00E86912" w:rsidP="00870D48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B2CB" w14:textId="61E8D15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5D5F7" w14:textId="3BB3F76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0B65" w14:textId="022733D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57F10A" w14:textId="34FC778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F42F" w14:textId="5482474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E26E0C2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C388DF" w14:textId="24F4E8A7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69912" w14:textId="628E0630" w:rsidR="00E86912" w:rsidRPr="005C11C2" w:rsidRDefault="00E86912" w:rsidP="00870D48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1B03" w14:textId="7D90502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802E7" w14:textId="245EE30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3654" w14:textId="6738195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94 709,20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50942" w14:textId="6E313FB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1386" w14:textId="7265A41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80 414,70</w:t>
            </w:r>
          </w:p>
        </w:tc>
      </w:tr>
      <w:tr w:rsidR="005C11C2" w:rsidRPr="005C11C2" w14:paraId="6F196D43" w14:textId="77777777" w:rsidTr="00D96CE5">
        <w:trPr>
          <w:trHeight w:val="41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894D98" w14:textId="4055267A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26EE5" w14:textId="1DB1F69B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4D9D" w14:textId="4F4E5B72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F54C7" w14:textId="0C16F4AA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440D7" w14:textId="67B4E5D6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38 132,60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85D55" w14:textId="21E238E8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6EEE" w14:textId="7EADE0E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33 287,20</w:t>
            </w:r>
          </w:p>
        </w:tc>
      </w:tr>
      <w:tr w:rsidR="005C11C2" w:rsidRPr="005C11C2" w14:paraId="14E2762E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818426" w14:textId="6F9A5988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7735B" w14:textId="0F699F3C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43D3" w14:textId="620E78C4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3C05B" w14:textId="603BEB57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4091" w14:textId="75C05746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EEE3" w14:textId="6EE0FD21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D701A" w14:textId="485BDFFC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2 383,60</w:t>
            </w:r>
          </w:p>
        </w:tc>
      </w:tr>
      <w:tr w:rsidR="005C11C2" w:rsidRPr="005C11C2" w14:paraId="6A683EEF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DC894B" w14:textId="07ACB046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BE021" w14:textId="06F32C39" w:rsidR="00E86912" w:rsidRPr="005C11C2" w:rsidRDefault="00E86912" w:rsidP="00870D48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42AD" w14:textId="39F4426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4EE3F" w14:textId="6AA5208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A30E" w14:textId="5BDD6EB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2474" w14:textId="58EE8CD2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6436" w14:textId="529D42A8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2 383,60</w:t>
            </w:r>
          </w:p>
        </w:tc>
      </w:tr>
      <w:tr w:rsidR="005C11C2" w:rsidRPr="005C11C2" w14:paraId="67413A2A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43566D" w14:textId="76131639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77A3F" w14:textId="554877D3" w:rsidR="00E86912" w:rsidRPr="005C11C2" w:rsidRDefault="00E86912" w:rsidP="00870D48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9BD3E" w14:textId="5829C1E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DE531" w14:textId="54FFA19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5168" w14:textId="6DE7EBCF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75DCFF" w14:textId="754E53F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BF0CA" w14:textId="58F91169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2 383,60</w:t>
            </w:r>
          </w:p>
        </w:tc>
      </w:tr>
      <w:tr w:rsidR="005C11C2" w:rsidRPr="005C11C2" w14:paraId="2CCE721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6153B8" w14:textId="661DD6C3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59A5A" w14:textId="21C4ED14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F46BD" w14:textId="1AC7E3DF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848C" w14:textId="017DA00E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EB810" w14:textId="4B71FBD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34 692,20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82969" w14:textId="6ED7879A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974B0" w14:textId="5D7A0718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30 903,60</w:t>
            </w:r>
          </w:p>
        </w:tc>
      </w:tr>
      <w:tr w:rsidR="005C11C2" w:rsidRPr="005C11C2" w14:paraId="3F1AC12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FB69EC" w14:textId="2D6F1024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B317D" w14:textId="18CB088D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F71" w14:textId="4013CA09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DEC3D" w14:textId="523A99AE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9DC0" w14:textId="2D267CF5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B46E" w14:textId="38948730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A617" w14:textId="35132184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30 477,30</w:t>
            </w:r>
          </w:p>
        </w:tc>
      </w:tr>
      <w:tr w:rsidR="005C11C2" w:rsidRPr="005C11C2" w14:paraId="38CF5CB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70FEAA" w14:textId="39F9A011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67F27" w14:textId="387E8138" w:rsidR="00E86912" w:rsidRPr="005C11C2" w:rsidRDefault="00E86912" w:rsidP="00870D48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8A1E8" w14:textId="6830216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82319" w14:textId="197E410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7681F" w14:textId="1B90ECB4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7258A2" w14:textId="21D57C5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F23DB" w14:textId="16103CB3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30 477,30</w:t>
            </w:r>
          </w:p>
        </w:tc>
      </w:tr>
      <w:tr w:rsidR="005C11C2" w:rsidRPr="005C11C2" w14:paraId="775F7DEF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243E8F" w14:textId="07F554C1" w:rsidR="00E86912" w:rsidRPr="005C11C2" w:rsidRDefault="00E86912" w:rsidP="00870D48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0AD45" w14:textId="69C12CA7" w:rsidR="00E86912" w:rsidRPr="005C11C2" w:rsidRDefault="00E86912" w:rsidP="00870D48">
            <w:pPr>
              <w:jc w:val="center"/>
              <w:rPr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082E" w14:textId="32DAF9E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BDEE" w14:textId="15B1063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5188C" w14:textId="4347CE1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3 994,90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879" w14:textId="34B9E9A0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9639E" w14:textId="5B446B7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366,30</w:t>
            </w:r>
          </w:p>
        </w:tc>
      </w:tr>
      <w:tr w:rsidR="005C11C2" w:rsidRPr="005C11C2" w14:paraId="6E8789E7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6F3C5A" w14:textId="6ADC04AE" w:rsidR="00E86912" w:rsidRPr="005C11C2" w:rsidRDefault="00E86912" w:rsidP="00870D48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B0C5B" w14:textId="15AC6D7E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5D9B9" w14:textId="12F12C01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E5FCD" w14:textId="4931E2C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E3442" w14:textId="19D6B468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3 994,90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579A53" w14:textId="5CD3BCC4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82D87" w14:textId="41FD93E1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366,30</w:t>
            </w:r>
          </w:p>
        </w:tc>
      </w:tr>
      <w:tr w:rsidR="005C11C2" w:rsidRPr="005C11C2" w14:paraId="7879717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381EEF10" w:rsidR="00E86912" w:rsidRPr="005C11C2" w:rsidRDefault="00E86912" w:rsidP="00870D48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15C607DD" w:rsidR="00E86912" w:rsidRPr="005C11C2" w:rsidRDefault="00E86912" w:rsidP="00870D48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692874F6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501BECBD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5A55F3AA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D88D" w14:textId="2E7194E7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566A3B15" w:rsidR="00E86912" w:rsidRPr="005C11C2" w:rsidRDefault="00E86912" w:rsidP="00870D48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8D7562D" w14:textId="77777777" w:rsidTr="00B4432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44697450" w:rsidR="00E86912" w:rsidRPr="005C11C2" w:rsidRDefault="00E86912" w:rsidP="00CB6CD5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1C9FF92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40272491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38B293C3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426D" w14:textId="35DB6573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1343" w14:textId="3CCFBCCD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088ADE04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71C5FE0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5273F540" w:rsidR="00E86912" w:rsidRPr="005C11C2" w:rsidRDefault="00E86912" w:rsidP="00CB6CD5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4594822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6D50D259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50A2A089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09F57985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29439D50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21F6D02B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60,00</w:t>
            </w:r>
          </w:p>
        </w:tc>
      </w:tr>
      <w:tr w:rsidR="005C11C2" w:rsidRPr="005C11C2" w14:paraId="7E7ED07D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149CCDC0" w:rsidR="00E86912" w:rsidRPr="005C11C2" w:rsidRDefault="00E86912" w:rsidP="00CB6CD5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5E8E073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09B74889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57665FCC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0D75FF83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77950A" w14:textId="02D7F55F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31ECFA81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60,00</w:t>
            </w:r>
          </w:p>
        </w:tc>
      </w:tr>
      <w:tr w:rsidR="005C11C2" w:rsidRPr="005C11C2" w14:paraId="4732D414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6B52FB28" w:rsidR="00E86912" w:rsidRPr="005C11C2" w:rsidRDefault="00E86912" w:rsidP="00CB6CD5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697A2BA2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0EE8DAAB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16198C6B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6D2CA47C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9476" w14:textId="64AF0B0D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2A47E20B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E5F8474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22B77E30" w:rsidR="00E86912" w:rsidRPr="005C11C2" w:rsidRDefault="00E86912" w:rsidP="00CB6CD5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7470C822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25BAB23F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0654D1F6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C37" w14:textId="7F07913F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ABCE" w14:textId="605C17A5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4803F539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9C93563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5AE37534" w:rsidR="00E86912" w:rsidRPr="005C11C2" w:rsidRDefault="00E86912" w:rsidP="00CB6CD5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6314428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1B4816F2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37A511B7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52A55E1D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BAB4DA" w14:textId="2D186710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1C369334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C7FCC4E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74B9E2D1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1A3F5D3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0BE7F966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5D577F8A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00C4C7E6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9DC8" w14:textId="18357236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556B492D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3414F33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5C337" w14:textId="0FE3143C" w:rsidR="00E86912" w:rsidRPr="005C11C2" w:rsidRDefault="00E86912" w:rsidP="00CB6CD5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9B0" w14:textId="158C0B87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246F" w14:textId="38A309B1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7498" w14:textId="61B7A85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9C86" w14:textId="5DC2C23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E8817" w14:textId="13A09371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91CD" w14:textId="12450E06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DAAD437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2A699" w14:textId="7E37C9F4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0B4F" w14:textId="3D4B844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5F" w14:textId="151FAF7B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436E" w14:textId="7B9BC0EB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21450344" w:rsidR="00E86912" w:rsidRPr="005C11C2" w:rsidRDefault="00E86912" w:rsidP="00CB6CD5">
            <w:pPr>
              <w:jc w:val="center"/>
              <w:rPr>
                <w:color w:val="000000" w:themeColor="text1"/>
                <w:lang w:val="en-US"/>
              </w:rPr>
            </w:pPr>
            <w:r w:rsidRPr="005C11C2">
              <w:rPr>
                <w:color w:val="000000" w:themeColor="text1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70B885" w14:textId="6F9AFFF9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285ADD1C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24D6788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59AAB" w14:textId="40E13325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6644" w14:textId="1A73E03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F17DF" w14:textId="6A6D8CA6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37F54" w14:textId="07B9A103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8B7FF" w14:textId="7762A85C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77C7D" w14:textId="1EE1BB13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FB2DD" w14:textId="54D27FDF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1 000,00</w:t>
            </w:r>
          </w:p>
        </w:tc>
      </w:tr>
      <w:tr w:rsidR="005C11C2" w:rsidRPr="005C11C2" w14:paraId="704B069C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F5E54" w14:textId="2A808227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C377" w14:textId="1F0DDA7A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707D" w14:textId="718338A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5776" w14:textId="52218A07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FA7F" w14:textId="6BB9184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EAF8E" w14:textId="36E4CDD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B71F" w14:textId="02BA2CC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</w:tr>
      <w:tr w:rsidR="005C11C2" w:rsidRPr="005C11C2" w14:paraId="3CA4215C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1A8195" w14:textId="3B55203E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A2D5C" w14:textId="4BC2C2B7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0268" w14:textId="09B4CF4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1D68" w14:textId="7881C19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CFF83" w14:textId="24ECD16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33189" w14:textId="2C29B5D5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A7" w14:textId="5731715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</w:tr>
      <w:tr w:rsidR="005C11C2" w:rsidRPr="00747638" w14:paraId="3EBE22BC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BE691" w14:textId="1ED4E81A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94A27" w14:textId="68D8DF5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8F37" w14:textId="62FD321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AAC" w14:textId="2678B278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C371" w14:textId="7F636BF3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C9A2BD" w14:textId="2431389F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FA96" w14:textId="0F56029B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1 000,00</w:t>
            </w:r>
          </w:p>
        </w:tc>
      </w:tr>
      <w:tr w:rsidR="005C11C2" w:rsidRPr="00747638" w14:paraId="635F8345" w14:textId="77777777" w:rsidTr="00B4432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0EFE6" w14:textId="71AEBBCA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3122" w14:textId="57671929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274" w14:textId="293D1F93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FE276" w14:textId="28F11089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85F0" w14:textId="43143235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3 471,50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1FD16" w14:textId="78D6FE4E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17F9" w14:textId="6AE6FB7B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329,00</w:t>
            </w:r>
          </w:p>
        </w:tc>
      </w:tr>
      <w:tr w:rsidR="005C11C2" w:rsidRPr="00747638" w14:paraId="596F2C74" w14:textId="77777777" w:rsidTr="00B4432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7C5CB7" w14:textId="3A4A9558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F68" w14:textId="5A502DF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1BB" w14:textId="50FFD37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D5835" w14:textId="015F5BD0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D436" w14:textId="4251F229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2 129,70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13CE" w14:textId="5CC3E031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86CC" w14:textId="617CA02D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325,50</w:t>
            </w:r>
          </w:p>
        </w:tc>
      </w:tr>
      <w:tr w:rsidR="005C11C2" w:rsidRPr="00747638" w14:paraId="4A1B8367" w14:textId="77777777" w:rsidTr="00B4432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1ACAD" w14:textId="0519B92A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A3ECB" w14:textId="46E1396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7B256" w14:textId="4964FB2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56BF" w14:textId="4203672C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BE7E" w14:textId="1799EDAF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2 109,30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D132" w14:textId="07401F3B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5ACF" w14:textId="41FAC6F1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225,50</w:t>
            </w:r>
          </w:p>
        </w:tc>
      </w:tr>
      <w:tr w:rsidR="005C11C2" w:rsidRPr="00747638" w14:paraId="51F97373" w14:textId="77777777" w:rsidTr="00B4432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DDBD5" w14:textId="4CAEE158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6C58" w14:textId="6C07C5F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5060" w14:textId="0143264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35A3" w14:textId="0820EBAF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281FC" w14:textId="71FE4348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2 109,30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17D3B" w14:textId="42681B07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34B9" w14:textId="2EE1B323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225,50</w:t>
            </w:r>
          </w:p>
        </w:tc>
      </w:tr>
      <w:tr w:rsidR="005C11C2" w:rsidRPr="00747638" w14:paraId="5C3D781C" w14:textId="77777777" w:rsidTr="00B4432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4F6AE7" w14:textId="23A20628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4F005" w14:textId="19D2E81A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A9F7" w14:textId="4B1EF06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1A68" w14:textId="7CFA94A2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AF208" w14:textId="3425018A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3E61C" w14:textId="0AB8DA30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ABC6" w14:textId="709708C0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100,00</w:t>
            </w:r>
          </w:p>
        </w:tc>
      </w:tr>
      <w:tr w:rsidR="005C11C2" w:rsidRPr="00747638" w14:paraId="5F0E7CAF" w14:textId="77777777" w:rsidTr="00B4432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5B851" w14:textId="6D37991F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CD5B7" w14:textId="08FA1F5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A29A" w14:textId="7E9127CA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AE9C" w14:textId="21B072C3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06724" w14:textId="092F586B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D36D" w14:textId="785FAF79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E679" w14:textId="09DBB46A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100,00</w:t>
            </w:r>
          </w:p>
        </w:tc>
      </w:tr>
      <w:tr w:rsidR="005C11C2" w:rsidRPr="00747638" w14:paraId="6EDE8E1A" w14:textId="77777777" w:rsidTr="00B4432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21F6A" w14:textId="4CA4F8EF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BF72F" w14:textId="6FEECC07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7919" w14:textId="3716154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A8AC" w14:textId="653A9AC2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39A3E" w14:textId="144FE224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1 338,30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E223" w14:textId="57A33480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3999" w14:textId="2B21FFE6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0,00</w:t>
            </w:r>
          </w:p>
        </w:tc>
      </w:tr>
      <w:tr w:rsidR="005C11C2" w:rsidRPr="00747638" w14:paraId="714A6041" w14:textId="77777777" w:rsidTr="00B4432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E6E62" w14:textId="5262D586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9804" w14:textId="34A64DA6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960" w14:textId="6AFD963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959C" w14:textId="1D78D609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12D5C" w14:textId="3FB7DC21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1 338,30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D1EE" w14:textId="0B84B50F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5115" w14:textId="7D22B678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0,00</w:t>
            </w:r>
          </w:p>
        </w:tc>
      </w:tr>
      <w:tr w:rsidR="005C11C2" w:rsidRPr="00747638" w14:paraId="105123F5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B89CF" w14:textId="37BF1860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AF21" w14:textId="3916DB3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5522B" w14:textId="3CE58E2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DF28B" w14:textId="4D8A28BB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9DCD" w14:textId="4849763C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1 338,30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8C37A" w14:textId="4549AFA4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87D" w14:textId="36E40A3C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0,00</w:t>
            </w:r>
          </w:p>
        </w:tc>
      </w:tr>
      <w:tr w:rsidR="005C11C2" w:rsidRPr="00747638" w14:paraId="4566166B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D1ABD" w14:textId="65696999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88FF" w14:textId="18050F91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6B4A" w14:textId="1532E041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33C8C1" w14:textId="5BD1E864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69E7" w14:textId="1ECD28CF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C24C" w14:textId="3FA356EE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AF5B" w14:textId="784AB81B" w:rsidR="00E86912" w:rsidRPr="00747638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747638">
              <w:rPr>
                <w:color w:val="000000" w:themeColor="text1"/>
              </w:rPr>
              <w:t>3,50</w:t>
            </w:r>
          </w:p>
        </w:tc>
      </w:tr>
      <w:tr w:rsidR="005C11C2" w:rsidRPr="005C11C2" w14:paraId="78B4BB2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76D11F" w14:textId="6585E73B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92B1" w14:textId="5D04B359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50AA" w14:textId="18615346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4B9" w14:textId="68C4542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8DFC7" w14:textId="4EDD776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DB593" w14:textId="213B2B8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B1E7" w14:textId="760088F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3,50</w:t>
            </w:r>
          </w:p>
        </w:tc>
      </w:tr>
      <w:tr w:rsidR="005C11C2" w:rsidRPr="005C11C2" w14:paraId="25A546B6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9DBDA" w14:textId="0D945AA8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42E90" w14:textId="0F66A58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013C" w14:textId="6FE9760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3A1B" w14:textId="6A629F2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0F972" w14:textId="64813BB7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6E69DF" w14:textId="4CDCC86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7997" w14:textId="4D01DB7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3,50</w:t>
            </w:r>
          </w:p>
        </w:tc>
      </w:tr>
      <w:tr w:rsidR="005C11C2" w:rsidRPr="005C11C2" w14:paraId="05B72FF6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67814" w14:textId="5B4DEE60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96771" w14:textId="57BEB9E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21B2A" w14:textId="4AEEDBB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EE2D" w14:textId="4870AF1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1EF9" w14:textId="25F8C4A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FC24" w14:textId="539C9A86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811" w14:textId="39E0E371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</w:tr>
      <w:tr w:rsidR="005C11C2" w:rsidRPr="005C11C2" w14:paraId="71C4975B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7A68A" w14:textId="03823AF3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CE27D" w14:textId="361C2809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8D89" w14:textId="7138BE1A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761E" w14:textId="28E1EDA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4353" w14:textId="7E67ADA2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2AC9B" w14:textId="6A7D0AF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48DE6" w14:textId="5A1BCF3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</w:tr>
      <w:tr w:rsidR="005C11C2" w:rsidRPr="005C11C2" w14:paraId="0A20955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A2404" w14:textId="77EA9254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49A1A" w14:textId="7CFC96A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9976" w14:textId="012D55E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F852" w14:textId="434607F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A1AF7" w14:textId="70AB6DC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198C" w14:textId="7B9F9706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E2F4" w14:textId="3471CDA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</w:tr>
      <w:tr w:rsidR="005C11C2" w:rsidRPr="005C11C2" w14:paraId="1CC6652B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9464" w14:textId="0CEC0924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0B5AB" w14:textId="562772C2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25FA" w14:textId="426A5DA9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BE540" w14:textId="0597E66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A4C8" w14:textId="2F6FA8C2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0C995E" w14:textId="69A9E70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B025" w14:textId="3611CFF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</w:tr>
      <w:tr w:rsidR="005C11C2" w:rsidRPr="005C11C2" w14:paraId="1947A7A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46925" w14:textId="6464F6D2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2B6A4" w14:textId="105DD54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7158" w14:textId="7ACC7383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068D" w14:textId="10785D8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10EF" w14:textId="74A9D8E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88621" w14:textId="32F2878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69A5" w14:textId="1D464B0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1AB1AF7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3A46C" w14:textId="2CB9A849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8C70" w14:textId="6979B057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904A" w14:textId="7C6EDFC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31411" w14:textId="448CD8B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97F5" w14:textId="6A63FB6A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8377CB" w14:textId="18B0FE2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8A8D" w14:textId="5913068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E451AA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21C1A2" w14:textId="49EEDD4F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3BD1" w14:textId="6BACFF3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A434" w14:textId="66C86AF9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5294" w14:textId="31BCCC11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5E2FC" w14:textId="32ED7A73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1DAFA" w14:textId="5B7F522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8536" w14:textId="3E80CF0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0B923E23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5A630" w14:textId="6E944132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54100" w14:textId="489617B2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45E" w14:textId="4117DD4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0C0B" w14:textId="4B91EAC7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6F04B" w14:textId="37E8AE4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2F1C" w14:textId="7472DFC3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120D" w14:textId="75FF3359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07FCDC11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737CD" w14:textId="5A61D2BE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71AB" w14:textId="75DEB523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5775" w14:textId="7BD7F20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EF08" w14:textId="266DE41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E358" w14:textId="60D5356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6DDB" w14:textId="6E6F915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31797" w14:textId="49273196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E412F3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C50FC" w14:textId="7FA61AE2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24A" w14:textId="226256A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97CB5" w14:textId="31A3E70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1EDEB" w14:textId="77E258D2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12C2" w14:textId="41765E5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1973C4" w14:textId="750EC2D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177E" w14:textId="5254AC22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CD3634F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C2C4A" w14:textId="155C76E3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E36F" w14:textId="17499079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0D6EB" w14:textId="7C3839A9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1B4B0" w14:textId="14090215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8A12" w14:textId="38A19282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AEFA" w14:textId="297E458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38FE1" w14:textId="6C3DACF2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1 000,00</w:t>
            </w:r>
          </w:p>
        </w:tc>
      </w:tr>
      <w:tr w:rsidR="005C11C2" w:rsidRPr="005C11C2" w14:paraId="69437744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5ACDC" w14:textId="1520B182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419F" w14:textId="224689CA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5876" w14:textId="0720E1C1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8FB2" w14:textId="138154A6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65790" w14:textId="63992C3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9F61E" w14:textId="0642E207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3CFB0" w14:textId="4EE5CD0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1 000,00</w:t>
            </w:r>
          </w:p>
        </w:tc>
      </w:tr>
      <w:tr w:rsidR="005C11C2" w:rsidRPr="005C11C2" w14:paraId="7B8CD83C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434DEF" w14:textId="60F879DC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1A8B0" w14:textId="3767DCB7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19C4" w14:textId="268B329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4606" w14:textId="4521C4F2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93B81" w14:textId="3B8D40D2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CB048" w14:textId="34FC880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B3FE" w14:textId="56FABF1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</w:tr>
      <w:tr w:rsidR="005C11C2" w:rsidRPr="005C11C2" w14:paraId="40E35B18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06224" w14:textId="6C82CE8B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F218" w14:textId="713A92D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15597" w14:textId="6F214FE6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57A6" w14:textId="6C031121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85452" w14:textId="4CB5127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E79F8A" w14:textId="5991C28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2B20" w14:textId="47E0C5C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</w:tr>
      <w:tr w:rsidR="005C11C2" w:rsidRPr="005C11C2" w14:paraId="3B19951E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A73D8" w14:textId="151146FB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B144A" w14:textId="52DCC82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6273D" w14:textId="7AF83AA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0628" w14:textId="1FEE8CA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12CE" w14:textId="1D97C6A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9 995,30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66B7" w14:textId="62ACCD8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45A51" w14:textId="1A55C495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9 621,10</w:t>
            </w:r>
          </w:p>
        </w:tc>
      </w:tr>
      <w:tr w:rsidR="005C11C2" w:rsidRPr="005C11C2" w14:paraId="3FB2EE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7A6282" w14:textId="67634A5D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016C" w14:textId="6728C18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D712A" w14:textId="21944509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B2583" w14:textId="50293592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D07C" w14:textId="57F910E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9 995,30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D9DF" w14:textId="090B7413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1C06" w14:textId="1770A8D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9 621,10</w:t>
            </w:r>
          </w:p>
        </w:tc>
      </w:tr>
      <w:tr w:rsidR="005C11C2" w:rsidRPr="005C11C2" w14:paraId="753FF6F5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7DE1C" w14:textId="5808F7F9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0BFCC" w14:textId="6B1DDF13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AD6F8" w14:textId="7403D103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41D" w14:textId="51765CB2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B2F8" w14:textId="44CEF533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FA40B" w14:textId="52A18BE1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50C90" w14:textId="1A80153A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95,00</w:t>
            </w:r>
          </w:p>
        </w:tc>
      </w:tr>
      <w:tr w:rsidR="005C11C2" w:rsidRPr="005C11C2" w14:paraId="09FADAEA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1FE94" w14:textId="3EBB076B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4B0F" w14:textId="28187A4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4962" w14:textId="4E189B1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DA4A" w14:textId="21018C6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E30BC" w14:textId="5374323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6CD8" w14:textId="2BB77047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7E6D" w14:textId="375B16C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95,00</w:t>
            </w:r>
          </w:p>
        </w:tc>
      </w:tr>
      <w:tr w:rsidR="005C11C2" w:rsidRPr="005C11C2" w14:paraId="5E1F6819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D0923" w14:textId="3C85B8F8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8484" w14:textId="7115D26A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C9F16" w14:textId="6D3621E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CE61" w14:textId="50C0267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52B3" w14:textId="76915576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5 325,30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99C9" w14:textId="408877B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7822" w14:textId="4E659E6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5 098,90</w:t>
            </w:r>
          </w:p>
        </w:tc>
      </w:tr>
      <w:tr w:rsidR="005C11C2" w:rsidRPr="005C11C2" w14:paraId="49C33AB2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96650" w14:textId="2B7A4649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147C" w14:textId="0CE71DD6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9919F" w14:textId="197060E1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43990" w14:textId="07414BD1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0F0A7" w14:textId="6F064D9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5 325,30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CF802" w14:textId="5FDC852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2730" w14:textId="29EE2D6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5 098,90</w:t>
            </w:r>
          </w:p>
        </w:tc>
      </w:tr>
      <w:tr w:rsidR="005C11C2" w:rsidRPr="005C11C2" w14:paraId="0AFA2F0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ABD5" w14:textId="314F726D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FFD2C" w14:textId="4FE57C1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3EF4" w14:textId="31D5620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D26E" w14:textId="621F90A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C438" w14:textId="6FFDEB4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4 630,10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4E5F" w14:textId="7B38DA7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34490" w14:textId="4F22CE71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4 427,20</w:t>
            </w:r>
          </w:p>
        </w:tc>
      </w:tr>
      <w:tr w:rsidR="005C11C2" w:rsidRPr="005C11C2" w14:paraId="2AD51BF9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B6DAC" w14:textId="0556A796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B2D8F" w14:textId="6867D37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AB22" w14:textId="72299D3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4E549" w14:textId="4180CD93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E243" w14:textId="055B59A5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4 630,10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E0D56B" w14:textId="1C8ACF3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42BD" w14:textId="143CDE6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4 427,20</w:t>
            </w:r>
          </w:p>
        </w:tc>
      </w:tr>
      <w:tr w:rsidR="005C11C2" w:rsidRPr="005C11C2" w14:paraId="5E4AFDC8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EF057" w14:textId="7E2DED2F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729BD" w14:textId="42F1325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8F7A6" w14:textId="3A25F13A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79CA" w14:textId="5CA416E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1619" w14:textId="1E10B90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36 148,60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7D25" w14:textId="0295F73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D9E4" w14:textId="4E3AA88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33 000,00</w:t>
            </w:r>
          </w:p>
        </w:tc>
      </w:tr>
      <w:tr w:rsidR="005C11C2" w:rsidRPr="005C11C2" w14:paraId="3EEB16F4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AC563D" w14:textId="3B5FA320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5333C" w14:textId="5F01E4E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B63CE" w14:textId="66B86449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BBF8" w14:textId="4AEC3EF4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7BC63" w14:textId="6437E8D6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36 148,60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AA7" w14:textId="4FEC3D8C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B420" w14:textId="3501FB9A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33 000,00</w:t>
            </w:r>
          </w:p>
        </w:tc>
      </w:tr>
      <w:tr w:rsidR="005C11C2" w:rsidRPr="005C11C2" w14:paraId="36F9F9A3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9D223" w14:textId="281E1152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77C2" w14:textId="248B507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2ED0" w14:textId="0F9B426C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932B" w14:textId="524FE480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9589" w14:textId="5DFDF656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19C76" w14:textId="72E03A66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C1FBA" w14:textId="1F2D503F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341FCDE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8B3E0" w14:textId="286C37A9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9615B" w14:textId="5AA01FC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B6C1" w14:textId="4BEF8615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7C3A9" w14:textId="3EF7B257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F10D" w14:textId="3F817DDC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616494" w14:textId="65C63AFC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1 800,00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C47F8" w14:textId="00D1BC21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B9B0048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FBB4F" w14:textId="092AE4A8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A144" w14:textId="4D92AA05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45FD4" w14:textId="0E914E82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35B7" w14:textId="777D945C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DF5" w14:textId="27B18409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36 148,60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6DDA" w14:textId="6023156D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2029D" w14:textId="3CF9CD5D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33 000,00</w:t>
            </w:r>
          </w:p>
        </w:tc>
      </w:tr>
      <w:tr w:rsidR="005C11C2" w:rsidRPr="005C11C2" w14:paraId="76920E4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66E75" w14:textId="56484FA9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6BB5" w14:textId="2F24EF4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082B" w14:textId="36FCF57A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B5EEB" w14:textId="21620C02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53C9C" w14:textId="49737587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36 148,60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A2DAFB" w14:textId="6D709CD9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20 500,00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8C67" w14:textId="143E24C0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33 000,00</w:t>
            </w:r>
          </w:p>
        </w:tc>
      </w:tr>
      <w:tr w:rsidR="005C11C2" w:rsidRPr="005C11C2" w14:paraId="112A40F8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013143" w14:textId="2F148D3A" w:rsidR="00E86912" w:rsidRPr="005C11C2" w:rsidRDefault="00E86912" w:rsidP="00CB6CD5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B881E" w14:textId="427ABBB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1CA40" w14:textId="79814169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8F3E8" w14:textId="6EB74DB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1F261" w14:textId="092DF10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C710C" w14:textId="42854BC6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8BEF" w14:textId="0EB8D2C9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1 760,00</w:t>
            </w:r>
          </w:p>
        </w:tc>
      </w:tr>
      <w:tr w:rsidR="005C11C2" w:rsidRPr="005C11C2" w14:paraId="5E03BA48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03B682" w14:textId="637B130D" w:rsidR="00E86912" w:rsidRPr="005C11C2" w:rsidRDefault="00E86912" w:rsidP="00CB6CD5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D8533" w14:textId="0396D61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BC58D" w14:textId="4CA0915D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8BC3" w14:textId="46F5888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9400" w14:textId="5483AAE3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ADDF" w14:textId="5A3FAC5E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3719" w14:textId="57C46D2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1 760,00</w:t>
            </w:r>
          </w:p>
        </w:tc>
      </w:tr>
      <w:tr w:rsidR="005C11C2" w:rsidRPr="005C11C2" w14:paraId="68454BCE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90385" w14:textId="259D9884" w:rsidR="00E86912" w:rsidRPr="005C11C2" w:rsidRDefault="00E86912" w:rsidP="00CB6CD5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8D558" w14:textId="29F0BDC5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4F9B" w14:textId="13AD02CA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3E7D1" w14:textId="6F50B926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162B" w14:textId="06DBE8B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C2FE9" w14:textId="3D7C2693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D1A4" w14:textId="5EE0AAA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1 760,00</w:t>
            </w:r>
          </w:p>
        </w:tc>
      </w:tr>
      <w:tr w:rsidR="005C11C2" w:rsidRPr="005C11C2" w14:paraId="71153B51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33C98E" w14:textId="6C005715" w:rsidR="00E86912" w:rsidRPr="005C11C2" w:rsidRDefault="00E86912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82F45" w14:textId="6419AF39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A2601" w14:textId="4863FB71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008F" w14:textId="3EB200C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1BBB" w14:textId="4DD5C81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AE1A" w14:textId="1D6ABBE1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4C5" w14:textId="22B67B2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1 760,00</w:t>
            </w:r>
          </w:p>
        </w:tc>
      </w:tr>
      <w:tr w:rsidR="005C11C2" w:rsidRPr="005C11C2" w14:paraId="64FE24DC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AD695C" w14:textId="4DA088C0" w:rsidR="00E86912" w:rsidRPr="005C11C2" w:rsidRDefault="00E86912" w:rsidP="00CB6CD5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857" w14:textId="22AAFCF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FB1B" w14:textId="14B6CFE5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30B0E" w14:textId="445240F5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C0687" w14:textId="2292DCC2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5F34" w14:textId="772BCB93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38F6" w14:textId="662DC315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120,00</w:t>
            </w:r>
          </w:p>
        </w:tc>
      </w:tr>
      <w:tr w:rsidR="005C11C2" w:rsidRPr="005C11C2" w14:paraId="2CB77DDC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56587" w14:textId="04A1E010" w:rsidR="00E86912" w:rsidRPr="005C11C2" w:rsidRDefault="00E86912" w:rsidP="00CB6CD5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4E4C0" w14:textId="511D7AB6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8B91" w14:textId="72F97B1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1024" w14:textId="67F445E5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2671" w14:textId="212A5DE6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EB670" w14:textId="7161161F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9A40F" w14:textId="349A8DB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120,00</w:t>
            </w:r>
          </w:p>
        </w:tc>
      </w:tr>
      <w:tr w:rsidR="005C11C2" w:rsidRPr="005C11C2" w14:paraId="27C1C963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9ECEAD" w14:textId="283C437C" w:rsidR="00E86912" w:rsidRPr="005C11C2" w:rsidRDefault="00E86912" w:rsidP="00CB6CD5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B96D8" w14:textId="2AF5ABE3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6A7B3" w14:textId="2DCFF404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C3F97" w14:textId="1DD0FB0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5B39" w14:textId="753BBAA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86B9B" w14:textId="0F7544FC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E13C" w14:textId="20E42BA0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120,00</w:t>
            </w:r>
          </w:p>
        </w:tc>
      </w:tr>
      <w:tr w:rsidR="005C11C2" w:rsidRPr="005C11C2" w14:paraId="338519E5" w14:textId="77777777" w:rsidTr="00E8691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0DEADD" w14:textId="6C6A55D1" w:rsidR="00E86912" w:rsidRPr="005C11C2" w:rsidRDefault="00E86912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297B" w14:textId="466B11B6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1DA3" w14:textId="1493446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9DAC5" w14:textId="70B4736B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8844" w14:textId="55BCB2B3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A643B" w14:textId="43206D58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08DF" w14:textId="4E0FAD86" w:rsidR="00E86912" w:rsidRPr="005C11C2" w:rsidRDefault="00E8691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120,00</w:t>
            </w:r>
          </w:p>
        </w:tc>
      </w:tr>
      <w:tr w:rsidR="005C11C2" w:rsidRPr="005C11C2" w14:paraId="03A303FC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675DA4" w14:textId="4A8BC49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3419" w14:textId="6F02BC6F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5C8E" w14:textId="5703E2C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A7347" w14:textId="4B1F372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D68" w14:textId="07944EC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BB49D" w14:textId="5F9F002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CFF8" w14:textId="71D6E76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747C895A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CA6CC0" w14:textId="5C77926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E123" w14:textId="7238B11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BB7F6" w14:textId="03EDBAB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D0D57" w14:textId="522184F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AC8D" w14:textId="6AF6697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9976E" w14:textId="0A39F35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3A9D" w14:textId="6C39587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16451B79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83B721" w14:textId="6F0319A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3B71" w14:textId="64FD033F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61858" w14:textId="59727C6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0CDF2" w14:textId="181B403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9EEC" w14:textId="687ADAF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28DB1" w14:textId="4C2FFC6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27D7D" w14:textId="67F36CE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0AA688B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8611D" w14:textId="00A610E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2991C" w14:textId="7DE2EA6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89F83" w14:textId="0547104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4458" w14:textId="1248C5F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6E96B" w14:textId="0CDF81D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6574AE" w14:textId="7584677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A03A3" w14:textId="7382756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DBB86B8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409BC6" w14:textId="6EDEF8B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Непрограммные расходы органов исполнительной власти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E7CD" w14:textId="7AF8478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7A65" w14:textId="21DD68D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D1CC7" w14:textId="460C467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DEF3" w14:textId="5FF72F5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6F641" w14:textId="28DF479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1FD9F" w14:textId="18C932E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B3B0EBE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409A39" w14:textId="79B3C99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970FE" w14:textId="0148E29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BCE2" w14:textId="6428D0A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AE033" w14:textId="0CDA94A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E3E9" w14:textId="3885B01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5B41" w14:textId="7BC26CD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9EF7" w14:textId="6CD6CDF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481AE485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8CA600" w14:textId="07A9919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8F02C" w14:textId="0F42511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74DE" w14:textId="7E2E1BB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A466B" w14:textId="49EA7AC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C7042" w14:textId="4374CD6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5158" w14:textId="72F9C41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DBF" w14:textId="72E452A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7F86322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20DBE0" w14:textId="3C431E8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FF80A" w14:textId="75F7808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8566" w14:textId="330B9B0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9E3B" w14:textId="5F484F6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00CC" w14:textId="741B5B7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C350E7" w14:textId="5891BD4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369A3" w14:textId="6A1711C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59C24CF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60B9716" w14:textId="1212CA7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B01BE2" w14:textId="75EE7E76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2A6E5D" w14:textId="5976746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D8C7A4" w14:textId="305C268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C0F6" w14:textId="5A3EC8B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275 460,60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63CD" w14:textId="35A796E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37F6D" w14:textId="79552E7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126 696,00</w:t>
            </w:r>
          </w:p>
        </w:tc>
      </w:tr>
    </w:tbl>
    <w:p w14:paraId="34DA5335" w14:textId="77777777" w:rsidR="008F726E" w:rsidRPr="005C11C2" w:rsidRDefault="008F726E" w:rsidP="00CB6CD5">
      <w:pPr>
        <w:rPr>
          <w:rFonts w:eastAsiaTheme="minorHAnsi"/>
          <w:color w:val="000000" w:themeColor="text1"/>
          <w:lang w:eastAsia="en-US"/>
        </w:rPr>
      </w:pPr>
    </w:p>
    <w:p w14:paraId="6D2BC652" w14:textId="5AA9882F" w:rsidR="00D0353A" w:rsidRPr="005C11C2" w:rsidRDefault="00D0353A" w:rsidP="00CB6CD5">
      <w:pPr>
        <w:rPr>
          <w:rFonts w:eastAsiaTheme="minorHAnsi"/>
          <w:color w:val="000000" w:themeColor="text1"/>
          <w:lang w:eastAsia="en-US"/>
        </w:rPr>
        <w:sectPr w:rsidR="00D0353A" w:rsidRPr="005C11C2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5C11C2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6195F6E0" w:rsidR="00B7332C" w:rsidRPr="005C11C2" w:rsidRDefault="00B7332C" w:rsidP="00CB6CD5">
            <w:pPr>
              <w:ind w:firstLine="4335"/>
              <w:jc w:val="right"/>
              <w:rPr>
                <w:color w:val="000000" w:themeColor="text1"/>
              </w:rPr>
            </w:pPr>
            <w:bookmarkStart w:id="3" w:name="_Toc164233559"/>
            <w:bookmarkEnd w:id="3"/>
            <w:r w:rsidRPr="005C11C2">
              <w:rPr>
                <w:color w:val="000000" w:themeColor="text1"/>
              </w:rPr>
              <w:lastRenderedPageBreak/>
              <w:t>Приложение №</w:t>
            </w:r>
            <w:r w:rsidR="008F726E" w:rsidRPr="005C11C2">
              <w:rPr>
                <w:color w:val="000000" w:themeColor="text1"/>
              </w:rPr>
              <w:t>9</w:t>
            </w:r>
          </w:p>
          <w:p w14:paraId="0C6D43D4" w14:textId="77777777" w:rsidR="0085164B" w:rsidRPr="005C11C2" w:rsidRDefault="0085164B" w:rsidP="00CB6CD5">
            <w:pPr>
              <w:tabs>
                <w:tab w:val="left" w:pos="5954"/>
              </w:tabs>
              <w:ind w:hanging="488"/>
              <w:jc w:val="right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 решению совета депутатов</w:t>
            </w:r>
          </w:p>
          <w:p w14:paraId="0E99AC3E" w14:textId="2513BA75" w:rsidR="00AB242F" w:rsidRPr="005C11C2" w:rsidRDefault="0085164B" w:rsidP="00CB6CD5">
            <w:pPr>
              <w:tabs>
                <w:tab w:val="left" w:pos="5954"/>
              </w:tabs>
              <w:ind w:hanging="425"/>
              <w:jc w:val="right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МО «Токсовское городское</w:t>
            </w:r>
            <w:r w:rsidR="00EA03DD" w:rsidRPr="005C11C2">
              <w:rPr>
                <w:color w:val="000000" w:themeColor="text1"/>
              </w:rPr>
              <w:t xml:space="preserve"> </w:t>
            </w:r>
            <w:r w:rsidRPr="005C11C2">
              <w:rPr>
                <w:color w:val="000000" w:themeColor="text1"/>
              </w:rPr>
              <w:t xml:space="preserve">поселение» </w:t>
            </w:r>
          </w:p>
          <w:p w14:paraId="43FCCF24" w14:textId="68EEC96E" w:rsidR="00B7332C" w:rsidRPr="005C11C2" w:rsidRDefault="0085164B" w:rsidP="00CB6CD5">
            <w:pPr>
              <w:jc w:val="right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от </w:t>
            </w:r>
            <w:r w:rsidR="00CD3224" w:rsidRPr="005C11C2">
              <w:rPr>
                <w:color w:val="000000" w:themeColor="text1"/>
              </w:rPr>
              <w:t>25</w:t>
            </w:r>
            <w:r w:rsidR="00AB242F" w:rsidRPr="005C11C2">
              <w:rPr>
                <w:color w:val="000000" w:themeColor="text1"/>
              </w:rPr>
              <w:t>.</w:t>
            </w:r>
            <w:r w:rsidR="00A14F1B" w:rsidRPr="005C11C2">
              <w:rPr>
                <w:color w:val="000000" w:themeColor="text1"/>
              </w:rPr>
              <w:t>1</w:t>
            </w:r>
            <w:r w:rsidR="00CB1BFB" w:rsidRPr="005C11C2">
              <w:rPr>
                <w:color w:val="000000" w:themeColor="text1"/>
              </w:rPr>
              <w:t>1</w:t>
            </w:r>
            <w:r w:rsidR="00AB242F" w:rsidRPr="005C11C2">
              <w:rPr>
                <w:color w:val="000000" w:themeColor="text1"/>
              </w:rPr>
              <w:t xml:space="preserve">.2021 года </w:t>
            </w:r>
            <w:r w:rsidRPr="005C11C2">
              <w:rPr>
                <w:color w:val="000000" w:themeColor="text1"/>
              </w:rPr>
              <w:t>№</w:t>
            </w:r>
            <w:r w:rsidR="00CD3224" w:rsidRPr="005C11C2">
              <w:rPr>
                <w:color w:val="000000" w:themeColor="text1"/>
              </w:rPr>
              <w:t>52</w:t>
            </w:r>
          </w:p>
          <w:p w14:paraId="54A37344" w14:textId="77777777" w:rsidR="00B7332C" w:rsidRPr="005C11C2" w:rsidRDefault="00B7332C" w:rsidP="00CB6CD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89D3B8" w14:textId="2476B975" w:rsidR="00C82AD5" w:rsidRPr="005C11C2" w:rsidRDefault="00C82AD5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5C11C2">
              <w:rPr>
                <w:b/>
                <w:bCs/>
                <w:color w:val="000000" w:themeColor="text1"/>
              </w:rPr>
              <w:t>2</w:t>
            </w:r>
            <w:r w:rsidR="009F42CB" w:rsidRPr="005C11C2">
              <w:rPr>
                <w:b/>
                <w:bCs/>
                <w:color w:val="000000" w:themeColor="text1"/>
              </w:rPr>
              <w:t>1</w:t>
            </w:r>
            <w:r w:rsidRPr="005C11C2">
              <w:rPr>
                <w:b/>
                <w:bCs/>
                <w:color w:val="000000" w:themeColor="text1"/>
              </w:rPr>
              <w:t xml:space="preserve"> год и плановый период 20</w:t>
            </w:r>
            <w:r w:rsidR="00776695" w:rsidRPr="005C11C2">
              <w:rPr>
                <w:b/>
                <w:bCs/>
                <w:color w:val="000000" w:themeColor="text1"/>
              </w:rPr>
              <w:t>2</w:t>
            </w:r>
            <w:r w:rsidR="009F42CB" w:rsidRPr="005C11C2">
              <w:rPr>
                <w:b/>
                <w:bCs/>
                <w:color w:val="000000" w:themeColor="text1"/>
              </w:rPr>
              <w:t>2</w:t>
            </w:r>
            <w:r w:rsidRPr="005C11C2">
              <w:rPr>
                <w:b/>
                <w:bCs/>
                <w:color w:val="000000" w:themeColor="text1"/>
              </w:rPr>
              <w:t>, 202</w:t>
            </w:r>
            <w:r w:rsidR="009F42CB" w:rsidRPr="005C11C2">
              <w:rPr>
                <w:b/>
                <w:bCs/>
                <w:color w:val="000000" w:themeColor="text1"/>
              </w:rPr>
              <w:t>3</w:t>
            </w:r>
            <w:r w:rsidRPr="005C11C2">
              <w:rPr>
                <w:b/>
                <w:bCs/>
                <w:color w:val="000000" w:themeColor="text1"/>
              </w:rPr>
              <w:t xml:space="preserve"> гг.</w:t>
            </w:r>
          </w:p>
        </w:tc>
      </w:tr>
    </w:tbl>
    <w:p w14:paraId="66FA073E" w14:textId="77777777" w:rsidR="00C82AD5" w:rsidRPr="005C11C2" w:rsidRDefault="00C82AD5" w:rsidP="00CB6CD5">
      <w:pPr>
        <w:rPr>
          <w:color w:val="000000" w:themeColor="text1"/>
        </w:rPr>
      </w:pPr>
    </w:p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559"/>
        <w:gridCol w:w="1701"/>
        <w:gridCol w:w="10"/>
        <w:gridCol w:w="1636"/>
      </w:tblGrid>
      <w:tr w:rsidR="005C11C2" w:rsidRPr="005C11C2" w14:paraId="01DA6661" w14:textId="77777777" w:rsidTr="00862E9D">
        <w:trPr>
          <w:trHeight w:val="459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5C11C2" w:rsidRDefault="00AB242F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5C11C2" w:rsidRDefault="00AB242F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5C11C2" w:rsidRDefault="00AB242F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5C11C2" w:rsidRDefault="00AB242F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5C11C2" w:rsidRDefault="00AB242F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код вида расхода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5C11C2" w:rsidRDefault="00793002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 xml:space="preserve">Сумма </w:t>
            </w:r>
            <w:r w:rsidRPr="005C11C2">
              <w:rPr>
                <w:bCs/>
                <w:color w:val="000000" w:themeColor="text1"/>
              </w:rPr>
              <w:t>(тыс. руб.)</w:t>
            </w:r>
          </w:p>
        </w:tc>
      </w:tr>
      <w:tr w:rsidR="005C11C2" w:rsidRPr="005C11C2" w14:paraId="7D8F882B" w14:textId="77777777" w:rsidTr="00862E9D">
        <w:trPr>
          <w:trHeight w:val="13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5C11C2" w:rsidRDefault="00AB242F" w:rsidP="00CB6CD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5C11C2" w:rsidRDefault="00AB242F" w:rsidP="00CB6CD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5C11C2" w:rsidRDefault="00AB242F" w:rsidP="00CB6CD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5C11C2" w:rsidRDefault="00AB242F" w:rsidP="00CB6CD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5C11C2" w:rsidRDefault="00AB242F" w:rsidP="00CB6CD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5C11C2" w:rsidRDefault="00AB242F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2021 год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5C11C2" w:rsidRDefault="00AB242F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2022 год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5C11C2" w:rsidRDefault="00AB242F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2023 год</w:t>
            </w:r>
          </w:p>
        </w:tc>
      </w:tr>
      <w:tr w:rsidR="005C11C2" w:rsidRPr="005C11C2" w14:paraId="33866A5B" w14:textId="77777777" w:rsidTr="00862E9D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5C11C2" w:rsidRDefault="00AB242F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5C11C2" w:rsidRDefault="00AB242F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5C11C2" w:rsidRDefault="00AB242F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5C11C2" w:rsidRDefault="00AB242F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5C11C2" w:rsidRDefault="00AB242F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5C11C2" w:rsidRDefault="00AB242F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5C11C2" w:rsidRDefault="00AB242F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5C11C2" w:rsidRDefault="00AB242F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</w:t>
            </w:r>
          </w:p>
        </w:tc>
      </w:tr>
      <w:tr w:rsidR="005C11C2" w:rsidRPr="005C11C2" w14:paraId="38205B7B" w14:textId="77777777" w:rsidTr="00862E9D">
        <w:trPr>
          <w:trHeight w:val="109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74657897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123E936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5EB56DC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735E947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745181C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79FA39A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238 197,30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0F102D6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92 885,00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57C474EF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102 716,20</w:t>
            </w:r>
          </w:p>
        </w:tc>
      </w:tr>
      <w:tr w:rsidR="005C11C2" w:rsidRPr="005C11C2" w14:paraId="31BF2227" w14:textId="77777777" w:rsidTr="00862E9D">
        <w:trPr>
          <w:trHeight w:val="2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36D8C011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0A8AE93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5BC98E3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16D1DD8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0638405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742323C6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42 782,90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0AE433FC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34 874,40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0D087E8C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34 827,70</w:t>
            </w:r>
          </w:p>
        </w:tc>
      </w:tr>
      <w:tr w:rsidR="005C11C2" w:rsidRPr="005C11C2" w14:paraId="19AE8992" w14:textId="77777777" w:rsidTr="00862E9D">
        <w:trPr>
          <w:trHeight w:val="124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7B3C3D7E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70BE1C5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112FA2A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43C34D8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3678277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2BD1330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38 143,00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7B8F644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33 381,10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0680D04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33 287,20</w:t>
            </w:r>
          </w:p>
        </w:tc>
      </w:tr>
      <w:tr w:rsidR="005C11C2" w:rsidRPr="005C11C2" w14:paraId="751B4438" w14:textId="77777777" w:rsidTr="00862E9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2CEFB2AC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40DCFF8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60BCF4E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1AED543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76EB73F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597AB26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38 143,00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325643A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33 381,10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382EED6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33 287,20</w:t>
            </w:r>
          </w:p>
        </w:tc>
      </w:tr>
      <w:tr w:rsidR="005C11C2" w:rsidRPr="005C11C2" w14:paraId="7BA1FE16" w14:textId="77777777" w:rsidTr="00862E9D">
        <w:trPr>
          <w:trHeight w:val="30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19A57B84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608E9A1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5BE7B3B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1950381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55E5409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3293093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38 132,60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014D409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33 381,10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1562425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33 287,20</w:t>
            </w:r>
          </w:p>
        </w:tc>
      </w:tr>
      <w:tr w:rsidR="005C11C2" w:rsidRPr="005C11C2" w14:paraId="50B18B06" w14:textId="77777777" w:rsidTr="00862E9D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5A4A2BD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07B5022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3D7E5FD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7BB480B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7B8D1CF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6085D50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2 383,60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32179E1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2 383,60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14C35BA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2 383,60</w:t>
            </w:r>
          </w:p>
        </w:tc>
      </w:tr>
      <w:tr w:rsidR="005C11C2" w:rsidRPr="005C11C2" w14:paraId="598B6C47" w14:textId="77777777" w:rsidTr="00B4432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063802EF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6856A68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4C26B36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0BAF3FD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41D461A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65AA1E3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2 383,60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55AE296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2 383,60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372E46F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2 383,60</w:t>
            </w:r>
          </w:p>
        </w:tc>
      </w:tr>
      <w:tr w:rsidR="005C11C2" w:rsidRPr="005C11C2" w14:paraId="2E76729D" w14:textId="77777777" w:rsidTr="00862E9D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1E32C21F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733B101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41DE50D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0D606BF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76CFB14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281B1A8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34 692,20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2D0D0D7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30 997,50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58B1340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30 903,60</w:t>
            </w:r>
          </w:p>
        </w:tc>
      </w:tr>
      <w:tr w:rsidR="005C11C2" w:rsidRPr="005C11C2" w14:paraId="443D707C" w14:textId="77777777" w:rsidTr="00B44322">
        <w:trPr>
          <w:trHeight w:val="13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1C70B1C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056DCC8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44C83E3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07A6587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4E345BE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6235885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30 477,30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53B5893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30 477,30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2CED02D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30 477,30</w:t>
            </w:r>
          </w:p>
        </w:tc>
      </w:tr>
      <w:tr w:rsidR="005C11C2" w:rsidRPr="005C11C2" w14:paraId="3FA20600" w14:textId="77777777" w:rsidTr="00B4432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7BCC039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51908F1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36513EB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7E7F015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3F591A4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3D5C59D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3 994,90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5FED9D9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510,20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3EB42CD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366,30</w:t>
            </w:r>
          </w:p>
        </w:tc>
      </w:tr>
      <w:tr w:rsidR="005C11C2" w:rsidRPr="005C11C2" w14:paraId="7991DCA1" w14:textId="77777777" w:rsidTr="00B4432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3352B579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756ACDD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2A74FEA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27BE797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17D5BFF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09209F6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1CCAE47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04AD9CC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A33AE14" w14:textId="77777777" w:rsidTr="00B4432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762F1884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49D661D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6FFECAB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1749462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3003EB4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7C63CD3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6624474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544D0B5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60,00</w:t>
            </w:r>
          </w:p>
        </w:tc>
      </w:tr>
      <w:tr w:rsidR="005C11C2" w:rsidRPr="005C11C2" w14:paraId="1F34B92C" w14:textId="77777777" w:rsidTr="00862E9D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33B45AE9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7705EB9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4977D14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7FB8DBC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5C9B5CA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255759E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879,70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33E4A1A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4AEA928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416189C" w14:textId="77777777" w:rsidTr="00B4432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29C2ED27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39A5874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412B40F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1BECB02C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4B1F977C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1741DA9F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879,70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6D4145D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258D1BDC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50084B1" w14:textId="77777777" w:rsidTr="00862E9D">
        <w:trPr>
          <w:trHeight w:val="8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130A477C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1CF589F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4099727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36BC3BA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67D8B16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34AAF13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177,10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659C5A1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5AA1C10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F209EA7" w14:textId="77777777" w:rsidTr="00B4432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2E23DD3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49160A7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0FB6B6D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F3D9" w14:textId="13EDEAD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8620155490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331741C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119C659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177,10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6DDA03B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49E5570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CE295FD" w14:textId="77777777" w:rsidTr="00862E9D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4D40" w14:textId="4E760789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органов исполнительной власти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62ABE0E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1D1B" w14:textId="77D74FB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0EBBBFC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7493641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590D65A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4B89A30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26FF6D5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9C81FA1" w14:textId="77777777" w:rsidTr="00862E9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626DA194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00A4425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207846F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7BC5A46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8621955490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14F4A98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868" w14:textId="0C19B87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BE90" w14:textId="6977F04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5A15975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07DAB45" w14:textId="77777777" w:rsidTr="00B44322">
        <w:trPr>
          <w:trHeight w:val="7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246016A4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6E36E93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5ACF042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5A035B6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8621955490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17DB467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C87D" w14:textId="7C9CAA6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23D8" w14:textId="762DEB6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4FA2CBF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07D0DB9" w14:textId="77777777" w:rsidTr="00862E9D">
        <w:trPr>
          <w:trHeight w:val="6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29244EAB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77FFE72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3A72712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6D98DBB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1CD463E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7D0C206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4EB98C1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4B814CE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648F085E" w14:textId="77777777" w:rsidTr="00862E9D">
        <w:trPr>
          <w:trHeight w:val="276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732F6AA5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17555AF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75EA183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9562" w14:textId="47B8001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05AE2A1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30446D5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33E9BE1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5EE36B5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7727446" w14:textId="77777777" w:rsidTr="00862E9D">
        <w:trPr>
          <w:trHeight w:val="28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0E745" w14:textId="0C965E19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6A7760D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21EDD1D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35DEE0D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16CF48B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017DA31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3646241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798F873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6BF4FBB" w14:textId="77777777" w:rsidTr="00862E9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30F84DF0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7177E1E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7505931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176EBBD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66D6D4A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7DF0BED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207D7D8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4B3A2A6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E821D80" w14:textId="77777777" w:rsidTr="00862E9D">
        <w:trPr>
          <w:trHeight w:val="2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163E0786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511679D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3D48396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0111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284EA4C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7E35AD3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77AEDF1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333CC53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1 000,00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0322882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1 000,00</w:t>
            </w:r>
          </w:p>
        </w:tc>
      </w:tr>
      <w:tr w:rsidR="005C11C2" w:rsidRPr="005C11C2" w14:paraId="77CFB85A" w14:textId="77777777" w:rsidTr="00862E9D">
        <w:trPr>
          <w:trHeight w:val="38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42D48AD1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5EDC069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19A4536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18CFDE3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3A94158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04AD1B9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4941F8A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55B08D6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</w:tr>
      <w:tr w:rsidR="005C11C2" w:rsidRPr="005C11C2" w14:paraId="05680C01" w14:textId="77777777" w:rsidTr="00862E9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2A27DB12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25501A4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454360A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6234CAC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35FABA2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4E17913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174C9EB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2C85CA2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</w:tr>
      <w:tr w:rsidR="005C11C2" w:rsidRPr="005C11C2" w14:paraId="2C9187BF" w14:textId="77777777" w:rsidTr="00B44322">
        <w:trPr>
          <w:trHeight w:val="3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2EC69976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79E2E1F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283C5A2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13CAD21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52039D2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6AC3A4B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2E5C501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20BA60C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</w:tr>
      <w:tr w:rsidR="005C11C2" w:rsidRPr="005C11C2" w14:paraId="1F53B0FD" w14:textId="77777777" w:rsidTr="00862E9D">
        <w:trPr>
          <w:trHeight w:val="2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4DA5A75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109F056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7B73B55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603657D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5173C5D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7C56CDF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3 639,90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12F43BA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493,30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33EE45D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540,50</w:t>
            </w:r>
          </w:p>
        </w:tc>
      </w:tr>
      <w:tr w:rsidR="005C11C2" w:rsidRPr="005C11C2" w14:paraId="64448194" w14:textId="77777777" w:rsidTr="00862E9D">
        <w:trPr>
          <w:trHeight w:val="1142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6D033C40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0779FA2C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3E1346A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32DF6127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734C657F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0014495F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7667272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5E098B5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4384C89" w14:textId="77777777" w:rsidTr="00862E9D">
        <w:trPr>
          <w:trHeight w:val="561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4E8E5951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58A164C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4BD0D4F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5127075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7B7F9B7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4436496E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689CA027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5E34D330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AA0B908" w14:textId="77777777" w:rsidTr="00862E9D">
        <w:trPr>
          <w:trHeight w:val="701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516446E4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228EB58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51F2CCF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26730D9F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3AFC4BAC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5E26" w14:textId="3C2946E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68FF2CB7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200D1AC0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EEB3F4B" w14:textId="77777777" w:rsidTr="00862E9D">
        <w:trPr>
          <w:trHeight w:val="4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5ED9D342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090B3A7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0C58973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5EC9068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518E153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A2CD" w14:textId="5465144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9021" w14:textId="2FF15B9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631E4F6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990E2DC" w14:textId="77777777" w:rsidTr="00862E9D">
        <w:trPr>
          <w:trHeight w:val="42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59B19C1C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6B74BC6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21A87E6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1D3F242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291A390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7F01A80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3 639,90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701BB0A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493,30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498E464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540,50</w:t>
            </w:r>
          </w:p>
        </w:tc>
      </w:tr>
      <w:tr w:rsidR="005C11C2" w:rsidRPr="005C11C2" w14:paraId="76FC9B56" w14:textId="77777777" w:rsidTr="00862E9D">
        <w:trPr>
          <w:trHeight w:val="4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7364FA1B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25AFE18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2B20E22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73605A6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1879B36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5E67BFF3" w:rsidR="00CB1BFB" w:rsidRPr="005C11C2" w:rsidRDefault="00CB1BFB" w:rsidP="00CB6CD5">
            <w:pPr>
              <w:jc w:val="center"/>
              <w:rPr>
                <w:color w:val="000000" w:themeColor="text1"/>
                <w:lang w:val="en-US"/>
              </w:rPr>
            </w:pPr>
            <w:r w:rsidRPr="005C11C2">
              <w:rPr>
                <w:color w:val="000000" w:themeColor="text1"/>
              </w:rPr>
              <w:t>3 468,00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04B7D96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278,30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50B242A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325,50</w:t>
            </w:r>
          </w:p>
        </w:tc>
      </w:tr>
      <w:tr w:rsidR="005C11C2" w:rsidRPr="005C11C2" w14:paraId="24D418AC" w14:textId="77777777" w:rsidTr="00B44322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2F7E2530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7171A08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63DB526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2DA1FB1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7C8DE28F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F75F" w14:textId="3C1212F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2 129,70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3BB444A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278,30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298C653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325,50</w:t>
            </w:r>
          </w:p>
        </w:tc>
      </w:tr>
      <w:tr w:rsidR="005C11C2" w:rsidRPr="005C11C2" w14:paraId="3FA291E6" w14:textId="77777777" w:rsidTr="00B44322">
        <w:trPr>
          <w:trHeight w:val="70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46C3BA60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547879B6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7BC8C47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1A9B7B7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59CE8FB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7442F" w14:textId="347E9397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2 109,30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1040702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225,30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23EF234E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225,50</w:t>
            </w:r>
          </w:p>
        </w:tc>
      </w:tr>
      <w:tr w:rsidR="005C11C2" w:rsidRPr="005C11C2" w14:paraId="5EDAC754" w14:textId="77777777" w:rsidTr="00B44322">
        <w:trPr>
          <w:trHeight w:val="4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7413DB0F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5FE3215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0DFEB6D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1FD8C7D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3291266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C2A8F" w14:textId="032EE6E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962D4" w14:textId="487D9B6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53,00</w:t>
            </w:r>
          </w:p>
        </w:tc>
        <w:tc>
          <w:tcPr>
            <w:tcW w:w="16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6CB7CD6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100,00</w:t>
            </w:r>
          </w:p>
        </w:tc>
      </w:tr>
      <w:tr w:rsidR="005C11C2" w:rsidRPr="005C11C2" w14:paraId="4BDDB43C" w14:textId="77777777" w:rsidTr="00B44322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2E4E50E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0579893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687405B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6F20168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3627C17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587F" w14:textId="71F0FBC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1 338,30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614E2BF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040A188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E621AD9" w14:textId="77777777" w:rsidTr="00B44322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0B568714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4905EF9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65DAC8E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20E210C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17CAD58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35FB" w14:textId="46C1A31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1 338,30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7A0CD95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73460EB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F7B70AC" w14:textId="77777777" w:rsidTr="00862E9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3729969B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3D26490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36C00B27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323C8A9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40DF58A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33BBE5B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17794EF0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95,00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6790412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95,00</w:t>
            </w:r>
          </w:p>
        </w:tc>
      </w:tr>
      <w:tr w:rsidR="005C11C2" w:rsidRPr="005C11C2" w14:paraId="01A78F65" w14:textId="77777777" w:rsidTr="00862E9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74788139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4B22E0F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214566F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79D375E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76CFE8E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03E895A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66875F97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95,00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13280710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95,00</w:t>
            </w:r>
          </w:p>
        </w:tc>
      </w:tr>
      <w:tr w:rsidR="005C11C2" w:rsidRPr="005C11C2" w14:paraId="3A6B8410" w14:textId="77777777" w:rsidTr="00B4432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0157D4BA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0F87CB0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399BEA9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4ED9EE9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45A6A2C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552FD1C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034AE92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95,00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13535AB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95,00</w:t>
            </w:r>
          </w:p>
        </w:tc>
      </w:tr>
      <w:tr w:rsidR="005C11C2" w:rsidRPr="005C11C2" w14:paraId="5812F246" w14:textId="77777777" w:rsidTr="00862E9D">
        <w:trPr>
          <w:trHeight w:val="507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5EAEFEEC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2EEA400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658C4A7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7B32B8B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1348CC8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7608FE9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132,00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2A9D71C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120,00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5AF5427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120,00</w:t>
            </w:r>
          </w:p>
        </w:tc>
      </w:tr>
      <w:tr w:rsidR="005C11C2" w:rsidRPr="005C11C2" w14:paraId="6B8CDB3B" w14:textId="77777777" w:rsidTr="00B44322">
        <w:trPr>
          <w:trHeight w:val="23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5797FC66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218C509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544E5AC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136F656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2570F21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26C72AC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0ED8B6B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542A61A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120,00</w:t>
            </w:r>
          </w:p>
        </w:tc>
      </w:tr>
      <w:tr w:rsidR="005C11C2" w:rsidRPr="005C11C2" w14:paraId="3B7DAAFB" w14:textId="77777777" w:rsidTr="00862E9D">
        <w:trPr>
          <w:trHeight w:val="2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71DB89C9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11A0A7A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2D49F06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4D7EB6C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03842C0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0CBED2A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0C5D78A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297,40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71571B5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297,40</w:t>
            </w:r>
          </w:p>
        </w:tc>
      </w:tr>
      <w:tr w:rsidR="005C11C2" w:rsidRPr="005C11C2" w14:paraId="272048B7" w14:textId="77777777" w:rsidTr="00862E9D">
        <w:trPr>
          <w:trHeight w:val="2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484F09A1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48FE863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488B9DD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7810A65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1DB91E5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57EE315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30DB532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18B4991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</w:tr>
      <w:tr w:rsidR="005C11C2" w:rsidRPr="005C11C2" w14:paraId="20F86BA5" w14:textId="77777777" w:rsidTr="00862E9D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39C4927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737C869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36181A8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7DA483E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446B8BB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732BC64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42B462A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23ACB1F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</w:tr>
      <w:tr w:rsidR="005C11C2" w:rsidRPr="005C11C2" w14:paraId="4224A740" w14:textId="77777777" w:rsidTr="00862E9D">
        <w:trPr>
          <w:trHeight w:val="10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198ABC7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608492A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44E83BB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65CA0FA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3A46B04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1A30F47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1609B9D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18AA314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</w:tr>
      <w:tr w:rsidR="005C11C2" w:rsidRPr="005C11C2" w14:paraId="487BB315" w14:textId="77777777" w:rsidTr="00B44322">
        <w:trPr>
          <w:trHeight w:val="43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1000D9A5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1FCDFD0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2ED6249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7B2F970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0F0B954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6215F33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0DB6252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6EE54DF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</w:tr>
      <w:tr w:rsidR="005C11C2" w:rsidRPr="005C11C2" w14:paraId="3521F5FF" w14:textId="77777777" w:rsidTr="00862E9D">
        <w:trPr>
          <w:trHeight w:val="5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5EC92C42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18AA101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0DCAD21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759FB75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78907F8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18E0492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404143A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2F14D5C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57F944A" w14:textId="77777777" w:rsidTr="00862E9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6E3E4712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45FE7AC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07509F4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2F1FA05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6D3B664C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46862E8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4 036,70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1668A5C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1 728,40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4611BC2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1 718,40</w:t>
            </w:r>
          </w:p>
        </w:tc>
      </w:tr>
      <w:tr w:rsidR="005C11C2" w:rsidRPr="005C11C2" w14:paraId="7A6D2BB8" w14:textId="77777777" w:rsidTr="00862E9D">
        <w:trPr>
          <w:trHeight w:val="55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7A185127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795EA7E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686D1EB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7E2E723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715C172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68B082C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2 230,10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4070A76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614,90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70B2774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614,90</w:t>
            </w:r>
          </w:p>
        </w:tc>
      </w:tr>
      <w:tr w:rsidR="005C11C2" w:rsidRPr="005C11C2" w14:paraId="3FECF221" w14:textId="77777777" w:rsidTr="00862E9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2A94956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107F025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1B4BA5F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69F5621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3CEB2B1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675A846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2 230,10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324DA61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614,90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7F50239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614,90</w:t>
            </w:r>
          </w:p>
        </w:tc>
      </w:tr>
      <w:tr w:rsidR="005C11C2" w:rsidRPr="005C11C2" w14:paraId="34FE96D3" w14:textId="77777777" w:rsidTr="00862E9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100D755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3E2141E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6E084EE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1FAB881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7489215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060B65A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2 230,10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1AA31A0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614,90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3A1D32C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614,90</w:t>
            </w:r>
          </w:p>
        </w:tc>
      </w:tr>
      <w:tr w:rsidR="005C11C2" w:rsidRPr="005C11C2" w14:paraId="4704638D" w14:textId="77777777" w:rsidTr="00862E9D">
        <w:trPr>
          <w:trHeight w:val="4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77BB2FA6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5C0CD12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3F05DB7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5C8D538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5C6E31B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0D0A265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2 230,10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3CA50E0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614,90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09EFA01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614,90</w:t>
            </w:r>
          </w:p>
        </w:tc>
      </w:tr>
      <w:tr w:rsidR="005C11C2" w:rsidRPr="005C11C2" w14:paraId="1FA57306" w14:textId="77777777" w:rsidTr="00B4432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416C7620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0C96A38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09BB6E0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19A4FF7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5F03014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171C789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2 230,10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0C899E3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614,90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73A2E0D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614,90</w:t>
            </w:r>
          </w:p>
        </w:tc>
      </w:tr>
      <w:tr w:rsidR="005C11C2" w:rsidRPr="005C11C2" w14:paraId="781CB4C5" w14:textId="77777777" w:rsidTr="00EC6434">
        <w:trPr>
          <w:trHeight w:val="186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3C0EC5E7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1197669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67B3701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6BCDA57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053A1F4C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27E2D0A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192,60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7CB94A5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250,00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2391DE3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250,00</w:t>
            </w:r>
          </w:p>
        </w:tc>
      </w:tr>
      <w:tr w:rsidR="005C11C2" w:rsidRPr="005C11C2" w14:paraId="6B1E5D43" w14:textId="77777777" w:rsidTr="00862E9D">
        <w:trPr>
          <w:trHeight w:val="62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6924FBB0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6EA8046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7F7F9D9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4B6B7CA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24708C5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01E05E1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192,60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1104B68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250,00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644EFB6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250,00</w:t>
            </w:r>
          </w:p>
        </w:tc>
      </w:tr>
      <w:tr w:rsidR="005C11C2" w:rsidRPr="005C11C2" w14:paraId="461F7481" w14:textId="77777777" w:rsidTr="00862E9D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041F819C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0F1C5C1F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72BC6F17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655297A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6F894E5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668E98F6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192,60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13A0A8B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250,00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298D6FA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250,00</w:t>
            </w:r>
          </w:p>
        </w:tc>
      </w:tr>
      <w:tr w:rsidR="005C11C2" w:rsidRPr="005C11C2" w14:paraId="7BA934F0" w14:textId="77777777" w:rsidTr="00862E9D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59CCF7A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3C1403B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097A7F6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6BCAA28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1865BAB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675B994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56A6CCE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503E042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250,00</w:t>
            </w:r>
          </w:p>
        </w:tc>
      </w:tr>
      <w:tr w:rsidR="005C11C2" w:rsidRPr="005C11C2" w14:paraId="22C3ECE7" w14:textId="77777777" w:rsidTr="00B44322">
        <w:trPr>
          <w:trHeight w:val="82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1C0BE5C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78232BC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340DA8B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2043920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019CCA7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37EE3BF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192,60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301737D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150629F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250,00</w:t>
            </w:r>
          </w:p>
        </w:tc>
      </w:tr>
      <w:tr w:rsidR="005C11C2" w:rsidRPr="005C11C2" w14:paraId="30206A32" w14:textId="77777777" w:rsidTr="00862E9D">
        <w:trPr>
          <w:trHeight w:val="691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12A5F3EC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1789B5D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557B68C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2B10179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6A2FC9B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356F773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1 614,00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71CE759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863,50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310B36A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853,50</w:t>
            </w:r>
          </w:p>
        </w:tc>
      </w:tr>
      <w:tr w:rsidR="005C11C2" w:rsidRPr="005C11C2" w14:paraId="2A633A11" w14:textId="77777777" w:rsidTr="00862E9D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4A60FBB9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4520205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4D74BAF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03961DD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14EBB98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514EA27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2380911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100,00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3585B29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100,00</w:t>
            </w:r>
          </w:p>
        </w:tc>
      </w:tr>
      <w:tr w:rsidR="005C11C2" w:rsidRPr="005C11C2" w14:paraId="01E2A9D2" w14:textId="77777777" w:rsidTr="00862E9D">
        <w:trPr>
          <w:trHeight w:val="119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25832C2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581644E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3AD2C9F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313EE1A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6A5F205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6E1F54B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23431DC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100,00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3C3B697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100,00</w:t>
            </w:r>
          </w:p>
        </w:tc>
      </w:tr>
      <w:tr w:rsidR="005C11C2" w:rsidRPr="005C11C2" w14:paraId="4463110B" w14:textId="77777777" w:rsidTr="00862E9D">
        <w:trPr>
          <w:trHeight w:val="5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2E4C2285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406C8BA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5CB6B42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2F8D141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2049E48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6ABDF8F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0CF9FCA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4B3318A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100,00</w:t>
            </w:r>
          </w:p>
        </w:tc>
      </w:tr>
      <w:tr w:rsidR="005C11C2" w:rsidRPr="005C11C2" w14:paraId="41F1D189" w14:textId="77777777" w:rsidTr="00B4432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42D6067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64411AB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17CB76E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04DBF94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6954B5B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5B08787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4B160E0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32D854E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100,00</w:t>
            </w:r>
          </w:p>
        </w:tc>
      </w:tr>
      <w:tr w:rsidR="005C11C2" w:rsidRPr="005C11C2" w14:paraId="3B99C381" w14:textId="77777777" w:rsidTr="00EC6434">
        <w:trPr>
          <w:trHeight w:val="41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3ED151EC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6BB786F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489361B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38F7E9F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08019F3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43D9964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1 590,50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4400F9D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750,00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69E5EB4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750,00</w:t>
            </w:r>
          </w:p>
        </w:tc>
      </w:tr>
      <w:tr w:rsidR="005C11C2" w:rsidRPr="005C11C2" w14:paraId="5D08CB26" w14:textId="77777777" w:rsidTr="00862E9D">
        <w:trPr>
          <w:trHeight w:val="707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0AF755CF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192009F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641492F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30D75CF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7968C84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09C3B73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1 590,50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47A8D59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750,00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70BFC95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750,00</w:t>
            </w:r>
          </w:p>
        </w:tc>
      </w:tr>
      <w:tr w:rsidR="005C11C2" w:rsidRPr="005C11C2" w14:paraId="5356A557" w14:textId="77777777" w:rsidTr="00862E9D">
        <w:trPr>
          <w:trHeight w:val="4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71C98494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4973977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57A3EB7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1ED6F62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5140BD6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54C4028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7A01419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1E2F5DF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150,00</w:t>
            </w:r>
          </w:p>
        </w:tc>
      </w:tr>
      <w:tr w:rsidR="005C11C2" w:rsidRPr="005C11C2" w14:paraId="283AF296" w14:textId="77777777" w:rsidTr="00B44322">
        <w:trPr>
          <w:trHeight w:val="5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46A0879F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1C55010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4BB3636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7D1EB5E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74EA203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7A8140D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3043456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24A4158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150,00</w:t>
            </w:r>
          </w:p>
        </w:tc>
      </w:tr>
      <w:tr w:rsidR="005C11C2" w:rsidRPr="005C11C2" w14:paraId="00545F7D" w14:textId="77777777" w:rsidTr="00862E9D">
        <w:trPr>
          <w:trHeight w:val="4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6606E074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42A147B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7437F22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74FA618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6FC5C3C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0F999E3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1 506,90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06D463B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7194051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600,00</w:t>
            </w:r>
          </w:p>
        </w:tc>
      </w:tr>
      <w:tr w:rsidR="005C11C2" w:rsidRPr="005C11C2" w14:paraId="4482C8EB" w14:textId="77777777" w:rsidTr="00B44322">
        <w:trPr>
          <w:trHeight w:val="906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6A0876E2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775A8A9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3D8F9C5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6270CEE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3CBC69C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0E9411B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1 506,90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4939818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73CCA7F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600,00</w:t>
            </w:r>
          </w:p>
        </w:tc>
      </w:tr>
      <w:tr w:rsidR="005C11C2" w:rsidRPr="005C11C2" w14:paraId="31BEE72E" w14:textId="77777777" w:rsidTr="00862E9D">
        <w:trPr>
          <w:trHeight w:val="12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10D42DBC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775887D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6F49DAE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6F1212A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0FAE653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0275672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2DF7EAD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10,00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42E011B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14EE8BCD" w14:textId="77777777" w:rsidTr="00862E9D">
        <w:trPr>
          <w:trHeight w:val="70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40B3386E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334FB0D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2CFE931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6D85B3B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27CB187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01DFA946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14B204B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24210E0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A1395CA" w14:textId="77777777" w:rsidTr="00EC6434">
        <w:trPr>
          <w:trHeight w:val="3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296D24D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26748BE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4B76456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1602759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7DFCA35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616FEB7E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223BE5A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1B51A09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9FCE1D7" w14:textId="77777777" w:rsidTr="00B44322">
        <w:trPr>
          <w:trHeight w:val="8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3AAEF59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2D4A777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785BF4C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475B536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17BB670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4DB5C7C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705C963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7A96698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8CC1C6A" w14:textId="77777777" w:rsidTr="00862E9D">
        <w:trPr>
          <w:trHeight w:val="84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21D713B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6216139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11F0AC1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48A9ED9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3C4CA1D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39BDF64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34B129D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3,50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139EB08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3,50</w:t>
            </w:r>
          </w:p>
        </w:tc>
      </w:tr>
      <w:tr w:rsidR="005C11C2" w:rsidRPr="005C11C2" w14:paraId="3B274E1B" w14:textId="77777777" w:rsidTr="00B44322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126FE194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18ABE4B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4CC3310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0404931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757F0CB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0F0" w14:textId="5EDE25D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2B71C85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3,50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329CB21F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3,50</w:t>
            </w:r>
          </w:p>
        </w:tc>
      </w:tr>
      <w:tr w:rsidR="005C11C2" w:rsidRPr="005C11C2" w14:paraId="6F116676" w14:textId="77777777" w:rsidTr="00862E9D">
        <w:trPr>
          <w:trHeight w:val="2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CF" w14:textId="43478129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DB6" w14:textId="202A213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1FE" w14:textId="77EAE8B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3EC" w14:textId="2CF13AB0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F3F" w14:textId="720A839C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16AF" w14:textId="64E29D7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21 424,00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3D9F" w14:textId="360BF1B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16 159,40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70D36D1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10 510,20</w:t>
            </w:r>
          </w:p>
        </w:tc>
      </w:tr>
      <w:tr w:rsidR="005C11C2" w:rsidRPr="005C11C2" w14:paraId="26C601B9" w14:textId="77777777" w:rsidTr="00862E9D">
        <w:trPr>
          <w:trHeight w:val="2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0014958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65C68BB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30B2ECF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2F6E0E2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05368BA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4176B15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3880EA7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2A1F0C7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88E0951" w14:textId="77777777" w:rsidTr="00862E9D">
        <w:trPr>
          <w:trHeight w:val="37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1EAF47F1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3412DC1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785BE5D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5C29084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1CC5A37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26C90C1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57E397D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6CCFD2F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344DEFC" w14:textId="77777777" w:rsidTr="00862E9D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667EB747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01BF8EE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3EE51B7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4DD886F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452E3ED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477D23D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6FF3E18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58865E6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DBEF9E5" w14:textId="77777777" w:rsidTr="00862E9D">
        <w:trPr>
          <w:trHeight w:val="27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115DAABA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216A93D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3E2BE88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5FC1CBD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077077B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0F4EC25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9 243,70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1968E58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3 497,90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461559E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3 447,40</w:t>
            </w:r>
          </w:p>
        </w:tc>
      </w:tr>
      <w:tr w:rsidR="005C11C2" w:rsidRPr="005C11C2" w14:paraId="6A49B874" w14:textId="77777777" w:rsidTr="00862E9D">
        <w:trPr>
          <w:trHeight w:val="48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66990224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2D21CD2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3BA3518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0AEEC80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31D1FBD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1FAEB21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8 243,70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591F2E8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3 497,90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427098E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3 447,40</w:t>
            </w:r>
          </w:p>
        </w:tc>
      </w:tr>
      <w:tr w:rsidR="005C11C2" w:rsidRPr="005C11C2" w14:paraId="1677504C" w14:textId="77777777" w:rsidTr="00862E9D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2D49260E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0F40EA3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7E80A83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1896514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1E4BD3E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22A1E4A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8 243,70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69F18CA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3 497,90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6E33A8D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3 447,40</w:t>
            </w:r>
          </w:p>
        </w:tc>
      </w:tr>
      <w:tr w:rsidR="005C11C2" w:rsidRPr="005C11C2" w14:paraId="7DA35591" w14:textId="77777777" w:rsidTr="00862E9D">
        <w:trPr>
          <w:trHeight w:val="79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1EE90937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1A1C1EA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1431FDF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09B7E8E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747799B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34C4401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5 294,60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7E1F823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3 297,90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5DF074B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3 247,40</w:t>
            </w:r>
          </w:p>
        </w:tc>
      </w:tr>
      <w:tr w:rsidR="005C11C2" w:rsidRPr="005C11C2" w14:paraId="76427300" w14:textId="77777777" w:rsidTr="00B44322">
        <w:trPr>
          <w:trHeight w:val="56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214EEA70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56AF0E7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700C027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4D54E52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1FB0A09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664FE9A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5 294,60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5823FDB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3 297,90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6BFB08D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3 247,40</w:t>
            </w:r>
          </w:p>
        </w:tc>
      </w:tr>
      <w:tr w:rsidR="005C11C2" w:rsidRPr="005C11C2" w14:paraId="45ECA50C" w14:textId="77777777" w:rsidTr="00862E9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221CA3F7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670D19D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59D6193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5566739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4276A87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500EC82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2 949,10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187493B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200,00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618C52B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200,00</w:t>
            </w:r>
          </w:p>
        </w:tc>
      </w:tr>
      <w:tr w:rsidR="005C11C2" w:rsidRPr="005C11C2" w14:paraId="3ED62459" w14:textId="77777777" w:rsidTr="00B44322">
        <w:trPr>
          <w:trHeight w:val="61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5D0C5EC1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7F5E79C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08F5A33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7E46285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30B8D95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5DB67E8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2 949,10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49FF9BD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200,00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7BAC2EE6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200,00</w:t>
            </w:r>
          </w:p>
        </w:tc>
      </w:tr>
      <w:tr w:rsidR="005C11C2" w:rsidRPr="005C11C2" w14:paraId="53CA8CED" w14:textId="77777777" w:rsidTr="00862E9D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111B7E85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0BEEF84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1DEF03E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465ACB3E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774FA550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3E96B280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6BF8D62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548C572C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28B144F" w14:textId="77777777" w:rsidTr="00862E9D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3CE65B62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51055E4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2E18E4F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082524D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5D87C4E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59C7305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1B8C928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25031D3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252EF57" w14:textId="77777777" w:rsidTr="00862E9D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733F4D5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0351829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6A8B466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6A41439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72158F3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1E27C60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19B8C8D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67C36B3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0A7CC83" w14:textId="77777777" w:rsidTr="00862E9D">
        <w:trPr>
          <w:trHeight w:val="28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4D81A8C0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15B37AD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657686E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1F62072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7AAFD37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1492506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68CF59E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63F4DE6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C92C2E1" w14:textId="77777777" w:rsidTr="00B4432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0BC60F60" w:rsidR="00CB1BFB" w:rsidRPr="005C11C2" w:rsidRDefault="00CB1BFB" w:rsidP="00CB6CD5">
            <w:pPr>
              <w:jc w:val="both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25172D5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21B855F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67FE0BD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7546CF2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2DE1A97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3CE2088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02A571A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5637B8E" w14:textId="77777777" w:rsidTr="00862E9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7CC8C9BF" w:rsidR="00CB1BFB" w:rsidRPr="005C11C2" w:rsidRDefault="00CB1BFB" w:rsidP="00CB6CD5">
            <w:pPr>
              <w:jc w:val="both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5271576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0A711A1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6658165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091736F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53D46A6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12 180,30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5EDDEFE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12 661,50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5F86A91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7 062,80</w:t>
            </w:r>
          </w:p>
        </w:tc>
      </w:tr>
      <w:tr w:rsidR="005C11C2" w:rsidRPr="005C11C2" w14:paraId="57490028" w14:textId="77777777" w:rsidTr="00862E9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74C98AD9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2D69AD8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4582CBA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1458CAF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75BFBB3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0349705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12 130,30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29FA524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12 661,50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69E400B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7 062,80</w:t>
            </w:r>
          </w:p>
        </w:tc>
      </w:tr>
      <w:tr w:rsidR="005C11C2" w:rsidRPr="005C11C2" w14:paraId="61F7DDD4" w14:textId="77777777" w:rsidTr="00862E9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7069A3AE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1E2FC6E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1A7D1D5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7D0643AE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0D28C35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15ECE12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12 130,30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0D2F7B1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12 661,50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65C34D6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7 062,80</w:t>
            </w:r>
          </w:p>
        </w:tc>
      </w:tr>
      <w:tr w:rsidR="005C11C2" w:rsidRPr="005C11C2" w14:paraId="4ED9959C" w14:textId="77777777" w:rsidTr="00B44322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47BEA2A7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04D4BCA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27B6618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6E0BBA9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376ADC3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5B4" w14:textId="3E8FD08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880,90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4352F06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8 797,70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325B4ED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4 499,00</w:t>
            </w:r>
          </w:p>
        </w:tc>
      </w:tr>
      <w:tr w:rsidR="005C11C2" w:rsidRPr="005C11C2" w14:paraId="30C3AF56" w14:textId="77777777" w:rsidTr="00B4432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794CBD8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6DDF589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2196C9B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7C23685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6723769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FB9D" w14:textId="5900697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880,90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0E7009E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8 797,70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23A671B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4 499,00</w:t>
            </w:r>
          </w:p>
        </w:tc>
      </w:tr>
      <w:tr w:rsidR="005C11C2" w:rsidRPr="005C11C2" w14:paraId="14A39CC5" w14:textId="77777777" w:rsidTr="00B44322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757B3A50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2371564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39127E5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21077C1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561B97A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4DA" w14:textId="547F2DEC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880,90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73CFDE77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8 797,70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1112972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4 499,00</w:t>
            </w:r>
          </w:p>
        </w:tc>
      </w:tr>
      <w:tr w:rsidR="005C11C2" w:rsidRPr="005C11C2" w14:paraId="039A966B" w14:textId="77777777" w:rsidTr="00B44322">
        <w:trPr>
          <w:trHeight w:val="72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1FBC9951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7324A186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719673B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28CEB75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7E7D0C1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E59" w14:textId="0BBE078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11 249,40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2293C1B0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3 863,80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03465A27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2 563,80</w:t>
            </w:r>
          </w:p>
        </w:tc>
      </w:tr>
      <w:tr w:rsidR="005C11C2" w:rsidRPr="005C11C2" w14:paraId="507EDECB" w14:textId="77777777" w:rsidTr="00862E9D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5AA2CF92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6E5A080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1451927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7088251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721FC3B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6080989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73B90CE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00A3E7A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123C373" w14:textId="77777777" w:rsidTr="00862E9D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48A18C9B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0EE77F9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77B5030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6A4F8CD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42909F3F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699AFC5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319AF3D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58AEAB4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6ED6EE7" w14:textId="77777777" w:rsidTr="00B44322">
        <w:trPr>
          <w:trHeight w:val="40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385D226E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2FE7A5F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793084D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7C6B7C3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33B1577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8D9E" w14:textId="17363E9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8 856,20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4B5F784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1 300,00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3EDD7F0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96FBE2B" w14:textId="77777777" w:rsidTr="00B44322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522386FA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24731E57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42F78EB0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16E0C247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0C08E2EF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85A9" w14:textId="4ED3454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3 356,20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36C8B56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1 300,00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0713BCE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9578339" w14:textId="77777777" w:rsidTr="00B44322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75CE02DF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738BFB0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6392006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4AF8DE4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1D64A6D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6007F08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31CA217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57D1C7A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0F369BC" w14:textId="77777777" w:rsidTr="00862E9D">
        <w:trPr>
          <w:trHeight w:val="6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EE35" w14:textId="74E5668B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528C" w14:textId="3AB0BAA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C941" w14:textId="52ADF17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C152" w14:textId="373B7D1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2043" w14:textId="6E3C40A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6A07" w14:textId="61EA21C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2 393,20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7785" w14:textId="05824B3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2 563,80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60E782E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2 563,80</w:t>
            </w:r>
          </w:p>
        </w:tc>
      </w:tr>
      <w:tr w:rsidR="005C11C2" w:rsidRPr="005C11C2" w14:paraId="4A0EB99A" w14:textId="77777777" w:rsidTr="00B44322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1D4EA29A" w:rsidR="00CB1BFB" w:rsidRPr="00CB6CD5" w:rsidRDefault="00CB1BFB" w:rsidP="00CB6CD5">
            <w:pPr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367EAC94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4A02BDE1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0B2BBB75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03C242F7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79B64E1D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2 393,20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5A487C8C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2 563,80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696A01A6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2 563,80</w:t>
            </w:r>
          </w:p>
        </w:tc>
      </w:tr>
      <w:tr w:rsidR="005C11C2" w:rsidRPr="005C11C2" w14:paraId="6EF367A2" w14:textId="77777777" w:rsidTr="00862E9D">
        <w:trPr>
          <w:trHeight w:val="6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5C655E0B" w:rsidR="00CB1BFB" w:rsidRPr="00CB6CD5" w:rsidRDefault="00CB1BFB" w:rsidP="00CB6CD5">
            <w:pPr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1EA0425E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0AA7E741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73FAC8E9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06563B35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27E25A06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0B584B45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6B3824F5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416E2AFD" w14:textId="77777777" w:rsidTr="00EC6434">
        <w:trPr>
          <w:trHeight w:val="2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59FF4D1F" w:rsidR="00CB1BFB" w:rsidRPr="00CB6CD5" w:rsidRDefault="00CB1BFB" w:rsidP="00CB6CD5">
            <w:pPr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23EB1417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05F55E7D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188CDC86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3EEC3A78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1B01389B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302E709F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1530FB4B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0,00</w:t>
            </w:r>
          </w:p>
        </w:tc>
      </w:tr>
      <w:tr w:rsidR="005C11C2" w:rsidRPr="005C11C2" w14:paraId="7CBC528C" w14:textId="77777777" w:rsidTr="00EC6434">
        <w:trPr>
          <w:trHeight w:val="54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1535B73E" w:rsidR="00CB1BFB" w:rsidRPr="00CB6CD5" w:rsidRDefault="00CB1BFB" w:rsidP="00CB6CD5">
            <w:pPr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0E1595F7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05A8E1C9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51BE21C2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603F803B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207FBABD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280AB648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177768AD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0,00</w:t>
            </w:r>
          </w:p>
        </w:tc>
      </w:tr>
      <w:tr w:rsidR="005C11C2" w:rsidRPr="005C11C2" w14:paraId="3C817E87" w14:textId="77777777" w:rsidTr="00B4432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7B09B" w14:textId="5F28184F" w:rsidR="00CB1BFB" w:rsidRPr="00CB6CD5" w:rsidRDefault="00CB1BFB" w:rsidP="00CB6CD5">
            <w:pPr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F0BF1" w14:textId="55890683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9EA06" w14:textId="13B13853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3E157" w14:textId="4711B1D4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8956E" w14:textId="038517F6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7A19" w14:textId="063C4CD1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274" w14:textId="209C3A79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56005" w14:textId="404DA04A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0,00</w:t>
            </w:r>
          </w:p>
        </w:tc>
      </w:tr>
      <w:tr w:rsidR="005C11C2" w:rsidRPr="005C11C2" w14:paraId="5BD17D86" w14:textId="77777777" w:rsidTr="00083FB5">
        <w:trPr>
          <w:trHeight w:val="2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2CE956BE" w:rsidR="00CB1BFB" w:rsidRPr="00CB6CD5" w:rsidRDefault="00CB1BFB" w:rsidP="00CB6CD5">
            <w:pPr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4A7FDD71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2B0149B0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7643C6EE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53C4FFE2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6231367D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164 235,90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5D994B23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37 713,60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3F13D35A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52 997,90</w:t>
            </w:r>
          </w:p>
        </w:tc>
      </w:tr>
      <w:tr w:rsidR="005C11C2" w:rsidRPr="005C11C2" w14:paraId="2FFB9A5B" w14:textId="77777777" w:rsidTr="00083FB5">
        <w:trPr>
          <w:trHeight w:val="25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742A12CA" w:rsidR="00CB1BFB" w:rsidRPr="00CB6CD5" w:rsidRDefault="00CB1BFB" w:rsidP="00CB6CD5">
            <w:pPr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185FFFC2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73B0A29B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733D169D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5E718B52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61544898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59 600,60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1FCD5882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1 000,00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791D7F32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b/>
                <w:bCs/>
                <w:color w:val="000000" w:themeColor="text1"/>
              </w:rPr>
              <w:t>1 000,00</w:t>
            </w:r>
          </w:p>
        </w:tc>
      </w:tr>
      <w:tr w:rsidR="005C11C2" w:rsidRPr="005C11C2" w14:paraId="0A68542E" w14:textId="77777777" w:rsidTr="00862E9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195245BF" w:rsidR="00CB1BFB" w:rsidRPr="00CB6CD5" w:rsidRDefault="00CB1BFB" w:rsidP="00CB6CD5">
            <w:pPr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378688B2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388E265D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223FDCB6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18AFA18B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1DE436D6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58 702,30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5D97AD88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7121AAE1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0,00</w:t>
            </w:r>
          </w:p>
        </w:tc>
      </w:tr>
      <w:tr w:rsidR="005C11C2" w:rsidRPr="005C11C2" w14:paraId="60FB1A9A" w14:textId="77777777" w:rsidTr="00862E9D">
        <w:trPr>
          <w:trHeight w:val="9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6E43E44C" w:rsidR="00CB1BFB" w:rsidRPr="00CB6CD5" w:rsidRDefault="00CB1BFB" w:rsidP="00CB6CD5">
            <w:pPr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5B964F59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29168045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40FAFC11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0FF35D76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0E554AA9" w:rsidR="00CB1BFB" w:rsidRPr="00CB6CD5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CB6CD5">
              <w:rPr>
                <w:color w:val="000000" w:themeColor="text1"/>
              </w:rPr>
              <w:t>58 702,30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09E916CB" w:rsidR="00CB1BFB" w:rsidRPr="00CB6CD5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CB6CD5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27C7E350" w:rsidR="00CB1BFB" w:rsidRPr="00CB6CD5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CB6CD5">
              <w:rPr>
                <w:color w:val="000000" w:themeColor="text1"/>
              </w:rPr>
              <w:t>0,00</w:t>
            </w:r>
          </w:p>
        </w:tc>
      </w:tr>
      <w:tr w:rsidR="005C11C2" w:rsidRPr="005C11C2" w14:paraId="16F401FF" w14:textId="77777777" w:rsidTr="00862E9D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4A4E58F5" w:rsidR="00CB1BFB" w:rsidRPr="00CB6CD5" w:rsidRDefault="00CB1BFB" w:rsidP="00CB6CD5">
            <w:pPr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2EFB0D47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5DBDF8DA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1E22391E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735DCCAA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32637E28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17 839,60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3FC91AFB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6E608EA0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0,00</w:t>
            </w:r>
          </w:p>
        </w:tc>
      </w:tr>
      <w:tr w:rsidR="005C11C2" w:rsidRPr="005C11C2" w14:paraId="05A0432D" w14:textId="77777777" w:rsidTr="00CB6CD5">
        <w:trPr>
          <w:trHeight w:val="86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5486EF18" w:rsidR="00CB1BFB" w:rsidRPr="00CB6CD5" w:rsidRDefault="00CB1BFB" w:rsidP="00CB6CD5">
            <w:pPr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328B4129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3D9549CF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04E0490F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0920E9EB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67DF55F9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13 754,80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4E11E175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5488D3A4" w:rsidR="00CB1BFB" w:rsidRPr="00CB6CD5" w:rsidRDefault="00CB1BFB" w:rsidP="00CB6CD5">
            <w:pPr>
              <w:jc w:val="center"/>
              <w:rPr>
                <w:color w:val="000000" w:themeColor="text1"/>
              </w:rPr>
            </w:pPr>
            <w:r w:rsidRPr="00CB6CD5">
              <w:rPr>
                <w:color w:val="000000" w:themeColor="text1"/>
              </w:rPr>
              <w:t>0,00</w:t>
            </w:r>
          </w:p>
        </w:tc>
      </w:tr>
      <w:tr w:rsidR="005C11C2" w:rsidRPr="005C11C2" w14:paraId="4B65C5F6" w14:textId="77777777" w:rsidTr="00CB6CD5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58AD40CC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35BE485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1CC38C8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60703B7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4B168A4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6D8D96C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4 084,80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5396443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7BAC8F3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B7F3CD4" w14:textId="77777777" w:rsidTr="00862E9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468252B0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0C665357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7813427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2A4803DE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69CB93F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7A9423A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15 458,20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30D5B24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6C0F0CF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D964B36" w14:textId="77777777" w:rsidTr="00B4432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54EF5227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46AC33C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6ACFEAFE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00F347C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0A7DD9E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212F994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5AD8BFE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75AFCAE7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58A0747" w14:textId="77777777" w:rsidTr="00B44322">
        <w:trPr>
          <w:trHeight w:val="3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79044968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 </w:t>
            </w:r>
            <w:r w:rsidR="00D826B5" w:rsidRPr="005C11C2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3017395E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62366A8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4E3D547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4DA8B09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7DCB212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2 474,20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1E8042E7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67BC79F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3EF3DAC" w14:textId="77777777" w:rsidTr="00862E9D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218EB69A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Обеспечение устойчивого сокращения непригодного для проживания жилищного фонда (за счет средств местного бюджета Токсовского 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4B18F7F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15FF314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3DB4607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56F576A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7CB2A93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25 404,50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1EB52720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7DB0E91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0479BF3" w14:textId="77777777" w:rsidTr="00B44322">
        <w:trPr>
          <w:trHeight w:val="5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70CBB75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35C1595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49A6C15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6A9C9E7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4BE7003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66D2D9C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17 643,50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099F990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27D887F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14C7B31" w14:textId="77777777" w:rsidTr="00B44322">
        <w:trPr>
          <w:trHeight w:val="2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4A91096C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19D0481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073B6E3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2D20080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01E0446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0EFB686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7 761,00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7FF4E0F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6BE76C9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1CECECB" w14:textId="77777777" w:rsidTr="00862E9D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6A224580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596BCF3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62B5484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119BC47E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3335DED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6A1F1F4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898,30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6BD6088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6DE6F2E0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</w:tr>
      <w:tr w:rsidR="005C11C2" w:rsidRPr="005C11C2" w14:paraId="16C868F9" w14:textId="77777777" w:rsidTr="00862E9D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3DEACA94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5481CF8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2CCDB5B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1E78BDA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4AD45D2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4E32638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3E3FF2B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1C334F7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</w:tr>
      <w:tr w:rsidR="005C11C2" w:rsidRPr="005C11C2" w14:paraId="02BB714A" w14:textId="77777777" w:rsidTr="00B44322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69609B4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2F3D2D8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15C1DE7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48E2394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5D19286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3CC3501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0A4BEBF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037AA2C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</w:tr>
      <w:tr w:rsidR="005C11C2" w:rsidRPr="005C11C2" w14:paraId="1424D0E0" w14:textId="77777777" w:rsidTr="00083FB5">
        <w:trPr>
          <w:trHeight w:val="36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071F64A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59D507D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5FC3F86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0E9BED7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7C13F9B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0B6A8BD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25 015,40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05E27A7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10 046,90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42A4262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9 526,10</w:t>
            </w:r>
          </w:p>
        </w:tc>
      </w:tr>
      <w:tr w:rsidR="005C11C2" w:rsidRPr="005C11C2" w14:paraId="0E103AEF" w14:textId="77777777" w:rsidTr="00862E9D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792CB5AF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790933B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69B5AEF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7321CC0C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2E09B86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46137FF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15 060,00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7C2E415F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223DAA8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199420C2" w14:textId="77777777" w:rsidTr="00862E9D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7E817990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4A99B3A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1266AC6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4B116B4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70549BB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27CE9E7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4DDF195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6A8F9D4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EC7BE20" w14:textId="77777777" w:rsidTr="00862E9D">
        <w:trPr>
          <w:trHeight w:val="89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1C21679A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604CBAF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1D1120A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6A6EF85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63280A0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451C94C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2D85DFE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02E9E46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AE398D4" w14:textId="77777777" w:rsidTr="00B4432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4BFA318A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5E46B7C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0D5A32F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4C157E2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40A2F74C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641E32E6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36DD58C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59263D3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D81541D" w14:textId="77777777" w:rsidTr="00862E9D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39EACBD6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Межбюджетные трансферты на развитие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6CA2DB6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7AE9CBC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764F6E6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12001S2120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4DA2102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458847E7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13 710,00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32CAD1AE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475FCAC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050624B" w14:textId="77777777" w:rsidTr="00B44322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3EC9C3BC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4D2785E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2DE1819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220716D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12001S2120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31FD03B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64BF237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07E2404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7BC08AF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955D203" w14:textId="77777777" w:rsidTr="00862E9D">
        <w:trPr>
          <w:trHeight w:val="5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3351402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404611C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1F82592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6C97357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0E37DB1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48DD56B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42C87A5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66F0069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DA3AECF" w14:textId="77777777" w:rsidTr="00B4432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6B5AA55B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34FECD9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04339B6E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5463435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49C1FF20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71241FB6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1418E3A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0891DF3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8B60B5B" w14:textId="77777777" w:rsidTr="00862E9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70C6DF88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276D494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111B9FE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60630A5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01BA3E1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576254C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1A3EECC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65108F8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EB09E1B" w14:textId="77777777" w:rsidTr="00083FB5">
        <w:trPr>
          <w:trHeight w:val="113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39C03D4C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50BD0070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46AC79D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5B3441F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17D7823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059FB8A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53B5FC1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64957BDB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E1B055C" w14:textId="77777777" w:rsidTr="00862E9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5F3E6A53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28DD058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5DA6D24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5F405FB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315104C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2F2C6E5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29713946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114E468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40F54AA" w14:textId="77777777" w:rsidTr="00083FB5">
        <w:trPr>
          <w:trHeight w:val="9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18E0FE1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1DBB6B3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032B019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227461F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681D5D9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15325E5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5913D89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2939CAB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68BA6AA9" w14:textId="77777777" w:rsidTr="00D826B5">
        <w:trPr>
          <w:trHeight w:val="4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37FB1A4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15A9E7F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31E1EDF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2B619C9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5AF749C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605966C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0DD3507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046FEE3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565DB0D" w14:textId="77777777" w:rsidTr="00862E9D">
        <w:trPr>
          <w:trHeight w:val="9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55E5B301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71C3D6B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38BFBA0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01F63F5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1F3AC15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0F377EC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3BFA30C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7EF6DB5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FFCCAB0" w14:textId="77777777" w:rsidTr="00862E9D">
        <w:trPr>
          <w:trHeight w:val="7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162A1F25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494CEB4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13F2372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4B2BE93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3FAC2DC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6C2C82B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29EB2C4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3E45A6D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1E60E04" w14:textId="77777777" w:rsidTr="00862E9D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4755F9BA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45C1CEA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4BB2DA9E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05BE141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0203A57C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77D93E0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28CF8D2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4E89C16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14BAE26" w14:textId="77777777" w:rsidTr="00862E9D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669E7448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12864B17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7EADCAA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00F4A82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511E0D10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45A2973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53CFF41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620DF191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F80823A" w14:textId="77777777" w:rsidTr="00862E9D">
        <w:trPr>
          <w:trHeight w:val="54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32F72F0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353DE13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7D90E59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15745BC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7556E57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5321C1E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1900A25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56C3049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8BB4BC2" w14:textId="77777777" w:rsidTr="00862E9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46DE8010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администраций МО в 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1EF0FC2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0DD6F2B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23BA031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5105399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21768FC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9 955,40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645848F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10 046,90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7A50EF0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9 526,10</w:t>
            </w:r>
          </w:p>
        </w:tc>
      </w:tr>
      <w:tr w:rsidR="005C11C2" w:rsidRPr="005C11C2" w14:paraId="7EF37A96" w14:textId="77777777" w:rsidTr="00083FB5">
        <w:trPr>
          <w:trHeight w:val="1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1A75D47C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0E76F15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415D271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68CF429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5711D04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00B0DA2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9 955,40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7F82E82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10 046,90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272F504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9 526,10</w:t>
            </w:r>
          </w:p>
        </w:tc>
      </w:tr>
      <w:tr w:rsidR="005C11C2" w:rsidRPr="005C11C2" w14:paraId="4E150C92" w14:textId="77777777" w:rsidTr="00B4432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611B3D1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5BF89A9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125A825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7FA1255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3DB6CB5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4900ABF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5 325,30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5F4250C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6C11119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5 098,90</w:t>
            </w:r>
          </w:p>
        </w:tc>
      </w:tr>
      <w:tr w:rsidR="005C11C2" w:rsidRPr="005C11C2" w14:paraId="5057BBA6" w14:textId="77777777" w:rsidTr="00B44322">
        <w:trPr>
          <w:trHeight w:val="2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11257210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597281A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4384FAE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22C337E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77DCD1B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0216E1C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4 630,10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37927EF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4 046,90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52212AB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4 427,20</w:t>
            </w:r>
          </w:p>
        </w:tc>
      </w:tr>
      <w:tr w:rsidR="005C11C2" w:rsidRPr="005C11C2" w14:paraId="2486F9EE" w14:textId="77777777" w:rsidTr="00083FB5">
        <w:trPr>
          <w:trHeight w:val="28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317AD821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480449F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6657449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6CB2048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4B94C0B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5ECE50C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261D41E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34D7F20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3E3ACEB" w14:textId="77777777" w:rsidTr="00083FB5">
        <w:trPr>
          <w:trHeight w:val="27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1830047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52CFA98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3D9C1EC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74E80B8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22C47DA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425C6B8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0BE4BDD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3D74E60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F86424F" w14:textId="77777777" w:rsidTr="00862E9D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1B497661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34B78E0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40252E7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09A5BF9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313ADA1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00EF470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79 619,90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757A640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26 666,70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5444624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42 471,80</w:t>
            </w:r>
          </w:p>
        </w:tc>
      </w:tr>
      <w:tr w:rsidR="005C11C2" w:rsidRPr="005C11C2" w14:paraId="16F50E39" w14:textId="77777777" w:rsidTr="00862E9D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0E6C5BF9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 xml:space="preserve">Муниципальная программа "Формирование комфортной городской среды на территории муниципального образования "Токсовское </w:t>
            </w:r>
            <w:r w:rsidRPr="005C11C2">
              <w:rPr>
                <w:b/>
                <w:bCs/>
                <w:color w:val="000000" w:themeColor="text1"/>
              </w:rPr>
              <w:lastRenderedPageBreak/>
              <w:t>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2335084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3DC7CAC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10F5CE7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0EA0244C" w:rsidR="00CB1BFB" w:rsidRPr="00214302" w:rsidRDefault="00CB1BFB" w:rsidP="00CB6CD5">
            <w:pPr>
              <w:jc w:val="center"/>
              <w:rPr>
                <w:b/>
                <w:bCs/>
              </w:rPr>
            </w:pPr>
            <w:r w:rsidRPr="0021430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18BE7A57" w:rsidR="00CB1BFB" w:rsidRPr="00214302" w:rsidRDefault="00CB1BFB" w:rsidP="00CB6CD5">
            <w:pPr>
              <w:jc w:val="center"/>
              <w:rPr>
                <w:b/>
                <w:bCs/>
              </w:rPr>
            </w:pPr>
            <w:r w:rsidRPr="00214302">
              <w:rPr>
                <w:b/>
                <w:bCs/>
              </w:rPr>
              <w:t>35 211,30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5967E6AE" w:rsidR="00CB1BFB" w:rsidRPr="00214302" w:rsidRDefault="00CB1BFB" w:rsidP="00CB6CD5">
            <w:pPr>
              <w:jc w:val="center"/>
              <w:rPr>
                <w:b/>
                <w:bCs/>
              </w:rPr>
            </w:pPr>
            <w:r w:rsidRPr="00214302">
              <w:rPr>
                <w:b/>
                <w:bCs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40A5B4B0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5A93F35B" w14:textId="77777777" w:rsidTr="00083FB5">
        <w:trPr>
          <w:trHeight w:val="47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2F3ABFD5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10C8CB6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1178AD66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7CB6FBE4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41EBE97B" w:rsidR="00CB1BFB" w:rsidRPr="00214302" w:rsidRDefault="00CB1BFB" w:rsidP="00CB6CD5">
            <w:pPr>
              <w:jc w:val="center"/>
              <w:rPr>
                <w:b/>
                <w:bCs/>
              </w:rPr>
            </w:pPr>
            <w:r w:rsidRPr="0021430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5E02A423" w:rsidR="00CB1BFB" w:rsidRPr="00214302" w:rsidRDefault="00CB1BFB" w:rsidP="00CB6CD5">
            <w:pPr>
              <w:jc w:val="center"/>
              <w:rPr>
                <w:b/>
                <w:bCs/>
              </w:rPr>
            </w:pPr>
            <w:r w:rsidRPr="00214302">
              <w:t>35 211,30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3F34F7B7" w:rsidR="00CB1BFB" w:rsidRPr="00214302" w:rsidRDefault="00CB1BFB" w:rsidP="00CB6CD5">
            <w:pPr>
              <w:jc w:val="center"/>
              <w:rPr>
                <w:b/>
                <w:bCs/>
              </w:rPr>
            </w:pPr>
            <w:r w:rsidRPr="00214302"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773A968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8834433" w14:textId="77777777" w:rsidTr="00862E9D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1D96E531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6A720B9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519AD34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1AC311E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5C07303C" w:rsidR="00CB1BFB" w:rsidRPr="00214302" w:rsidRDefault="00CB1BFB" w:rsidP="00CB6CD5">
            <w:pPr>
              <w:jc w:val="center"/>
            </w:pPr>
            <w:r w:rsidRPr="0021430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1043E7B1" w:rsidR="00CB1BFB" w:rsidRPr="00214302" w:rsidRDefault="00CB1BFB" w:rsidP="00CB6CD5">
            <w:pPr>
              <w:jc w:val="center"/>
            </w:pPr>
            <w:r w:rsidRPr="00214302">
              <w:t>35 211,30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0BAA4D3C" w:rsidR="00CB1BFB" w:rsidRPr="00214302" w:rsidRDefault="00CB1BFB" w:rsidP="00CB6CD5">
            <w:pPr>
              <w:jc w:val="center"/>
            </w:pPr>
            <w:r w:rsidRPr="00214302"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01386C5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A4A0D62" w14:textId="77777777" w:rsidTr="00B44322">
        <w:trPr>
          <w:trHeight w:val="72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59D5D67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1DEB374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41FD0C7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24B1B95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65937B19" w:rsidR="00CB1BFB" w:rsidRPr="00214302" w:rsidRDefault="00CB1BFB" w:rsidP="00CB6CD5">
            <w:pPr>
              <w:jc w:val="center"/>
            </w:pPr>
            <w:r w:rsidRPr="00214302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52DA06EF" w:rsidR="00CB1BFB" w:rsidRPr="00214302" w:rsidRDefault="00CB1BFB" w:rsidP="00CB6CD5">
            <w:pPr>
              <w:jc w:val="center"/>
            </w:pPr>
            <w:r w:rsidRPr="00214302">
              <w:t>35 211,30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3405B3E9" w:rsidR="00CB1BFB" w:rsidRPr="00214302" w:rsidRDefault="00CB1BFB" w:rsidP="00CB6CD5">
            <w:pPr>
              <w:jc w:val="center"/>
            </w:pPr>
            <w:r w:rsidRPr="00214302"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2DC1DF4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D5EBADF" w14:textId="77777777" w:rsidTr="00862E9D">
        <w:trPr>
          <w:trHeight w:val="73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FDB" w14:textId="3A64BF29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7E1F839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3F40320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39BCF77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0D5EE9C5" w:rsidR="00CB1BFB" w:rsidRPr="00214302" w:rsidRDefault="00CB1BFB" w:rsidP="00CB6CD5">
            <w:pPr>
              <w:jc w:val="center"/>
            </w:pPr>
            <w:r w:rsidRPr="0021430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29C09700" w:rsidR="00CB1BFB" w:rsidRPr="00214302" w:rsidRDefault="00CB1BFB" w:rsidP="00CB6CD5">
            <w:pPr>
              <w:jc w:val="center"/>
            </w:pPr>
            <w:r w:rsidRPr="00214302">
              <w:rPr>
                <w:b/>
                <w:bCs/>
              </w:rPr>
              <w:t>3 427,90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76FED670" w:rsidR="00CB1BFB" w:rsidRPr="00214302" w:rsidRDefault="00CB1BFB" w:rsidP="00CB6CD5">
            <w:pPr>
              <w:jc w:val="center"/>
            </w:pPr>
            <w:r w:rsidRPr="00214302">
              <w:rPr>
                <w:b/>
                <w:bCs/>
              </w:rPr>
              <w:t>4 008,60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1DD5BE5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9 421,80</w:t>
            </w:r>
          </w:p>
        </w:tc>
      </w:tr>
      <w:tr w:rsidR="005C11C2" w:rsidRPr="005C11C2" w14:paraId="654EFF18" w14:textId="77777777" w:rsidTr="00862E9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F139" w14:textId="6AA5951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0C65C8F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4C3225F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71FB8EF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0D99E07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43CB5F1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3 427,90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14563C3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4 008,60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6383BB5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9 421,80</w:t>
            </w:r>
          </w:p>
        </w:tc>
      </w:tr>
      <w:tr w:rsidR="005C11C2" w:rsidRPr="005C11C2" w14:paraId="10034B5C" w14:textId="77777777" w:rsidTr="00862E9D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2DB53626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23EF1B8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6254F08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372DE9D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1D46003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3913D48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3 427,90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24BB781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4 008,60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18F30CD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9 421,80</w:t>
            </w:r>
          </w:p>
        </w:tc>
      </w:tr>
      <w:tr w:rsidR="005C11C2" w:rsidRPr="005C11C2" w14:paraId="5D3B1058" w14:textId="77777777" w:rsidTr="00862E9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32825BEE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7AD5B743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1E37D60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14E028D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44529E8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645305E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663,90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5FE42B86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1 008,60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2F97533A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6 421,80</w:t>
            </w:r>
          </w:p>
        </w:tc>
      </w:tr>
      <w:tr w:rsidR="005C11C2" w:rsidRPr="005C11C2" w14:paraId="483C1627" w14:textId="77777777" w:rsidTr="00B44322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2568626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3944F5D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306711D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1364A17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7E2F56F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073CC5F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663,90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5E76EFF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1 008,60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4CA6C05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6 421,80</w:t>
            </w:r>
          </w:p>
        </w:tc>
      </w:tr>
      <w:tr w:rsidR="005C11C2" w:rsidRPr="005C11C2" w14:paraId="189BCECE" w14:textId="77777777" w:rsidTr="00083FB5">
        <w:trPr>
          <w:trHeight w:val="28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70A32A07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41CABFE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4EE8F29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249A99F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611627E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523CD05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0DBB94B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38F6BF2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3 000,00</w:t>
            </w:r>
          </w:p>
        </w:tc>
      </w:tr>
      <w:tr w:rsidR="005C11C2" w:rsidRPr="005C11C2" w14:paraId="5EBEC007" w14:textId="77777777" w:rsidTr="00B4432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823D" w14:textId="00218C07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4DDD2AD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1361341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7E48DB1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348EF7D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5A209AB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1CB73F4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4742A5A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3 000,00</w:t>
            </w:r>
          </w:p>
        </w:tc>
      </w:tr>
      <w:tr w:rsidR="005C11C2" w:rsidRPr="005C11C2" w14:paraId="7884DD42" w14:textId="77777777" w:rsidTr="00862E9D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49C86C5E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6EE18B5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77F9B78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0E3BBB3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71483C3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3CC1B63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0193675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28B83EE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5349E60" w14:textId="77777777" w:rsidTr="00862E9D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708C8465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381E8DA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7D0C91F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3A1B734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1632D9C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5518676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780D9F0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023004A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A5E033A" w14:textId="77777777" w:rsidTr="00862E9D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5B8E1A0E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5DFA17F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6E557E9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77EBB0D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2FF1C9E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0FDB7BA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3 043,30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56FDBA2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1BA1DFD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787E6A78" w14:textId="77777777" w:rsidTr="00862E9D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4C3C8A8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061C349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208B1F9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7DDABF3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60C9A11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4229C78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3 043,30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0604DF4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182C31B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50C878F" w14:textId="77777777" w:rsidTr="00862E9D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76393" w14:textId="09B0C0C7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C5AA" w14:textId="20DBFF8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48C71BF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15382D3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56581B6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2AB8984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41E60AB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7C63605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19777A4" w14:textId="77777777" w:rsidTr="00B44322">
        <w:trPr>
          <w:trHeight w:val="6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0C785A26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7478F09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6126A60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3EE6CB4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38C6697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811" w14:textId="64D39DE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6FE76BC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017B0B8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EF51713" w14:textId="77777777" w:rsidTr="00EA03DD">
        <w:trPr>
          <w:trHeight w:val="4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6671CDCB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50C5E46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2AEF0C5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438F12C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432D387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0FB7343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2 405,30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7531135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3BF6645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AC72B9C" w14:textId="77777777" w:rsidTr="00B4432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6437D9CF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4FD32D8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21505BF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3E4CA8A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6C418F9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BB" w14:textId="734D1A2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2 405,30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19906FE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60AD3E0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4B6E259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6ABF2B69" w:rsidR="00CB1BFB" w:rsidRPr="005C11C2" w:rsidRDefault="00CB1BFB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3C1CE71D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5FB800E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10C7A935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2DA5DB50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5162A648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1 499,50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0859E832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75BD6FF9" w:rsidR="00CB1BFB" w:rsidRPr="005C11C2" w:rsidRDefault="00CB1BFB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228A5BD8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1235D98F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7C0803B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00A4F63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093AB0B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4CFB" w14:textId="2897C60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071FA4C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1 499,50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248C6A6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0EFE300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70B4248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3B41E27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35F5445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1831CF2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14E0C65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5B5F" w14:textId="7AB0713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7B7D0F4A" w:rsidR="00CB1BFB" w:rsidRPr="001F5843" w:rsidRDefault="00CB1BFB" w:rsidP="00CB6CD5">
            <w:pPr>
              <w:jc w:val="center"/>
              <w:rPr>
                <w:color w:val="000000" w:themeColor="text1"/>
              </w:rPr>
            </w:pPr>
            <w:r w:rsidRPr="001F5843">
              <w:rPr>
                <w:color w:val="000000" w:themeColor="text1"/>
              </w:rPr>
              <w:t>1 499,50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000E24B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4052E62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4114A3D" w14:textId="77777777" w:rsidTr="00B4432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5B6EEA7B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6135F81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30C83BD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5E9FB70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2D4" w14:textId="4536E8E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E299" w14:textId="17F97858" w:rsidR="00CB1BFB" w:rsidRPr="001F5843" w:rsidRDefault="00CB1BFB" w:rsidP="00CB6CD5">
            <w:pPr>
              <w:jc w:val="center"/>
              <w:rPr>
                <w:color w:val="000000" w:themeColor="text1"/>
              </w:rPr>
            </w:pPr>
            <w:r w:rsidRPr="001F5843">
              <w:rPr>
                <w:color w:val="000000" w:themeColor="text1"/>
              </w:rPr>
              <w:t>1 499,50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53F392F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277039B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01C5D075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2B4A3B4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5DDCB1E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450976C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6100602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7498603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7124B53D" w:rsidR="00CB1BFB" w:rsidRPr="001F5843" w:rsidRDefault="00CB1BFB" w:rsidP="00CB6CD5">
            <w:pPr>
              <w:jc w:val="center"/>
              <w:rPr>
                <w:color w:val="000000" w:themeColor="text1"/>
              </w:rPr>
            </w:pPr>
            <w:r w:rsidRPr="001F5843">
              <w:rPr>
                <w:b/>
                <w:bCs/>
                <w:color w:val="000000" w:themeColor="text1"/>
              </w:rPr>
              <w:t>289,30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33AF2C9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358,10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0818397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50,00</w:t>
            </w:r>
          </w:p>
        </w:tc>
      </w:tr>
      <w:tr w:rsidR="005C11C2" w:rsidRPr="005C11C2" w14:paraId="617DB784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2562BEA6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10226BC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5947CB1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1CF2AA0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4048823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7D4DC71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4D371C2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358,10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7D06972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50,00</w:t>
            </w:r>
          </w:p>
        </w:tc>
      </w:tr>
      <w:tr w:rsidR="005C11C2" w:rsidRPr="005C11C2" w14:paraId="6AF479E7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3A7C" w14:textId="7099536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474" w14:textId="56D2C4E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C2D4" w14:textId="1E38B1B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23F1" w14:textId="7D0DF0D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C818" w14:textId="1F07BFF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3F7A3" w14:textId="26520A6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E3" w14:textId="7202EE2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358,10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391B" w14:textId="217060E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50,00</w:t>
            </w:r>
          </w:p>
        </w:tc>
      </w:tr>
      <w:tr w:rsidR="005C11C2" w:rsidRPr="005C11C2" w14:paraId="053FE665" w14:textId="77777777" w:rsidTr="006E7CBC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63F3" w14:textId="0754B0AF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3EDD" w14:textId="55F4973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791A" w14:textId="5924E57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CBF6" w14:textId="7A3A492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7D66" w14:textId="2AE9BC2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9483" w14:textId="1F99523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32FE" w14:textId="1B54264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358,10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061A" w14:textId="7E53075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50,00</w:t>
            </w:r>
          </w:p>
        </w:tc>
      </w:tr>
      <w:tr w:rsidR="005C11C2" w:rsidRPr="005C11C2" w14:paraId="731E2568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0F38" w14:textId="74FC370A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A26C" w14:textId="29D404C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E339" w14:textId="1B7F4B8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E150" w14:textId="08E31F0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B194" w14:textId="2D6D1E3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361" w14:textId="2416F17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36 148,60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104F3" w14:textId="75E5DA6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22 300,00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A768" w14:textId="07798E0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33 000,00</w:t>
            </w:r>
          </w:p>
        </w:tc>
      </w:tr>
      <w:tr w:rsidR="005C11C2" w:rsidRPr="005C11C2" w14:paraId="0F13A145" w14:textId="77777777" w:rsidTr="00083FB5">
        <w:trPr>
          <w:trHeight w:val="2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36EA" w14:textId="5D5898BA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5812" w14:textId="213EA2A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72B2" w14:textId="2F98909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ED6E" w14:textId="0C734E9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7BD7" w14:textId="4FB602D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A9A5" w14:textId="21ED2CC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36 148,60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5DDCF" w14:textId="3CBFC5C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22 300,00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E3" w14:textId="132DFB3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33 000,00</w:t>
            </w:r>
          </w:p>
        </w:tc>
      </w:tr>
      <w:tr w:rsidR="005C11C2" w:rsidRPr="005C11C2" w14:paraId="23A9EC52" w14:textId="77777777" w:rsidTr="006E7CBC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A298" w14:textId="6C2FA292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62EF" w14:textId="1CAC9C5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29C3" w14:textId="23EF42C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0DDC" w14:textId="13AD7D5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7FE" w14:textId="005984B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0D14C" w14:textId="3A73CCE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2906" w14:textId="2DE1ABA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1 800,00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B1E8" w14:textId="382FE62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3703F17" w14:textId="77777777" w:rsidTr="006E7CBC">
        <w:trPr>
          <w:trHeight w:val="2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DCD0" w14:textId="31EB471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E05C9" w14:textId="1F105A7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AAFE" w14:textId="48F2237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C83E0" w14:textId="421F7DF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0BA7" w14:textId="58E37B0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F95C" w14:textId="31E4EBD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36 148,60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60349" w14:textId="1A15EEA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20 500,00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B839" w14:textId="35CDF2F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33 000,00</w:t>
            </w:r>
          </w:p>
        </w:tc>
      </w:tr>
      <w:tr w:rsidR="005C11C2" w:rsidRPr="005C11C2" w14:paraId="7A6A2F58" w14:textId="77777777" w:rsidTr="00083FB5">
        <w:trPr>
          <w:trHeight w:val="2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AA8C" w14:textId="193747A4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658B" w14:textId="1614E7D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778A" w14:textId="337B99E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AE4A" w14:textId="4A31B70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3FD3" w14:textId="6B840CA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4D8D" w14:textId="17AE6EB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1A80" w14:textId="64E7005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419,50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7925" w14:textId="1B8BB45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604,60</w:t>
            </w:r>
          </w:p>
        </w:tc>
      </w:tr>
      <w:tr w:rsidR="005C11C2" w:rsidRPr="005C11C2" w14:paraId="1F1B4891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DA7E" w14:textId="706664C5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B471" w14:textId="3CD294E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F3461" w14:textId="2CBD66D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6B92" w14:textId="5B5B998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7D1B" w14:textId="5A2BE3E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C5011" w14:textId="325060E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8A586" w14:textId="1AB8407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419,50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B736" w14:textId="6952760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604,60</w:t>
            </w:r>
          </w:p>
        </w:tc>
      </w:tr>
      <w:tr w:rsidR="005C11C2" w:rsidRPr="005C11C2" w14:paraId="0D21C25A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FF8A8" w14:textId="7C39A51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BE1" w14:textId="7A36A0E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5BF13" w14:textId="4C2ADBB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4207" w14:textId="3A144D8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BF6B" w14:textId="4C7D909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1A2E" w14:textId="1148DF0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13ED" w14:textId="18D93F6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419,50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544C" w14:textId="109BB6E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604,60</w:t>
            </w:r>
          </w:p>
        </w:tc>
      </w:tr>
      <w:tr w:rsidR="005C11C2" w:rsidRPr="005C11C2" w14:paraId="45844684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83568" w14:textId="2CC682D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9066" w14:textId="7F4B7FB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8D0B" w14:textId="0752FFE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BFBB" w14:textId="4E65775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2F85" w14:textId="623C7F9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FB8D6" w14:textId="21CED87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DA70" w14:textId="5397290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419,50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B55C" w14:textId="3A9A652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604,60</w:t>
            </w:r>
          </w:p>
        </w:tc>
      </w:tr>
      <w:tr w:rsidR="005C11C2" w:rsidRPr="005C11C2" w14:paraId="1F15B3E4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0ADE" w14:textId="67D8DB8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B686" w14:textId="7164107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FE48" w14:textId="3653A88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F490" w14:textId="3C8CC8A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FB14" w14:textId="20496D9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DBAC" w14:textId="155340E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322C" w14:textId="762EDE8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419,50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8FE9" w14:textId="5835DF1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604,60</w:t>
            </w:r>
          </w:p>
        </w:tc>
      </w:tr>
      <w:tr w:rsidR="005C11C2" w:rsidRPr="005C11C2" w14:paraId="7A9D3BF7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95AC" w14:textId="5FCAC536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DFF8" w14:textId="7311499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09EE" w14:textId="31E7EC2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CB52" w14:textId="0CDB129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BFD27" w14:textId="641D161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9E74" w14:textId="610499A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A773" w14:textId="372268D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419,50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C26B" w14:textId="16889B7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604,60</w:t>
            </w:r>
          </w:p>
        </w:tc>
      </w:tr>
      <w:tr w:rsidR="005C11C2" w:rsidRPr="005C11C2" w14:paraId="5140E746" w14:textId="77777777" w:rsidTr="00CB6CD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C92A" w14:textId="53675F10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30FE" w14:textId="6355FB5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46DB" w14:textId="6B8644F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1D72" w14:textId="1C2312C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068BD" w14:textId="3244F4B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220F" w14:textId="5D9D120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559E" w14:textId="5E8E0EF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419,50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362C5" w14:textId="6E806CA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604,60</w:t>
            </w:r>
          </w:p>
        </w:tc>
      </w:tr>
      <w:tr w:rsidR="005C11C2" w:rsidRPr="005C11C2" w14:paraId="0E782624" w14:textId="77777777" w:rsidTr="00216CB9">
        <w:trPr>
          <w:trHeight w:val="2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5F40C" w14:textId="50BE9DA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Подпрограмма "Экопросвещение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064F4" w14:textId="429C1BE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D8A08" w14:textId="550EEA0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20E2" w14:textId="0028DFA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B5EFB" w14:textId="6B044C7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BE12" w14:textId="54A5B56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67D1" w14:textId="63B4B14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2AE5E" w14:textId="1997230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18CA838F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1542" w14:textId="6C0F7430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по экопросвещению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7059" w14:textId="3BB59B4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EEB56" w14:textId="06CBB0D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1663" w14:textId="3AA72E5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AD21" w14:textId="32AB227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AAAC" w14:textId="0A38068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609B" w14:textId="473A83A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EBECC" w14:textId="02B0FC4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ACCDCD0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135CC" w14:textId="4283DE36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9CD9E" w14:textId="4656598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1FF91" w14:textId="176DA44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616FF" w14:textId="2259C60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0CC1" w14:textId="0C9CE2F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12F8" w14:textId="29D6345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792E" w14:textId="2BBDA9B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9F51" w14:textId="12728F4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69BE466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3E99B" w14:textId="3580864F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104" w14:textId="7BFF669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8AE5" w14:textId="3160032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683B" w14:textId="1CF6AB3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6EA2" w14:textId="01984E9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1677" w14:textId="6E43635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B65C" w14:textId="1B7C657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1CD40" w14:textId="5D31607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C8013AD" w14:textId="77777777" w:rsidTr="00216CB9">
        <w:trPr>
          <w:trHeight w:val="15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1B1D" w14:textId="4787E106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F490" w14:textId="53395BE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707A9" w14:textId="28C3227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C5F3" w14:textId="76307EA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AFF4" w14:textId="41728BD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F1B7" w14:textId="2A3862A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1 783,10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F4A9" w14:textId="144A645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1 692,30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E8E9" w14:textId="2644BB3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1 760,00</w:t>
            </w:r>
          </w:p>
        </w:tc>
      </w:tr>
      <w:tr w:rsidR="005C11C2" w:rsidRPr="005C11C2" w14:paraId="60651ED7" w14:textId="77777777" w:rsidTr="00216CB9">
        <w:trPr>
          <w:trHeight w:val="2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2D4" w14:textId="349AE5EE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1793" w14:textId="3244450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4635" w14:textId="7B2A90E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36FE" w14:textId="37FE6A2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A303" w14:textId="2082039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A83C8" w14:textId="0D1E744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1 783,10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5365" w14:textId="3486254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1 692,30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04F6" w14:textId="50BA303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1 760,00</w:t>
            </w:r>
          </w:p>
        </w:tc>
      </w:tr>
      <w:tr w:rsidR="005C11C2" w:rsidRPr="005C11C2" w14:paraId="2D5AF4D8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44EB" w14:textId="2BD66221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lastRenderedPageBreak/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D2D8" w14:textId="6372733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A2C1" w14:textId="5A6BF6B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8A60" w14:textId="129FA79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4A8F" w14:textId="5C5FB58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926F1" w14:textId="01C7271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1 783,10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C0F9" w14:textId="56DCC4A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1 692,30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2C6A2" w14:textId="1326F8D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1 760,00</w:t>
            </w:r>
          </w:p>
        </w:tc>
      </w:tr>
      <w:tr w:rsidR="005C11C2" w:rsidRPr="005C11C2" w14:paraId="74C3A096" w14:textId="77777777" w:rsidTr="00216CB9">
        <w:trPr>
          <w:trHeight w:val="24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1866" w14:textId="2AC2E28C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F9FE" w14:textId="0D31A16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3F57" w14:textId="6613728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E40B" w14:textId="126DCD9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4201" w14:textId="2EEADF1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E931" w14:textId="76ADA15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1 783,10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BEC" w14:textId="615AE7C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1 692,30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E85" w14:textId="54869A2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1 760,00</w:t>
            </w:r>
          </w:p>
        </w:tc>
      </w:tr>
      <w:tr w:rsidR="005C11C2" w:rsidRPr="005C11C2" w14:paraId="66C3DD3F" w14:textId="77777777" w:rsidTr="00CB6CD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E137" w14:textId="4121D83A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E035" w14:textId="6CD432F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3A60" w14:textId="3C73778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6F03" w14:textId="3225F82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7C69" w14:textId="40D3B8E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BC6F" w14:textId="70347CD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1 783,10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C490" w14:textId="7B04F25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1 692,30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CB23" w14:textId="271F83A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1 760,00</w:t>
            </w:r>
          </w:p>
        </w:tc>
      </w:tr>
      <w:tr w:rsidR="005C11C2" w:rsidRPr="005C11C2" w14:paraId="47BB021D" w14:textId="77777777" w:rsidTr="00216CB9">
        <w:trPr>
          <w:trHeight w:val="9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35E85" w14:textId="5811C642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DEDF" w14:textId="50F88A1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E096" w14:textId="6F0FB2E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B096" w14:textId="3B4E58F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3905" w14:textId="1DD800E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A3613" w14:textId="6BB8D58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7F20" w14:textId="4B56066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AACB" w14:textId="35D07B1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25F099CA" w14:textId="77777777" w:rsidTr="00216CB9">
        <w:trPr>
          <w:trHeight w:val="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ACFE7" w14:textId="728D2045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6BA0C" w14:textId="6B42FFE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0BD8" w14:textId="5390822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1AC3" w14:textId="13ED288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74A5" w14:textId="4E5AE0B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B48F" w14:textId="44CF180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8AAE4" w14:textId="385A75C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B79B" w14:textId="11AF193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3E3A7615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E385" w14:textId="0C6A4B12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59CB" w14:textId="68A9F48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9556" w14:textId="0B56319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0738" w14:textId="7D1E843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B64D" w14:textId="70AFDAA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8257" w14:textId="0CE4630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953" w14:textId="747E8B5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EE6C" w14:textId="7220C09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A2CD359" w14:textId="77777777" w:rsidTr="00CB6CD5">
        <w:trPr>
          <w:trHeight w:val="33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59D3" w14:textId="4883039C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B79E" w14:textId="3D6CDB1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ED235" w14:textId="56A8B34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322BC" w14:textId="071E138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4ADB" w14:textId="68D74F1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951D" w14:textId="7E5ADCA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6668" w14:textId="0BD5D90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7AC6" w14:textId="33AAB13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1020DC3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528B" w14:textId="31126D1C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7CAE" w14:textId="6B6A879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0569" w14:textId="0C2090C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840F" w14:textId="2986257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10A" w14:textId="329393D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F24F" w14:textId="7AF8789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1 597,80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0AD45" w14:textId="4843F2C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118D" w14:textId="612F793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0,00</w:t>
            </w:r>
          </w:p>
        </w:tc>
      </w:tr>
      <w:tr w:rsidR="005C11C2" w:rsidRPr="005C11C2" w14:paraId="59BFC0DD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71FF" w14:textId="1D23B719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FFCE" w14:textId="2E299F3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5635" w14:textId="1806712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F6F6" w14:textId="340A914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EB1" w14:textId="28FE3AC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4F2D" w14:textId="2141386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1 597,80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5800" w14:textId="583277D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CBFF" w14:textId="70D3A82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D910D48" w14:textId="77777777" w:rsidTr="00CB6CD5">
        <w:trPr>
          <w:trHeight w:val="5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D13F" w14:textId="75D196D5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73628" w14:textId="4A111F7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4EF5" w14:textId="1AD25B6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F036" w14:textId="669A640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0DFA" w14:textId="1E2351D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2F8CE" w14:textId="2B93EB4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1 597,80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A72A" w14:textId="4558ED1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D62C" w14:textId="78E26EA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2388116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8BA33" w14:textId="440906F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0DC" w14:textId="58A730A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49D0" w14:textId="20E3538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A500" w14:textId="5DD4F1C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D555" w14:textId="7F444A0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D9BF" w14:textId="7BFC480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30 449,40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533F" w14:textId="540C7A6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15 633,00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7014" w14:textId="3F30AAD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16 988,60</w:t>
            </w:r>
          </w:p>
        </w:tc>
      </w:tr>
      <w:tr w:rsidR="005C11C2" w:rsidRPr="005C11C2" w14:paraId="17C15321" w14:textId="77777777" w:rsidTr="00216CB9">
        <w:trPr>
          <w:trHeight w:val="141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22BB" w14:textId="7547800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C6574" w14:textId="49ADF8A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075C" w14:textId="6896079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D56" w14:textId="790311E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8677" w14:textId="5DC2007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3BE0" w14:textId="6340527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30 449,40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E681" w14:textId="1CFFA4C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15 633,00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AC71" w14:textId="2BFD28F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16 988,60</w:t>
            </w:r>
          </w:p>
        </w:tc>
      </w:tr>
      <w:tr w:rsidR="005C11C2" w:rsidRPr="005C11C2" w14:paraId="4249A161" w14:textId="77777777" w:rsidTr="00216CB9">
        <w:trPr>
          <w:trHeight w:val="1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8682" w14:textId="4E968DE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F893" w14:textId="7CCB63B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06F5" w14:textId="0E32613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899AE" w14:textId="2A25562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764A" w14:textId="6D3C6EF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2B2B3" w14:textId="065DB4E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5140" w14:textId="249673E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329,40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BE06" w14:textId="04AE117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329,40</w:t>
            </w:r>
          </w:p>
        </w:tc>
      </w:tr>
      <w:tr w:rsidR="005C11C2" w:rsidRPr="005C11C2" w14:paraId="74D45B1A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15B5" w14:textId="6C2C142F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C23A" w14:textId="50360A6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267A" w14:textId="00786CD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F674" w14:textId="6250E25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B9BB5" w14:textId="555CF47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20E1" w14:textId="458B303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456F" w14:textId="327EF02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329,40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8A2C" w14:textId="2382FF6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329,40</w:t>
            </w:r>
          </w:p>
        </w:tc>
      </w:tr>
      <w:tr w:rsidR="005C11C2" w:rsidRPr="005C11C2" w14:paraId="2BEE650B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BD0ED" w14:textId="625B4AB0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EBEA" w14:textId="23994BA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455A" w14:textId="28067C2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6344" w14:textId="4DD643C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EBCF" w14:textId="2FF3365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68AB" w14:textId="5E12DD5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DB8" w14:textId="226DBC9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329,40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0096" w14:textId="6219C4A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329,40</w:t>
            </w:r>
          </w:p>
        </w:tc>
      </w:tr>
      <w:tr w:rsidR="005C11C2" w:rsidRPr="005C11C2" w14:paraId="3934CE4B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EB8A" w14:textId="4402089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E5A1" w14:textId="00F0297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F275" w14:textId="2FBA8CD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4958" w14:textId="4B0F4D8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A2D0" w14:textId="1EACAD9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EA57" w14:textId="49FB9C9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F134" w14:textId="110CEA6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329,40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63C7" w14:textId="12F473A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329,40</w:t>
            </w:r>
          </w:p>
        </w:tc>
      </w:tr>
      <w:tr w:rsidR="005C11C2" w:rsidRPr="005C11C2" w14:paraId="128D23EA" w14:textId="77777777" w:rsidTr="00CB6CD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D69B" w14:textId="6633740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DD77" w14:textId="4FDBB59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D9F2" w14:textId="44ACAB7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1034" w14:textId="770A2A6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754F5" w14:textId="6755144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3271" w14:textId="7EFA539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2E10F" w14:textId="0704AE1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234,40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0C548" w14:textId="11C400A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234,40</w:t>
            </w:r>
          </w:p>
        </w:tc>
      </w:tr>
      <w:tr w:rsidR="005C11C2" w:rsidRPr="005C11C2" w14:paraId="17E35D61" w14:textId="77777777" w:rsidTr="00CB6CD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80DE" w14:textId="34EB75C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BAEE5" w14:textId="02B819B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76EA" w14:textId="0AD6503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9BD0" w14:textId="1C615DB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6C3B" w14:textId="16978CD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F2F8" w14:textId="4434AC1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DE46" w14:textId="40CFF98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95,00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9F686" w14:textId="339E4BF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95,00</w:t>
            </w:r>
          </w:p>
        </w:tc>
      </w:tr>
      <w:tr w:rsidR="005C11C2" w:rsidRPr="005C11C2" w14:paraId="0F11A6DF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1EE5" w14:textId="2D1492BC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E3B4" w14:textId="100AC03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1FD3" w14:textId="46D2D26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C944F" w14:textId="17004E6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5D16" w14:textId="3FC2223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EC49" w14:textId="345B97D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27 892,60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7773" w14:textId="6DD0E9C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14 487,60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42D4" w14:textId="34E58E7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15 843,20</w:t>
            </w:r>
          </w:p>
        </w:tc>
      </w:tr>
      <w:tr w:rsidR="005C11C2" w:rsidRPr="005C11C2" w14:paraId="37055225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5C83" w14:textId="0C5AD937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E1CF" w14:textId="397F4E6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A255" w14:textId="5ED37A2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7272" w14:textId="529A0FD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318A" w14:textId="4AFAE37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B68D3" w14:textId="4E22BD2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27 892,60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63DB" w14:textId="1AF5C84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14 487,60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B67B" w14:textId="1F2952D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15 843,20</w:t>
            </w:r>
          </w:p>
        </w:tc>
      </w:tr>
      <w:tr w:rsidR="005C11C2" w:rsidRPr="005C11C2" w14:paraId="4959B2CC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1787" w14:textId="345BBAC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C77D2" w14:textId="707E9EC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B510" w14:textId="2A70C1A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17BB" w14:textId="4A99FD9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3083" w14:textId="6843CF4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C152" w14:textId="469235F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27 892,60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3551" w14:textId="6C64954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14 487,60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325B1" w14:textId="2305C5F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15 843,20</w:t>
            </w:r>
          </w:p>
        </w:tc>
      </w:tr>
      <w:tr w:rsidR="005C11C2" w:rsidRPr="005C11C2" w14:paraId="665161AD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67F" w14:textId="25D4C5DA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FFA5" w14:textId="7DAD6D4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17AF" w14:textId="7FA188B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7E00" w14:textId="0D7B4C4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8F47" w14:textId="2572A11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895C" w14:textId="56AB499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05DD9" w14:textId="2D5B287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14 487,60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15FD" w14:textId="44B0FA8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15 843,20</w:t>
            </w:r>
          </w:p>
        </w:tc>
      </w:tr>
      <w:tr w:rsidR="005C11C2" w:rsidRPr="005C11C2" w14:paraId="478C2953" w14:textId="77777777" w:rsidTr="00CB6CD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10B9" w14:textId="25A1A641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7721C" w14:textId="0659914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5B09" w14:textId="5CC3911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5151" w14:textId="6596A99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3BD" w14:textId="41306E6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D867" w14:textId="7F937AC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16 613,60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D33D" w14:textId="5DDDD3C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11 203,70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AB3AF" w14:textId="49FFB43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11 203,70</w:t>
            </w:r>
          </w:p>
        </w:tc>
      </w:tr>
      <w:tr w:rsidR="005C11C2" w:rsidRPr="005C11C2" w14:paraId="27612578" w14:textId="77777777" w:rsidTr="00CB6CD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A2C71" w14:textId="1E49E7A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DC57" w14:textId="656FB57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E804" w14:textId="0C1A5E1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FBF" w14:textId="5053E49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32378" w14:textId="77DAA97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6519" w14:textId="0A1FEE1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8 204,60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73F64" w14:textId="16E44D2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3 251,40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D69E" w14:textId="374ACD9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4 607,00</w:t>
            </w:r>
          </w:p>
        </w:tc>
      </w:tr>
      <w:tr w:rsidR="005C11C2" w:rsidRPr="005C11C2" w14:paraId="48A6524B" w14:textId="77777777" w:rsidTr="00CB6CD5">
        <w:trPr>
          <w:trHeight w:val="28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3DAA" w14:textId="668D6FBE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9121" w14:textId="6212FF2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67D2" w14:textId="5EBB982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AC0B" w14:textId="5700D5F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0A25" w14:textId="522BCD6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19DD" w14:textId="6923179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922,80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06C2" w14:textId="3B4F31A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014A" w14:textId="2E82FCA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25,00</w:t>
            </w:r>
          </w:p>
        </w:tc>
      </w:tr>
      <w:tr w:rsidR="005C11C2" w:rsidRPr="005C11C2" w14:paraId="460FA928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D903" w14:textId="45DDCBFA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1318" w14:textId="05E5BA5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52BD" w14:textId="31C7A08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0064" w14:textId="4483ACF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CD19" w14:textId="184EF99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30F1" w14:textId="5BBA078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66DE" w14:textId="06A1A0C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7,50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19E7" w14:textId="0C36B44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7,50</w:t>
            </w:r>
          </w:p>
        </w:tc>
      </w:tr>
      <w:tr w:rsidR="005C11C2" w:rsidRPr="005C11C2" w14:paraId="3640C32E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2F48" w14:textId="60816CCA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CF7F" w14:textId="4BA8825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01C05" w14:textId="79C1122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C057" w14:textId="710413B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78E2" w14:textId="707DA38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678B" w14:textId="2A75DFE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2 151,60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197C" w14:textId="538F25E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89A8" w14:textId="46D335C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13ECD9A8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8AAF" w14:textId="4A454C16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46A6" w14:textId="0188CB8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01784" w14:textId="6C84216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2C1D3" w14:textId="713216D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8F32" w14:textId="075B97B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C764F" w14:textId="161DCB2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2 151,60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AC5B" w14:textId="0206D64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82269" w14:textId="3DA89B3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53DDC74C" w14:textId="77777777" w:rsidTr="00CB6CD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CEC3" w14:textId="40C2315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C252" w14:textId="797C245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6F1A" w14:textId="33F277B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F9D9" w14:textId="2F384D3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360" w14:textId="38E0321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C0B48" w14:textId="5F2946E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2 151,60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9C3B4" w14:textId="62ABFBF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99E5" w14:textId="2DE022D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633D327" w14:textId="77777777" w:rsidTr="00216CB9">
        <w:trPr>
          <w:trHeight w:val="2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9808" w14:textId="6ABCBC09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A8D" w14:textId="796A25E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9F94" w14:textId="70D4DD0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A7C4" w14:textId="0810AEC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CA1E" w14:textId="6222E79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B86A" w14:textId="3E95ED7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1 934,40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9A57" w14:textId="00538AB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816,00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EE1A8" w14:textId="5A2D05B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816,00</w:t>
            </w:r>
          </w:p>
        </w:tc>
      </w:tr>
      <w:tr w:rsidR="005C11C2" w:rsidRPr="005C11C2" w14:paraId="5C0E61E7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794C" w14:textId="3BEE4B02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lastRenderedPageBreak/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5BA9" w14:textId="526A045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3065" w14:textId="34B2947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6FE6" w14:textId="410C5B4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C942" w14:textId="2041C77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6C8CF" w14:textId="4DFBE2C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1 934,40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9341" w14:textId="458F8D2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816,00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E73A" w14:textId="24BC39A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816,00</w:t>
            </w:r>
          </w:p>
        </w:tc>
      </w:tr>
      <w:tr w:rsidR="005C11C2" w:rsidRPr="005C11C2" w14:paraId="568E7EAB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0EDE" w14:textId="13E2A289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51B7" w14:textId="33E8875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7EA6" w14:textId="173A2A0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5D60" w14:textId="0C509DA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191F" w14:textId="099C3E3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38DA8" w14:textId="3C2DC1E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1 934,40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E463E" w14:textId="7B22BB7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816,00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74B2" w14:textId="5D79C82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816,00</w:t>
            </w:r>
          </w:p>
        </w:tc>
      </w:tr>
      <w:tr w:rsidR="005C11C2" w:rsidRPr="005C11C2" w14:paraId="70526125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17DCF" w14:textId="2FF6613F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414B" w14:textId="2A47AA8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C4F1" w14:textId="63C009A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4491" w14:textId="5829A3B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418C" w14:textId="67B2E33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6DA6" w14:textId="4C9E184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1 934,40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78AF" w14:textId="573167A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816,00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A352" w14:textId="5D98DBA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816,00</w:t>
            </w:r>
          </w:p>
        </w:tc>
      </w:tr>
      <w:tr w:rsidR="005C11C2" w:rsidRPr="005C11C2" w14:paraId="481093C9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C178" w14:textId="75DE0C66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BF67" w14:textId="146F71D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D612" w14:textId="541B7E5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298F" w14:textId="25E9C88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0358E" w14:textId="6B73C29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63EC" w14:textId="49C06AF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1 934,40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3EB0" w14:textId="6F3DD76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816,00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9344" w14:textId="0075F6C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816,00</w:t>
            </w:r>
          </w:p>
        </w:tc>
      </w:tr>
      <w:tr w:rsidR="005C11C2" w:rsidRPr="005C11C2" w14:paraId="5890E6D1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6F12" w14:textId="34C4FB7B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D257" w14:textId="39CD30D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3469" w14:textId="06ECA8E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940F" w14:textId="6DE5A74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DD36" w14:textId="6B3346B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51AF" w14:textId="1E00D1F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8415" w14:textId="6093650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0DD7" w14:textId="6CEB135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28259464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EB8D" w14:textId="0D70BF7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483B" w14:textId="4CBB451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C843" w14:textId="6884320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BA176" w14:textId="290FA53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EDBB" w14:textId="0CB4A77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EBCF" w14:textId="1EE5775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44BFB" w14:textId="1DEC2CC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7F40" w14:textId="19175A3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39A3F083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237D" w14:textId="2FBE6D23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60DB" w14:textId="024AB3E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815C" w14:textId="11D80BC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6B0F" w14:textId="274177D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9E09C" w14:textId="76008FA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A96C" w14:textId="6208F21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6 813,90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6B86" w14:textId="5790FC9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6 991,20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E4F9" w14:textId="36EFC72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6 991,20</w:t>
            </w:r>
          </w:p>
        </w:tc>
      </w:tr>
      <w:tr w:rsidR="005C11C2" w:rsidRPr="005C11C2" w14:paraId="051048B8" w14:textId="77777777" w:rsidTr="00216CB9">
        <w:trPr>
          <w:trHeight w:val="28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E9313" w14:textId="664D27CF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D36AB" w14:textId="60EF56D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EDC6" w14:textId="36C92A6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CB2D9" w14:textId="07AB17A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1A94" w14:textId="3D43B14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8166" w14:textId="4073E42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6 813,90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F389" w14:textId="7888469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6 991,20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17B35" w14:textId="3B766E7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6 991,20</w:t>
            </w:r>
          </w:p>
        </w:tc>
      </w:tr>
      <w:tr w:rsidR="005C11C2" w:rsidRPr="005C11C2" w14:paraId="662376D1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719E" w14:textId="3AD64AD9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A2C4" w14:textId="54BCA98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04BC" w14:textId="5D3245D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575F" w14:textId="1EFBACA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9E65" w14:textId="2202C3B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5C16" w14:textId="13539A9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6 813,90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9834" w14:textId="7E5B97F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6 991,20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BF0E" w14:textId="64D3985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6 991,20</w:t>
            </w:r>
          </w:p>
        </w:tc>
      </w:tr>
      <w:tr w:rsidR="005C11C2" w:rsidRPr="005C11C2" w14:paraId="5D8834EA" w14:textId="77777777" w:rsidTr="00216CB9">
        <w:trPr>
          <w:trHeight w:val="2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1E24" w14:textId="21A67F6C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52B2" w14:textId="5B85D10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6E2C" w14:textId="365F8F8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8367" w14:textId="6AE88B2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ABBC" w14:textId="2986F13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104E" w14:textId="7D0E4F5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6 813,90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36557" w14:textId="590BC0A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6 991,20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8EC1" w14:textId="1086C08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6 991,20</w:t>
            </w:r>
          </w:p>
        </w:tc>
      </w:tr>
      <w:tr w:rsidR="005C11C2" w:rsidRPr="005C11C2" w14:paraId="18415686" w14:textId="77777777" w:rsidTr="00216CB9">
        <w:trPr>
          <w:trHeight w:val="25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D4B1" w14:textId="01FA2B9F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6796B" w14:textId="3925119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E606" w14:textId="33D747A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3A16" w14:textId="5A292F8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49E4" w14:textId="2D0C9DD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578E2" w14:textId="03E836E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6 813,90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53C3" w14:textId="3B0450D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6 991,20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3BA0" w14:textId="73CDB4A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6 991,20</w:t>
            </w:r>
          </w:p>
        </w:tc>
      </w:tr>
      <w:tr w:rsidR="005C11C2" w:rsidRPr="005C11C2" w14:paraId="4D7D0CC2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6692" w14:textId="3CC89159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DCAAE" w14:textId="53E9FF6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52E4E" w14:textId="75197B8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E4FE9" w14:textId="7B1A481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74DC" w14:textId="0E3E184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C063E" w14:textId="7F7DB46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6 813,90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86F10" w14:textId="3CA669D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6 991,20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97A13" w14:textId="7395B78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6 991,20</w:t>
            </w:r>
          </w:p>
        </w:tc>
      </w:tr>
      <w:tr w:rsidR="005C11C2" w:rsidRPr="005C11C2" w14:paraId="60257D8F" w14:textId="77777777" w:rsidTr="00216CB9">
        <w:trPr>
          <w:trHeight w:val="37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D29B2" w14:textId="59363196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Председатель представительного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679A" w14:textId="5587845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48C42" w14:textId="201737B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5AFFE" w14:textId="39E96D5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9250" w14:textId="7756D01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30E9B" w14:textId="45BC176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474,10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440C8" w14:textId="4B66768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5DE7E" w14:textId="624E829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5EC59E1" w14:textId="77777777" w:rsidTr="00CB6CD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C06BD" w14:textId="6C52663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4478" w14:textId="33A6D7C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E9831" w14:textId="5B4E23F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17F86" w14:textId="5AB5567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5E48F" w14:textId="4B7FBE7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3A95" w14:textId="7D9EBF29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474,10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A50E8" w14:textId="1E35785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E8189" w14:textId="5B0E16C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3781A54" w14:textId="77777777" w:rsidTr="00216CB9">
        <w:trPr>
          <w:trHeight w:val="2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C1400" w14:textId="303C3325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EBF0" w14:textId="08C6824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328E9" w14:textId="0586B89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53A81" w14:textId="44AA683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21C1" w14:textId="07A2108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5E07A" w14:textId="06E2C15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4 960,10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1695B" w14:textId="0323B6E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5 285,20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3BB60" w14:textId="4C81C39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5 285,20</w:t>
            </w:r>
          </w:p>
        </w:tc>
      </w:tr>
      <w:tr w:rsidR="005C11C2" w:rsidRPr="005C11C2" w14:paraId="3C7B668B" w14:textId="77777777" w:rsidTr="00CB6CD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566E" w14:textId="3A94D57E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B0DF" w14:textId="73BDC4E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A3F0B" w14:textId="46C3502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14F48" w14:textId="7DEE64B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B3F2C" w14:textId="1709E1D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2F70" w14:textId="05A2E3D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4 192,30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F94DC" w14:textId="15E4B5E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3 674,10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E861B" w14:textId="3C624A4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3 674,10</w:t>
            </w:r>
          </w:p>
        </w:tc>
      </w:tr>
      <w:tr w:rsidR="005C11C2" w:rsidRPr="005C11C2" w14:paraId="2CA91C7D" w14:textId="77777777" w:rsidTr="00CB6CD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D93E5" w14:textId="1DAB024E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74AA" w14:textId="20666D7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B4146" w14:textId="5E59D9AD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F805" w14:textId="0C4D0A8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E9D47" w14:textId="2DDB58B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46EE1" w14:textId="06301EF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765,70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E8F85" w14:textId="0BF1C12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1 609,00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4BCBA" w14:textId="6E2474E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1 609,00</w:t>
            </w:r>
          </w:p>
        </w:tc>
      </w:tr>
      <w:tr w:rsidR="005C11C2" w:rsidRPr="005C11C2" w14:paraId="39EEF1D4" w14:textId="77777777" w:rsidTr="00CB6CD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AB81" w14:textId="223F84F1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4337" w14:textId="029AA74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9562C" w14:textId="1D4A3B4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B8A83" w14:textId="2E71DD1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83BA" w14:textId="2738B18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362FE" w14:textId="7731DCA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97DD1" w14:textId="03BF166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2,10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A912" w14:textId="01E31EFA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2,10</w:t>
            </w:r>
          </w:p>
        </w:tc>
      </w:tr>
      <w:tr w:rsidR="005C11C2" w:rsidRPr="005C11C2" w14:paraId="7841613E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3FDD3" w14:textId="7D8A68C7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5B0B" w14:textId="41E2A2F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BB91" w14:textId="2E929D3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A8C35" w14:textId="49A55B3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1A19F" w14:textId="67A9DEF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3ED5" w14:textId="7ADC9A13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1 289,10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144C6" w14:textId="7C0FC90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1 706,00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4023" w14:textId="049F202E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1 706,00</w:t>
            </w:r>
          </w:p>
        </w:tc>
      </w:tr>
      <w:tr w:rsidR="005C11C2" w:rsidRPr="005C11C2" w14:paraId="366B35A2" w14:textId="77777777" w:rsidTr="00CB6CD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0E4CC" w14:textId="67A23F14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0E6" w14:textId="565ACF3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2F02A" w14:textId="74CC288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46654" w14:textId="573AA73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9402" w14:textId="002CE3D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8F55B" w14:textId="552D44D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1 289,10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97BBA" w14:textId="44B6932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1 706,00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C55FA" w14:textId="2B37CCA8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1 706,00</w:t>
            </w:r>
          </w:p>
        </w:tc>
      </w:tr>
      <w:tr w:rsidR="005C11C2" w:rsidRPr="005C11C2" w14:paraId="3A1C6F09" w14:textId="77777777" w:rsidTr="00862E9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85ACF" w14:textId="16B3172F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0893E" w14:textId="6F8D2ADB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E0BC1" w14:textId="15B20A0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5CB40" w14:textId="6A37426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0B73" w14:textId="64FB221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B1344" w14:textId="1156A5F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F0566" w14:textId="4428D821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EF0E6" w14:textId="6DF85210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7748DC0E" w14:textId="77777777" w:rsidTr="00CB6CD5">
        <w:trPr>
          <w:trHeight w:val="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11B3" w14:textId="6A71151D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7B526" w14:textId="0F43E98E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D6AB1" w14:textId="3B63B54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2D3C1" w14:textId="7B2DD2E2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26994" w14:textId="2800187F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4421" w14:textId="26B8854C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79F72" w14:textId="0FDE8130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CC330" w14:textId="660EDA56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65A8222C" w14:textId="77777777" w:rsidTr="00216CB9">
        <w:trPr>
          <w:trHeight w:val="21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B23F9" w14:textId="62DB1585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D8FA" w14:textId="09D567F6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3E0A3" w14:textId="5B01F745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DA3AF" w14:textId="75780707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D3B94" w14:textId="18B2862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36FC9" w14:textId="13D0CA74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275 460,60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55C0" w14:textId="4BF38088" w:rsidR="00CB1BFB" w:rsidRPr="005C11C2" w:rsidRDefault="00CB1BFB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115 509,20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A7785" w14:textId="5796CAAE" w:rsidR="00CB1BFB" w:rsidRPr="005C11C2" w:rsidRDefault="00CB1BFB" w:rsidP="00CB6CD5">
            <w:pPr>
              <w:rPr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126 696,00</w:t>
            </w:r>
          </w:p>
        </w:tc>
      </w:tr>
    </w:tbl>
    <w:p w14:paraId="2F8B693E" w14:textId="77777777" w:rsidR="00A65290" w:rsidRPr="005C11C2" w:rsidRDefault="00A65290" w:rsidP="00CB6CD5">
      <w:pPr>
        <w:rPr>
          <w:color w:val="000000" w:themeColor="text1"/>
        </w:rPr>
      </w:pPr>
    </w:p>
    <w:p w14:paraId="2B6D70B5" w14:textId="302E17D3" w:rsidR="00A65290" w:rsidRPr="005C11C2" w:rsidRDefault="00A65290" w:rsidP="00CB6CD5">
      <w:pPr>
        <w:rPr>
          <w:color w:val="000000" w:themeColor="text1"/>
        </w:rPr>
        <w:sectPr w:rsidR="00A65290" w:rsidRPr="005C11C2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4678"/>
        <w:gridCol w:w="851"/>
        <w:gridCol w:w="708"/>
        <w:gridCol w:w="1418"/>
        <w:gridCol w:w="1417"/>
        <w:gridCol w:w="1418"/>
      </w:tblGrid>
      <w:tr w:rsidR="005C11C2" w:rsidRPr="005C11C2" w14:paraId="67EE582B" w14:textId="77777777" w:rsidTr="00D826B5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5C11C2" w:rsidRDefault="00A65290" w:rsidP="00CB6CD5">
            <w:pPr>
              <w:jc w:val="right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Приложение №1</w:t>
            </w:r>
            <w:r w:rsidR="008F726E" w:rsidRPr="005C11C2">
              <w:rPr>
                <w:color w:val="000000" w:themeColor="text1"/>
              </w:rPr>
              <w:t>0</w:t>
            </w:r>
          </w:p>
        </w:tc>
      </w:tr>
      <w:tr w:rsidR="005C11C2" w:rsidRPr="005C11C2" w14:paraId="33BF4A08" w14:textId="77777777" w:rsidTr="00D826B5">
        <w:trPr>
          <w:trHeight w:val="1337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5C11C2" w:rsidRDefault="0085164B" w:rsidP="00CB6CD5">
            <w:pPr>
              <w:tabs>
                <w:tab w:val="left" w:pos="5954"/>
              </w:tabs>
              <w:ind w:hanging="488"/>
              <w:jc w:val="right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 решению совета депутатов</w:t>
            </w:r>
          </w:p>
          <w:p w14:paraId="6F58D834" w14:textId="7A985C45" w:rsidR="00793002" w:rsidRPr="005C11C2" w:rsidRDefault="0085164B" w:rsidP="00CB6CD5">
            <w:pPr>
              <w:tabs>
                <w:tab w:val="left" w:pos="5954"/>
              </w:tabs>
              <w:ind w:hanging="425"/>
              <w:jc w:val="right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МО «Токсовское городское</w:t>
            </w:r>
            <w:r w:rsidR="00D826B5" w:rsidRPr="005C11C2">
              <w:rPr>
                <w:color w:val="000000" w:themeColor="text1"/>
              </w:rPr>
              <w:t xml:space="preserve"> </w:t>
            </w:r>
            <w:r w:rsidRPr="005C11C2">
              <w:rPr>
                <w:color w:val="000000" w:themeColor="text1"/>
              </w:rPr>
              <w:t xml:space="preserve">поселение» </w:t>
            </w:r>
          </w:p>
          <w:p w14:paraId="09E1BA93" w14:textId="7E20CEC9" w:rsidR="00A65290" w:rsidRPr="005C11C2" w:rsidRDefault="0085164B" w:rsidP="00CB6CD5">
            <w:pPr>
              <w:jc w:val="right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 xml:space="preserve">от </w:t>
            </w:r>
            <w:r w:rsidR="00D826B5" w:rsidRPr="005C11C2">
              <w:rPr>
                <w:color w:val="000000" w:themeColor="text1"/>
              </w:rPr>
              <w:t>25.</w:t>
            </w:r>
            <w:r w:rsidR="003F1668" w:rsidRPr="005C11C2">
              <w:rPr>
                <w:color w:val="000000" w:themeColor="text1"/>
              </w:rPr>
              <w:t>1</w:t>
            </w:r>
            <w:r w:rsidR="00435A06" w:rsidRPr="005C11C2">
              <w:rPr>
                <w:color w:val="000000" w:themeColor="text1"/>
              </w:rPr>
              <w:t>1</w:t>
            </w:r>
            <w:r w:rsidR="00793002" w:rsidRPr="005C11C2">
              <w:rPr>
                <w:color w:val="000000" w:themeColor="text1"/>
              </w:rPr>
              <w:t xml:space="preserve">.2021 года </w:t>
            </w:r>
            <w:r w:rsidRPr="005C11C2">
              <w:rPr>
                <w:color w:val="000000" w:themeColor="text1"/>
              </w:rPr>
              <w:t>№</w:t>
            </w:r>
            <w:r w:rsidR="00D826B5" w:rsidRPr="005C11C2">
              <w:rPr>
                <w:color w:val="000000" w:themeColor="text1"/>
              </w:rPr>
              <w:t>52</w:t>
            </w:r>
            <w:r w:rsidR="00A65290" w:rsidRPr="005C11C2">
              <w:rPr>
                <w:color w:val="000000" w:themeColor="text1"/>
              </w:rPr>
              <w:br/>
            </w:r>
          </w:p>
        </w:tc>
      </w:tr>
      <w:tr w:rsidR="005C11C2" w:rsidRPr="005C11C2" w14:paraId="59698D29" w14:textId="77777777" w:rsidTr="00D826B5">
        <w:trPr>
          <w:trHeight w:val="142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5C11C2" w:rsidRDefault="00A65290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РАСПРЕДЕЛЕНИЕ</w:t>
            </w:r>
            <w:r w:rsidRPr="005C11C2">
              <w:rPr>
                <w:b/>
                <w:bCs/>
                <w:color w:val="000000" w:themeColor="text1"/>
              </w:rPr>
              <w:br/>
              <w:t>бюджетных ассигнований по разделам и подразделам</w:t>
            </w:r>
            <w:r w:rsidR="00D10047" w:rsidRPr="005C11C2">
              <w:rPr>
                <w:b/>
                <w:bCs/>
                <w:color w:val="000000" w:themeColor="text1"/>
              </w:rPr>
              <w:t xml:space="preserve"> </w:t>
            </w:r>
            <w:r w:rsidRPr="005C11C2">
              <w:rPr>
                <w:b/>
                <w:bCs/>
                <w:color w:val="000000" w:themeColor="text1"/>
              </w:rPr>
              <w:t>классификации расходов бюджетов</w:t>
            </w:r>
            <w:r w:rsidRPr="005C11C2">
              <w:rPr>
                <w:b/>
                <w:bCs/>
                <w:color w:val="000000" w:themeColor="text1"/>
              </w:rPr>
              <w:br/>
              <w:t>на 2021 год и на плановый период 2022</w:t>
            </w:r>
            <w:r w:rsidR="00D46036" w:rsidRPr="005C11C2">
              <w:rPr>
                <w:b/>
                <w:bCs/>
                <w:color w:val="000000" w:themeColor="text1"/>
              </w:rPr>
              <w:t>,</w:t>
            </w:r>
            <w:r w:rsidRPr="005C11C2">
              <w:rPr>
                <w:b/>
                <w:bCs/>
                <w:color w:val="000000" w:themeColor="text1"/>
              </w:rPr>
              <w:t xml:space="preserve"> 2023 год</w:t>
            </w:r>
            <w:r w:rsidR="00D46036" w:rsidRPr="005C11C2">
              <w:rPr>
                <w:b/>
                <w:bCs/>
                <w:color w:val="000000" w:themeColor="text1"/>
              </w:rPr>
              <w:t>ы</w:t>
            </w:r>
          </w:p>
        </w:tc>
      </w:tr>
      <w:tr w:rsidR="005C11C2" w:rsidRPr="005C11C2" w14:paraId="66ED5C8E" w14:textId="77777777" w:rsidTr="00D826B5">
        <w:trPr>
          <w:trHeight w:val="6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5C11C2" w:rsidRDefault="00A65290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5C11C2" w:rsidRDefault="00A65290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5C11C2" w:rsidRDefault="00A65290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ПР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5C11C2" w:rsidRDefault="00A65290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Сумма</w:t>
            </w:r>
            <w:r w:rsidRPr="005C11C2">
              <w:rPr>
                <w:b/>
                <w:bCs/>
                <w:color w:val="000000" w:themeColor="text1"/>
              </w:rPr>
              <w:br/>
              <w:t>(тысяч рублей)</w:t>
            </w:r>
          </w:p>
        </w:tc>
      </w:tr>
      <w:tr w:rsidR="005C11C2" w:rsidRPr="005C11C2" w14:paraId="388FFCDA" w14:textId="77777777" w:rsidTr="00D826B5">
        <w:trPr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5C11C2" w:rsidRDefault="00A65290" w:rsidP="00CB6CD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5C11C2" w:rsidRDefault="00A65290" w:rsidP="00CB6CD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5C11C2" w:rsidRDefault="00A65290" w:rsidP="00CB6CD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5C11C2" w:rsidRDefault="00A65290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5C11C2" w:rsidRDefault="00A65290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5C11C2" w:rsidRDefault="00A65290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2023 год</w:t>
            </w:r>
          </w:p>
        </w:tc>
      </w:tr>
      <w:tr w:rsidR="005C11C2" w:rsidRPr="005C11C2" w14:paraId="4CDAE177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5C11C2" w:rsidRDefault="00A65290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5C11C2" w:rsidRDefault="00A65290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5C11C2" w:rsidRDefault="00A65290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5C11C2" w:rsidRDefault="00A65290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5C11C2" w:rsidRDefault="00A65290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5C11C2" w:rsidRDefault="00A65290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</w:t>
            </w:r>
          </w:p>
        </w:tc>
      </w:tr>
      <w:tr w:rsidR="005C11C2" w:rsidRPr="005C11C2" w14:paraId="790D2552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56A33312" w:rsidR="00435A06" w:rsidRPr="005C11C2" w:rsidRDefault="00435A06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508C684E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14E16CA5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2529D77D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275 460,60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1D9357D5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C11C2">
              <w:rPr>
                <w:b/>
                <w:bCs/>
                <w:color w:val="000000" w:themeColor="text1"/>
              </w:rPr>
              <w:t>115 509,20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068FCC65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C11C2">
              <w:rPr>
                <w:b/>
                <w:bCs/>
                <w:color w:val="000000" w:themeColor="text1"/>
              </w:rPr>
              <w:t>126 696,00</w:t>
            </w:r>
          </w:p>
        </w:tc>
      </w:tr>
      <w:tr w:rsidR="005C11C2" w:rsidRPr="005C11C2" w14:paraId="4A48551B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7D1FFF8E" w:rsidR="00435A06" w:rsidRPr="005C11C2" w:rsidRDefault="00435A06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2B2C3D79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FDB1EA3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1801A99E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49 596,80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0AABF20A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C11C2">
              <w:rPr>
                <w:b/>
                <w:bCs/>
                <w:color w:val="000000" w:themeColor="text1"/>
              </w:rPr>
              <w:t>41 865,60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69F27E4D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C11C2">
              <w:rPr>
                <w:b/>
                <w:bCs/>
                <w:color w:val="000000" w:themeColor="text1"/>
              </w:rPr>
              <w:t>41 818,90</w:t>
            </w:r>
          </w:p>
        </w:tc>
      </w:tr>
      <w:tr w:rsidR="005C11C2" w:rsidRPr="005C11C2" w14:paraId="1D9B8755" w14:textId="77777777" w:rsidTr="00D826B5">
        <w:trPr>
          <w:trHeight w:val="104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670F1716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11027306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6B0FF9A8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4CF66D3D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6 813,90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63A478D4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6 991,20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4B0FBB8A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6 991,20</w:t>
            </w:r>
          </w:p>
        </w:tc>
      </w:tr>
      <w:tr w:rsidR="005C11C2" w:rsidRPr="005C11C2" w14:paraId="626E3726" w14:textId="77777777" w:rsidTr="00D826B5">
        <w:trPr>
          <w:trHeight w:val="133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42DF4D1E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55F73735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151EC541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03542ECE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38 143,00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045111A4" w:rsidR="00435A06" w:rsidRPr="005C11C2" w:rsidRDefault="00435A06" w:rsidP="00CB6CD5">
            <w:pPr>
              <w:jc w:val="center"/>
              <w:rPr>
                <w:color w:val="000000" w:themeColor="text1"/>
                <w:lang w:val="en-US"/>
              </w:rPr>
            </w:pPr>
            <w:r w:rsidRPr="005C11C2">
              <w:rPr>
                <w:color w:val="000000" w:themeColor="text1"/>
              </w:rPr>
              <w:t>33 381,10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6BF27348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33 287,20</w:t>
            </w:r>
          </w:p>
        </w:tc>
      </w:tr>
      <w:tr w:rsidR="005C11C2" w:rsidRPr="005C11C2" w14:paraId="5EB90B7C" w14:textId="77777777" w:rsidTr="00D826B5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729084C1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4F987F97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12F88C92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068B78EE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4DDD5C05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2A5D0EFC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0,00</w:t>
            </w:r>
          </w:p>
        </w:tc>
      </w:tr>
      <w:tr w:rsidR="005C11C2" w:rsidRPr="005C11C2" w14:paraId="4139CA3B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68609BD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1FD294EF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1168A6F0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671BDB2E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4C68B0DD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68CD61BB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</w:tr>
      <w:tr w:rsidR="005C11C2" w:rsidRPr="005C11C2" w14:paraId="117BDACC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14F08FF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39884BEA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585A1F83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558DEBFC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3 639,90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49F539E7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2874D9E3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540,50</w:t>
            </w:r>
          </w:p>
        </w:tc>
      </w:tr>
      <w:tr w:rsidR="005C11C2" w:rsidRPr="005C11C2" w14:paraId="01B055E0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780EACAC" w:rsidR="00435A06" w:rsidRPr="005C11C2" w:rsidRDefault="00435A06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27196090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2150645E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5B60530A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58E0DA39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10EB4BA0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297,40</w:t>
            </w:r>
          </w:p>
        </w:tc>
      </w:tr>
      <w:tr w:rsidR="005C11C2" w:rsidRPr="005C11C2" w14:paraId="41048604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7C4A84DB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5FC7649F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6D60E44C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5F106CCB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41B69B41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59B42B83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297,40</w:t>
            </w:r>
          </w:p>
        </w:tc>
      </w:tr>
      <w:tr w:rsidR="005C11C2" w:rsidRPr="005C11C2" w14:paraId="7B2639CE" w14:textId="77777777" w:rsidTr="00D826B5">
        <w:trPr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09E797C6" w:rsidR="00435A06" w:rsidRPr="005C11C2" w:rsidRDefault="00435A06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2B0DA1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1C94C001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4FA2DCA8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4 036,70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0729C449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1 728,40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28DB87E5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1 718,40</w:t>
            </w:r>
          </w:p>
        </w:tc>
      </w:tr>
      <w:tr w:rsidR="005C11C2" w:rsidRPr="005C11C2" w14:paraId="187D6FDB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5CBEEE4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2FE0EF3F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3AC4F4D0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57171691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2 230,10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7003983E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409BCA19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614,90</w:t>
            </w:r>
          </w:p>
        </w:tc>
      </w:tr>
      <w:tr w:rsidR="005C11C2" w:rsidRPr="005C11C2" w14:paraId="64E6889A" w14:textId="77777777" w:rsidTr="00D826B5">
        <w:trPr>
          <w:trHeight w:val="109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400BDFED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19DE6DD5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760A1AAA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59B6F2DD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5FB436D6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1FD8491F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250,00</w:t>
            </w:r>
          </w:p>
        </w:tc>
      </w:tr>
      <w:tr w:rsidR="005C11C2" w:rsidRPr="005C11C2" w14:paraId="397057D0" w14:textId="77777777" w:rsidTr="00D826B5">
        <w:trPr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F178C40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5C4B3E40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0CA3415C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2CA36626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6E425BA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6C8439C7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853,50</w:t>
            </w:r>
          </w:p>
        </w:tc>
      </w:tr>
      <w:tr w:rsidR="005C11C2" w:rsidRPr="005C11C2" w14:paraId="7D32952C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301D6892" w:rsidR="00435A06" w:rsidRPr="005C11C2" w:rsidRDefault="00435A06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2ED476A0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16214172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29F7308B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21 424,00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351C5888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16 159,40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2AC544D9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10 510,20</w:t>
            </w:r>
          </w:p>
        </w:tc>
      </w:tr>
      <w:tr w:rsidR="005C11C2" w:rsidRPr="005C11C2" w14:paraId="71AB56F4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222E9A13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6766EC25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6CC10DF6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28AF590C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9 243,70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697264F0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3 497,90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19E69C01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3 447,40</w:t>
            </w:r>
          </w:p>
        </w:tc>
      </w:tr>
      <w:tr w:rsidR="005C11C2" w:rsidRPr="005C11C2" w14:paraId="7CE545B6" w14:textId="77777777" w:rsidTr="00D826B5">
        <w:trPr>
          <w:trHeight w:val="4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16759B9E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7AA41C70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3698B333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54DF7D08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12 180,30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6C6BDF6F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12 661,50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7D82DD9A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7 062,80</w:t>
            </w:r>
          </w:p>
        </w:tc>
      </w:tr>
      <w:tr w:rsidR="005C11C2" w:rsidRPr="005C11C2" w14:paraId="284B9861" w14:textId="77777777" w:rsidTr="00D826B5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28E6FD20" w:rsidR="00435A06" w:rsidRPr="005C11C2" w:rsidRDefault="00435A06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76A72E5C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5300B0B3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5BBB52C9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164 235,90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5B599688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37 713,60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2CCB8E61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52 997,90</w:t>
            </w:r>
          </w:p>
        </w:tc>
      </w:tr>
      <w:tr w:rsidR="005C11C2" w:rsidRPr="005C11C2" w14:paraId="1E58FB9A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0A7F951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13628F8E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2FCF5FC7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66B1503A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59 600,60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5E7046AF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0CB2C61E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1 000,00</w:t>
            </w:r>
          </w:p>
        </w:tc>
      </w:tr>
      <w:tr w:rsidR="005C11C2" w:rsidRPr="005C11C2" w14:paraId="68D1344B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02A3BCE3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2132974C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1DD7B4D7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2D90E631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25 015,40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4BB2A3FB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10 046,90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6B32707E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9 526,10</w:t>
            </w:r>
          </w:p>
        </w:tc>
      </w:tr>
      <w:tr w:rsidR="005C11C2" w:rsidRPr="005C11C2" w14:paraId="683C7711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AF0C32A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179DD525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212F17AF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262F6FBF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79 619,90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711FCC52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26 666,70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2F95A372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42 471,80</w:t>
            </w:r>
          </w:p>
        </w:tc>
      </w:tr>
      <w:tr w:rsidR="005C11C2" w:rsidRPr="005C11C2" w14:paraId="5BD6C748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53D667E0" w:rsidR="00435A06" w:rsidRPr="005C11C2" w:rsidRDefault="00435A06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58E7831A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66BB7562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55170D65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221B3771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4767E1FC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604,60</w:t>
            </w:r>
          </w:p>
        </w:tc>
      </w:tr>
      <w:tr w:rsidR="005C11C2" w:rsidRPr="005C11C2" w14:paraId="485F26EF" w14:textId="77777777" w:rsidTr="00D826B5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24412FD5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4604DEB3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0EF7AA69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20961858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1E097990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6C09F3B8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604,60</w:t>
            </w:r>
          </w:p>
        </w:tc>
      </w:tr>
      <w:tr w:rsidR="005C11C2" w:rsidRPr="005C11C2" w14:paraId="088CFF10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3AEC4DFE" w:rsidR="00435A06" w:rsidRPr="005C11C2" w:rsidRDefault="00435A06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B920B1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521093FA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75F1E5D4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622,40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2CD3A5D0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0D8B64FC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329,40</w:t>
            </w:r>
          </w:p>
        </w:tc>
      </w:tr>
      <w:tr w:rsidR="005C11C2" w:rsidRPr="005C11C2" w14:paraId="6CAA987A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153D42D0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25B0FADA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02408CEE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23FBB834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622,40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5EC722C5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15194264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329,40</w:t>
            </w:r>
          </w:p>
        </w:tc>
      </w:tr>
      <w:tr w:rsidR="005C11C2" w:rsidRPr="005C11C2" w14:paraId="7566A0C2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4BBB090" w:rsidR="00435A06" w:rsidRPr="005C11C2" w:rsidRDefault="00435A06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241A41B5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1B653A03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035BC5AD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31 330,40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14C45348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14 487,60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1C48A549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15 843,20</w:t>
            </w:r>
          </w:p>
        </w:tc>
      </w:tr>
      <w:tr w:rsidR="005C11C2" w:rsidRPr="005C11C2" w14:paraId="21095C2F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6CC665EF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76A77264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73395702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66AD8E1E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31 330,40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3874F9BE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14 487,60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11908064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15 843,20</w:t>
            </w:r>
          </w:p>
        </w:tc>
      </w:tr>
      <w:tr w:rsidR="005C11C2" w:rsidRPr="005C11C2" w14:paraId="7A74EA74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632B6DEE" w:rsidR="00435A06" w:rsidRPr="005C11C2" w:rsidRDefault="00435A06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70BC2F4E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1C71A7B6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0C08A267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1 783,10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54A90E46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1 692,30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2315072C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1 760,00</w:t>
            </w:r>
          </w:p>
        </w:tc>
      </w:tr>
      <w:tr w:rsidR="005C11C2" w:rsidRPr="005C11C2" w14:paraId="369A8F11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3C521859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36D8322D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5112E3A6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1BD01D6F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1 783,10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71158F8D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1 692,30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6C70B0C6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1 760,00</w:t>
            </w:r>
          </w:p>
        </w:tc>
      </w:tr>
      <w:tr w:rsidR="005C11C2" w:rsidRPr="005C11C2" w14:paraId="2173BE1E" w14:textId="77777777" w:rsidTr="00D826B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F686030" w:rsidR="00435A06" w:rsidRPr="005C11C2" w:rsidRDefault="00435A06" w:rsidP="00CB6CD5">
            <w:pPr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2B37EC26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7C9FE282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73B00B1A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1 934,40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71BBC75C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54D3B2A9" w:rsidR="00435A06" w:rsidRPr="005C11C2" w:rsidRDefault="00435A06" w:rsidP="00CB6CD5">
            <w:pPr>
              <w:jc w:val="center"/>
              <w:rPr>
                <w:b/>
                <w:bCs/>
                <w:color w:val="000000" w:themeColor="text1"/>
              </w:rPr>
            </w:pPr>
            <w:r w:rsidRPr="005C11C2">
              <w:rPr>
                <w:b/>
                <w:bCs/>
                <w:color w:val="000000" w:themeColor="text1"/>
              </w:rPr>
              <w:t>816,00</w:t>
            </w:r>
          </w:p>
        </w:tc>
      </w:tr>
      <w:tr w:rsidR="005C11C2" w:rsidRPr="005C11C2" w14:paraId="0702B482" w14:textId="77777777" w:rsidTr="00D826B5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68F89A50" w:rsidR="00435A06" w:rsidRPr="005C11C2" w:rsidRDefault="00435A06" w:rsidP="00CB6CD5">
            <w:pPr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7F322832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3B57E83E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58C0E23F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1 934,40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78DEBED4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3B3E6F67" w:rsidR="00435A06" w:rsidRPr="005C11C2" w:rsidRDefault="00435A06" w:rsidP="00CB6CD5">
            <w:pPr>
              <w:jc w:val="center"/>
              <w:rPr>
                <w:color w:val="000000" w:themeColor="text1"/>
              </w:rPr>
            </w:pPr>
            <w:r w:rsidRPr="005C11C2">
              <w:rPr>
                <w:color w:val="000000" w:themeColor="text1"/>
              </w:rPr>
              <w:t>816,00</w:t>
            </w:r>
          </w:p>
        </w:tc>
      </w:tr>
    </w:tbl>
    <w:p w14:paraId="2089A4BA" w14:textId="77777777" w:rsidR="00C82AD5" w:rsidRPr="00870D48" w:rsidRDefault="00C82AD5" w:rsidP="00CB6CD5"/>
    <w:sectPr w:rsidR="00C82AD5" w:rsidRPr="00870D48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F822" w14:textId="77777777" w:rsidR="001A6437" w:rsidRDefault="001A6437" w:rsidP="00793002">
      <w:r>
        <w:separator/>
      </w:r>
    </w:p>
  </w:endnote>
  <w:endnote w:type="continuationSeparator" w:id="0">
    <w:p w14:paraId="72DCE650" w14:textId="77777777" w:rsidR="001A6437" w:rsidRDefault="001A6437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CA03" w14:textId="77777777" w:rsidR="000D2611" w:rsidRDefault="000D26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AC8B" w14:textId="77777777" w:rsidR="001A6437" w:rsidRDefault="001A6437" w:rsidP="00793002">
      <w:r>
        <w:separator/>
      </w:r>
    </w:p>
  </w:footnote>
  <w:footnote w:type="continuationSeparator" w:id="0">
    <w:p w14:paraId="7008D2B3" w14:textId="77777777" w:rsidR="001A6437" w:rsidRDefault="001A6437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6CAC"/>
    <w:rsid w:val="00030362"/>
    <w:rsid w:val="00031599"/>
    <w:rsid w:val="0003224D"/>
    <w:rsid w:val="0003735E"/>
    <w:rsid w:val="0004497B"/>
    <w:rsid w:val="00045ED1"/>
    <w:rsid w:val="00051376"/>
    <w:rsid w:val="00052264"/>
    <w:rsid w:val="00060FA8"/>
    <w:rsid w:val="0006305A"/>
    <w:rsid w:val="00064019"/>
    <w:rsid w:val="00083FB5"/>
    <w:rsid w:val="000934A3"/>
    <w:rsid w:val="000A6141"/>
    <w:rsid w:val="000B2527"/>
    <w:rsid w:val="000C5C8B"/>
    <w:rsid w:val="000C7F71"/>
    <w:rsid w:val="000D2611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367E3"/>
    <w:rsid w:val="00152C3B"/>
    <w:rsid w:val="00156157"/>
    <w:rsid w:val="0015794C"/>
    <w:rsid w:val="001734E4"/>
    <w:rsid w:val="00185465"/>
    <w:rsid w:val="001A1D81"/>
    <w:rsid w:val="001A275B"/>
    <w:rsid w:val="001A6437"/>
    <w:rsid w:val="001A7548"/>
    <w:rsid w:val="001B4412"/>
    <w:rsid w:val="001F5843"/>
    <w:rsid w:val="002038F1"/>
    <w:rsid w:val="00205A45"/>
    <w:rsid w:val="00213EA3"/>
    <w:rsid w:val="00214302"/>
    <w:rsid w:val="00216CB9"/>
    <w:rsid w:val="00225541"/>
    <w:rsid w:val="002346AF"/>
    <w:rsid w:val="00247231"/>
    <w:rsid w:val="00247905"/>
    <w:rsid w:val="00257F72"/>
    <w:rsid w:val="00263A8E"/>
    <w:rsid w:val="00265061"/>
    <w:rsid w:val="00282A50"/>
    <w:rsid w:val="00286863"/>
    <w:rsid w:val="00293BF9"/>
    <w:rsid w:val="00296784"/>
    <w:rsid w:val="002B1B39"/>
    <w:rsid w:val="002C0AD5"/>
    <w:rsid w:val="002C1737"/>
    <w:rsid w:val="002C5733"/>
    <w:rsid w:val="002D028C"/>
    <w:rsid w:val="002E1EAF"/>
    <w:rsid w:val="002E6ABC"/>
    <w:rsid w:val="0030339C"/>
    <w:rsid w:val="0030487C"/>
    <w:rsid w:val="0030750D"/>
    <w:rsid w:val="00331C72"/>
    <w:rsid w:val="00334A44"/>
    <w:rsid w:val="00337043"/>
    <w:rsid w:val="00340CFA"/>
    <w:rsid w:val="00352EE2"/>
    <w:rsid w:val="00367DC0"/>
    <w:rsid w:val="003770A0"/>
    <w:rsid w:val="00384645"/>
    <w:rsid w:val="003A1539"/>
    <w:rsid w:val="003A1B42"/>
    <w:rsid w:val="003B4082"/>
    <w:rsid w:val="003C1169"/>
    <w:rsid w:val="003E6619"/>
    <w:rsid w:val="003F1668"/>
    <w:rsid w:val="003F40FD"/>
    <w:rsid w:val="003F442C"/>
    <w:rsid w:val="003F6925"/>
    <w:rsid w:val="004005C6"/>
    <w:rsid w:val="00410CA4"/>
    <w:rsid w:val="004167C3"/>
    <w:rsid w:val="00426D6C"/>
    <w:rsid w:val="00427708"/>
    <w:rsid w:val="00435A06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325B"/>
    <w:rsid w:val="004F5F96"/>
    <w:rsid w:val="004F6148"/>
    <w:rsid w:val="005110A3"/>
    <w:rsid w:val="00513057"/>
    <w:rsid w:val="0052370B"/>
    <w:rsid w:val="00526C17"/>
    <w:rsid w:val="00531F83"/>
    <w:rsid w:val="00532BA1"/>
    <w:rsid w:val="0054324F"/>
    <w:rsid w:val="005545A5"/>
    <w:rsid w:val="00555570"/>
    <w:rsid w:val="00567B85"/>
    <w:rsid w:val="0057403D"/>
    <w:rsid w:val="00583787"/>
    <w:rsid w:val="00584A73"/>
    <w:rsid w:val="005A3271"/>
    <w:rsid w:val="005B1B94"/>
    <w:rsid w:val="005B2495"/>
    <w:rsid w:val="005B2C55"/>
    <w:rsid w:val="005B397E"/>
    <w:rsid w:val="005C0A5E"/>
    <w:rsid w:val="005C11C2"/>
    <w:rsid w:val="005E085A"/>
    <w:rsid w:val="006057EE"/>
    <w:rsid w:val="00633191"/>
    <w:rsid w:val="006353F9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51BA"/>
    <w:rsid w:val="006D698B"/>
    <w:rsid w:val="006E6AC1"/>
    <w:rsid w:val="006E7CBC"/>
    <w:rsid w:val="006F5288"/>
    <w:rsid w:val="00701E96"/>
    <w:rsid w:val="00720EFB"/>
    <w:rsid w:val="00730D2B"/>
    <w:rsid w:val="00735A26"/>
    <w:rsid w:val="00735CA3"/>
    <w:rsid w:val="007368C4"/>
    <w:rsid w:val="00737E94"/>
    <w:rsid w:val="00745534"/>
    <w:rsid w:val="007456A6"/>
    <w:rsid w:val="0074618F"/>
    <w:rsid w:val="00747638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50E7"/>
    <w:rsid w:val="0085164B"/>
    <w:rsid w:val="00852F62"/>
    <w:rsid w:val="00862E9D"/>
    <w:rsid w:val="00870D48"/>
    <w:rsid w:val="008A12AC"/>
    <w:rsid w:val="008B0B6D"/>
    <w:rsid w:val="008B761A"/>
    <w:rsid w:val="008C416C"/>
    <w:rsid w:val="008D3546"/>
    <w:rsid w:val="008D7CED"/>
    <w:rsid w:val="008E01F0"/>
    <w:rsid w:val="008E0200"/>
    <w:rsid w:val="008E6AD3"/>
    <w:rsid w:val="008F045D"/>
    <w:rsid w:val="008F0812"/>
    <w:rsid w:val="008F726E"/>
    <w:rsid w:val="00900307"/>
    <w:rsid w:val="0091171C"/>
    <w:rsid w:val="00934C7D"/>
    <w:rsid w:val="00936E23"/>
    <w:rsid w:val="00945659"/>
    <w:rsid w:val="00950AB3"/>
    <w:rsid w:val="009542DF"/>
    <w:rsid w:val="00966BCA"/>
    <w:rsid w:val="00970D94"/>
    <w:rsid w:val="0097313A"/>
    <w:rsid w:val="00980FAC"/>
    <w:rsid w:val="0098136A"/>
    <w:rsid w:val="00994577"/>
    <w:rsid w:val="009A1163"/>
    <w:rsid w:val="009B5009"/>
    <w:rsid w:val="009C07DA"/>
    <w:rsid w:val="009C328D"/>
    <w:rsid w:val="009F42CB"/>
    <w:rsid w:val="009F5DD6"/>
    <w:rsid w:val="00A02B21"/>
    <w:rsid w:val="00A14F1B"/>
    <w:rsid w:val="00A32F8C"/>
    <w:rsid w:val="00A32FC8"/>
    <w:rsid w:val="00A36D52"/>
    <w:rsid w:val="00A37ABD"/>
    <w:rsid w:val="00A45005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A1F1D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03DF8"/>
    <w:rsid w:val="00B11617"/>
    <w:rsid w:val="00B213DF"/>
    <w:rsid w:val="00B26311"/>
    <w:rsid w:val="00B27F07"/>
    <w:rsid w:val="00B311DF"/>
    <w:rsid w:val="00B329C7"/>
    <w:rsid w:val="00B3692F"/>
    <w:rsid w:val="00B44322"/>
    <w:rsid w:val="00B7332C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2444"/>
    <w:rsid w:val="00BE5531"/>
    <w:rsid w:val="00C05A76"/>
    <w:rsid w:val="00C102B1"/>
    <w:rsid w:val="00C34757"/>
    <w:rsid w:val="00C37868"/>
    <w:rsid w:val="00C528BC"/>
    <w:rsid w:val="00C62697"/>
    <w:rsid w:val="00C72DA6"/>
    <w:rsid w:val="00C8061B"/>
    <w:rsid w:val="00C82AD5"/>
    <w:rsid w:val="00C85572"/>
    <w:rsid w:val="00C87B0C"/>
    <w:rsid w:val="00CA0FE6"/>
    <w:rsid w:val="00CA42DA"/>
    <w:rsid w:val="00CB1BFB"/>
    <w:rsid w:val="00CB2160"/>
    <w:rsid w:val="00CB6CD5"/>
    <w:rsid w:val="00CC2357"/>
    <w:rsid w:val="00CD02B4"/>
    <w:rsid w:val="00CD31DB"/>
    <w:rsid w:val="00CD3224"/>
    <w:rsid w:val="00CE5722"/>
    <w:rsid w:val="00D01C23"/>
    <w:rsid w:val="00D026F4"/>
    <w:rsid w:val="00D0353A"/>
    <w:rsid w:val="00D04411"/>
    <w:rsid w:val="00D06AB9"/>
    <w:rsid w:val="00D10047"/>
    <w:rsid w:val="00D22DA8"/>
    <w:rsid w:val="00D26157"/>
    <w:rsid w:val="00D46036"/>
    <w:rsid w:val="00D53907"/>
    <w:rsid w:val="00D62E37"/>
    <w:rsid w:val="00D759A8"/>
    <w:rsid w:val="00D806DF"/>
    <w:rsid w:val="00D826B5"/>
    <w:rsid w:val="00D83AB6"/>
    <w:rsid w:val="00D84F5C"/>
    <w:rsid w:val="00D86D61"/>
    <w:rsid w:val="00D96CE5"/>
    <w:rsid w:val="00DC678B"/>
    <w:rsid w:val="00DD65E5"/>
    <w:rsid w:val="00DD7DF4"/>
    <w:rsid w:val="00DE56A0"/>
    <w:rsid w:val="00DE5DB6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5784F"/>
    <w:rsid w:val="00E67391"/>
    <w:rsid w:val="00E70D4E"/>
    <w:rsid w:val="00E775EC"/>
    <w:rsid w:val="00E803D0"/>
    <w:rsid w:val="00E86912"/>
    <w:rsid w:val="00E87090"/>
    <w:rsid w:val="00E92108"/>
    <w:rsid w:val="00E967FD"/>
    <w:rsid w:val="00E97A26"/>
    <w:rsid w:val="00EA03DD"/>
    <w:rsid w:val="00EA1B0F"/>
    <w:rsid w:val="00EA25C9"/>
    <w:rsid w:val="00EA5706"/>
    <w:rsid w:val="00EB0D44"/>
    <w:rsid w:val="00EB2069"/>
    <w:rsid w:val="00EB3981"/>
    <w:rsid w:val="00EC4539"/>
    <w:rsid w:val="00EC6434"/>
    <w:rsid w:val="00ED5BD8"/>
    <w:rsid w:val="00F03E7A"/>
    <w:rsid w:val="00F103E6"/>
    <w:rsid w:val="00F13F65"/>
    <w:rsid w:val="00F25185"/>
    <w:rsid w:val="00F75BE2"/>
    <w:rsid w:val="00F9740F"/>
    <w:rsid w:val="00FA3C34"/>
    <w:rsid w:val="00FB1F42"/>
    <w:rsid w:val="00FC111F"/>
    <w:rsid w:val="00FC14A3"/>
    <w:rsid w:val="00FC6A60"/>
    <w:rsid w:val="00FD3EE7"/>
    <w:rsid w:val="00FD59A4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A3D07E9B-29FF-44AF-9CD3-37A8B02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3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54</Pages>
  <Words>12674</Words>
  <Characters>72244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2021-11-26T10:14:00Z</cp:lastPrinted>
  <dcterms:created xsi:type="dcterms:W3CDTF">2021-11-24T15:03:00Z</dcterms:created>
  <dcterms:modified xsi:type="dcterms:W3CDTF">2021-11-26T10:34:00Z</dcterms:modified>
</cp:coreProperties>
</file>